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773" w:rsidRPr="00467946" w:rsidRDefault="00DE1311" w:rsidP="00BB173C">
      <w:pPr>
        <w:tabs>
          <w:tab w:val="left" w:pos="5245"/>
        </w:tabs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bCs/>
          <w:sz w:val="28"/>
          <w:szCs w:val="28"/>
          <w:lang w:val="kk-KZ"/>
        </w:rPr>
        <w:t>Қазақстан</w:t>
      </w:r>
      <w:r w:rsidR="00921773" w:rsidRPr="0046794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Республикасы</w:t>
      </w:r>
    </w:p>
    <w:p w:rsidR="00A0335B" w:rsidRDefault="00DE1311" w:rsidP="00BB173C">
      <w:pPr>
        <w:tabs>
          <w:tab w:val="left" w:pos="5245"/>
        </w:tabs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bCs/>
          <w:sz w:val="28"/>
          <w:szCs w:val="28"/>
          <w:lang w:val="kk-KZ"/>
        </w:rPr>
        <w:t>Бі</w:t>
      </w:r>
      <w:r w:rsidR="00A0335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лім және ғылым министрінің </w:t>
      </w:r>
    </w:p>
    <w:p w:rsidR="008E670E" w:rsidRPr="00467946" w:rsidRDefault="008D5E6E" w:rsidP="00BB173C">
      <w:pPr>
        <w:tabs>
          <w:tab w:val="left" w:pos="5245"/>
        </w:tabs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bCs/>
          <w:sz w:val="28"/>
          <w:szCs w:val="28"/>
          <w:lang w:val="kk-KZ"/>
        </w:rPr>
        <w:t>2018</w:t>
      </w:r>
      <w:r w:rsidR="00DE1311" w:rsidRPr="0046794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жыл</w:t>
      </w:r>
      <w:r w:rsidR="008E670E" w:rsidRPr="00467946">
        <w:rPr>
          <w:rFonts w:ascii="Times New Roman" w:hAnsi="Times New Roman" w:cs="Times New Roman"/>
          <w:bCs/>
          <w:sz w:val="28"/>
          <w:szCs w:val="28"/>
          <w:lang w:val="kk-KZ"/>
        </w:rPr>
        <w:t>ғы</w:t>
      </w:r>
      <w:r w:rsidR="00467946" w:rsidRPr="0046794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D7661B">
        <w:rPr>
          <w:rFonts w:ascii="Times New Roman" w:hAnsi="Times New Roman" w:cs="Times New Roman"/>
          <w:bCs/>
          <w:sz w:val="28"/>
          <w:szCs w:val="28"/>
          <w:lang w:val="kk-KZ"/>
        </w:rPr>
        <w:t>20</w:t>
      </w:r>
      <w:bookmarkStart w:id="0" w:name="_GoBack"/>
      <w:bookmarkEnd w:id="0"/>
      <w:r w:rsidR="00A0335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қыркүйектегі</w:t>
      </w:r>
    </w:p>
    <w:p w:rsidR="00DE1311" w:rsidRPr="00467946" w:rsidRDefault="00DE1311" w:rsidP="00BB173C">
      <w:pPr>
        <w:tabs>
          <w:tab w:val="left" w:pos="5245"/>
        </w:tabs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bCs/>
          <w:sz w:val="28"/>
          <w:szCs w:val="28"/>
          <w:lang w:val="kk-KZ"/>
        </w:rPr>
        <w:t>№</w:t>
      </w:r>
      <w:r w:rsidR="008E670E" w:rsidRPr="0046794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A0335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469 </w:t>
      </w:r>
      <w:r w:rsidR="00921773" w:rsidRPr="00467946">
        <w:rPr>
          <w:rFonts w:ascii="Times New Roman" w:hAnsi="Times New Roman" w:cs="Times New Roman"/>
          <w:bCs/>
          <w:sz w:val="28"/>
          <w:szCs w:val="28"/>
          <w:lang w:val="kk-KZ"/>
        </w:rPr>
        <w:t>б</w:t>
      </w:r>
      <w:r w:rsidRPr="00467946">
        <w:rPr>
          <w:rFonts w:ascii="Times New Roman" w:hAnsi="Times New Roman" w:cs="Times New Roman"/>
          <w:bCs/>
          <w:sz w:val="28"/>
          <w:szCs w:val="28"/>
          <w:lang w:val="kk-KZ"/>
        </w:rPr>
        <w:t>ұйрығына</w:t>
      </w:r>
      <w:r w:rsidR="008E670E" w:rsidRPr="0046794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57 - </w:t>
      </w:r>
      <w:r w:rsidRPr="0046794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қосымша </w:t>
      </w:r>
    </w:p>
    <w:p w:rsidR="00DE1311" w:rsidRPr="00467946" w:rsidRDefault="00DE1311" w:rsidP="00DE1311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921773" w:rsidRPr="00467946" w:rsidRDefault="00DE1311" w:rsidP="00BB173C">
      <w:pPr>
        <w:tabs>
          <w:tab w:val="left" w:pos="5245"/>
        </w:tabs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bCs/>
          <w:sz w:val="28"/>
          <w:szCs w:val="28"/>
          <w:lang w:val="kk-KZ"/>
        </w:rPr>
        <w:t>Қазақстан</w:t>
      </w:r>
      <w:r w:rsidR="00921773" w:rsidRPr="0046794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Республикасы</w:t>
      </w:r>
    </w:p>
    <w:p w:rsidR="00921773" w:rsidRPr="00467946" w:rsidRDefault="00DE1311" w:rsidP="00E828D4">
      <w:pPr>
        <w:tabs>
          <w:tab w:val="left" w:pos="5245"/>
        </w:tabs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bCs/>
          <w:sz w:val="28"/>
          <w:szCs w:val="28"/>
          <w:lang w:val="kk-KZ"/>
        </w:rPr>
        <w:t>Білім және</w:t>
      </w:r>
      <w:r w:rsidR="008E670E" w:rsidRPr="0046794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ғылым министрінің </w:t>
      </w:r>
      <w:r w:rsidR="008E670E" w:rsidRPr="00467946">
        <w:rPr>
          <w:rFonts w:ascii="Times New Roman" w:hAnsi="Times New Roman" w:cs="Times New Roman"/>
          <w:bCs/>
          <w:sz w:val="28"/>
          <w:szCs w:val="28"/>
          <w:lang w:val="kk-KZ"/>
        </w:rPr>
        <w:br/>
      </w:r>
      <w:r w:rsidR="00921773" w:rsidRPr="0046794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2013 жылғы </w:t>
      </w:r>
      <w:r w:rsidR="007B1CD3" w:rsidRPr="00467946">
        <w:rPr>
          <w:rFonts w:ascii="Times New Roman" w:hAnsi="Times New Roman" w:cs="Times New Roman"/>
          <w:bCs/>
          <w:sz w:val="28"/>
          <w:szCs w:val="28"/>
          <w:lang w:val="kk-KZ"/>
        </w:rPr>
        <w:t>3 сәуір</w:t>
      </w:r>
      <w:r w:rsidRPr="0046794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дегі </w:t>
      </w:r>
    </w:p>
    <w:p w:rsidR="00DE1311" w:rsidRPr="00467946" w:rsidRDefault="00921773" w:rsidP="00BB173C">
      <w:pPr>
        <w:tabs>
          <w:tab w:val="left" w:pos="5245"/>
        </w:tabs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bCs/>
          <w:sz w:val="28"/>
          <w:szCs w:val="28"/>
          <w:lang w:val="kk-KZ"/>
        </w:rPr>
        <w:t>№115 б</w:t>
      </w:r>
      <w:r w:rsidR="00DE1311" w:rsidRPr="00467946">
        <w:rPr>
          <w:rFonts w:ascii="Times New Roman" w:hAnsi="Times New Roman" w:cs="Times New Roman"/>
          <w:bCs/>
          <w:sz w:val="28"/>
          <w:szCs w:val="28"/>
          <w:lang w:val="kk-KZ"/>
        </w:rPr>
        <w:t>ұйрығына</w:t>
      </w:r>
      <w:r w:rsidR="008E670E" w:rsidRPr="0046794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497</w:t>
      </w:r>
      <w:r w:rsidRPr="0046794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-</w:t>
      </w:r>
      <w:r w:rsidR="008E670E" w:rsidRPr="0046794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DE1311" w:rsidRPr="0046794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қосымша </w:t>
      </w:r>
    </w:p>
    <w:p w:rsidR="006F783C" w:rsidRPr="00467946" w:rsidRDefault="006F783C" w:rsidP="00362E90">
      <w:pPr>
        <w:tabs>
          <w:tab w:val="left" w:pos="5245"/>
        </w:tabs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E1311" w:rsidRPr="00467946" w:rsidRDefault="00DE1311" w:rsidP="00362E90">
      <w:pPr>
        <w:tabs>
          <w:tab w:val="left" w:pos="5245"/>
        </w:tabs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549AF" w:rsidRPr="00467946" w:rsidRDefault="008D5E6E" w:rsidP="004549AF">
      <w:pPr>
        <w:shd w:val="clear" w:color="auto" w:fill="FFFFFF"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Тірек-қозғалыс аппараты бұзылған</w:t>
      </w:r>
      <w:r w:rsidR="006F783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білім алушыларға арналған </w:t>
      </w:r>
      <w:r w:rsidR="006F783C" w:rsidRPr="0046794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негізгі орта білім беру деңгейінің </w:t>
      </w:r>
      <w:r w:rsidR="008E670E" w:rsidRPr="00467946">
        <w:rPr>
          <w:rFonts w:ascii="Times New Roman" w:hAnsi="Times New Roman" w:cs="Times New Roman"/>
          <w:sz w:val="28"/>
          <w:szCs w:val="28"/>
          <w:lang w:val="kk-KZ"/>
        </w:rPr>
        <w:t>5-10</w:t>
      </w:r>
      <w:r w:rsidR="006F783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F783C" w:rsidRPr="004679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сыныптары үшін </w:t>
      </w:r>
      <w:r w:rsidR="001430DC" w:rsidRPr="00467946">
        <w:rPr>
          <w:rFonts w:ascii="Times New Roman" w:hAnsi="Times New Roman" w:cs="Times New Roman"/>
          <w:sz w:val="28"/>
          <w:szCs w:val="28"/>
          <w:lang w:val="kk-KZ"/>
        </w:rPr>
        <w:t>«Әлеуметтік-тұрмыстық б</w:t>
      </w:r>
      <w:r w:rsidR="008E670E" w:rsidRPr="00467946">
        <w:rPr>
          <w:rFonts w:ascii="Times New Roman" w:hAnsi="Times New Roman" w:cs="Times New Roman"/>
          <w:sz w:val="28"/>
          <w:szCs w:val="28"/>
          <w:lang w:val="kk-KZ"/>
        </w:rPr>
        <w:t>ағдарлау</w:t>
      </w:r>
      <w:r w:rsidR="001430DC" w:rsidRPr="00467946">
        <w:rPr>
          <w:rFonts w:ascii="Times New Roman" w:hAnsi="Times New Roman" w:cs="Times New Roman"/>
          <w:sz w:val="28"/>
          <w:szCs w:val="28"/>
          <w:lang w:val="kk-KZ"/>
        </w:rPr>
        <w:t>» пәні</w:t>
      </w:r>
      <w:r w:rsidR="006F783C" w:rsidRPr="00467946">
        <w:rPr>
          <w:rFonts w:ascii="Times New Roman" w:hAnsi="Times New Roman" w:cs="Times New Roman"/>
          <w:sz w:val="28"/>
          <w:szCs w:val="28"/>
          <w:lang w:val="kk-KZ"/>
        </w:rPr>
        <w:t>нен</w:t>
      </w:r>
      <w:r w:rsidR="001430D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440A4" w:rsidRPr="00467946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val="kk-KZ"/>
        </w:rPr>
        <w:t xml:space="preserve">жаңартылған мазмұндағы үлгілік </w:t>
      </w:r>
      <w:r w:rsidR="004549AF" w:rsidRPr="00467946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lang w:val="kk-KZ"/>
        </w:rPr>
        <w:t>оқу бағдарламасы</w:t>
      </w:r>
    </w:p>
    <w:p w:rsidR="00031157" w:rsidRPr="00467946" w:rsidRDefault="00031157" w:rsidP="001430DC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E670E" w:rsidRPr="00467946" w:rsidRDefault="008E670E" w:rsidP="001430DC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62E90" w:rsidRPr="00467946" w:rsidRDefault="006C3762" w:rsidP="00BE2757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BB173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E670E" w:rsidRPr="00467946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921773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B173C" w:rsidRPr="00467946">
        <w:rPr>
          <w:rFonts w:ascii="Times New Roman" w:hAnsi="Times New Roman" w:cs="Times New Roman"/>
          <w:sz w:val="28"/>
          <w:szCs w:val="28"/>
          <w:lang w:val="kk-KZ"/>
        </w:rPr>
        <w:t>тарау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430D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Жалпы ережелер </w:t>
      </w:r>
    </w:p>
    <w:p w:rsidR="006C3762" w:rsidRPr="00467946" w:rsidRDefault="006C3762" w:rsidP="00E22BCE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kk-KZ"/>
        </w:rPr>
      </w:pPr>
    </w:p>
    <w:p w:rsidR="004607A1" w:rsidRPr="00467946" w:rsidRDefault="004607A1" w:rsidP="006F783C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51137A" w:rsidRPr="003C7509">
        <w:rPr>
          <w:rFonts w:ascii="Times New Roman" w:hAnsi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  <w:t>Тірек-қозғалыс аппараты бұзылған</w:t>
      </w:r>
      <w:r w:rsidR="0051137A" w:rsidRPr="00E02427">
        <w:rPr>
          <w:rFonts w:ascii="Times New Roman" w:hAnsi="Times New Roman"/>
          <w:sz w:val="28"/>
          <w:szCs w:val="28"/>
          <w:lang w:val="kk-KZ"/>
        </w:rPr>
        <w:t xml:space="preserve"> білім алушыларға арналған </w:t>
      </w:r>
      <w:r w:rsidR="0051137A" w:rsidRPr="00E02427">
        <w:rPr>
          <w:rFonts w:ascii="Times New Roman" w:hAnsi="Times New Roman"/>
          <w:bCs/>
          <w:sz w:val="28"/>
          <w:szCs w:val="28"/>
          <w:lang w:val="kk-KZ"/>
        </w:rPr>
        <w:t>негізгі орта білім беру деңгейінің 5-10 сыныптары үшін «</w:t>
      </w:r>
      <w:r w:rsidR="0051137A" w:rsidRPr="00467946">
        <w:rPr>
          <w:rFonts w:ascii="Times New Roman" w:hAnsi="Times New Roman" w:cs="Times New Roman"/>
          <w:sz w:val="28"/>
          <w:szCs w:val="28"/>
          <w:lang w:val="kk-KZ"/>
        </w:rPr>
        <w:t>Әлеуметтік-тұрмыстық бағдарлау</w:t>
      </w:r>
      <w:r w:rsidR="0051137A" w:rsidRPr="00E02427">
        <w:rPr>
          <w:rFonts w:ascii="Times New Roman" w:hAnsi="Times New Roman"/>
          <w:bCs/>
          <w:sz w:val="28"/>
          <w:szCs w:val="28"/>
          <w:lang w:val="kk-KZ"/>
        </w:rPr>
        <w:t xml:space="preserve">» пәнінен </w:t>
      </w:r>
      <w:r w:rsidR="0051137A" w:rsidRPr="00E02427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жаңартылған мазмұндағы </w:t>
      </w:r>
      <w:r w:rsidR="0051137A" w:rsidRPr="00E02427">
        <w:rPr>
          <w:rFonts w:ascii="Times New Roman" w:hAnsi="Times New Roman"/>
          <w:bCs/>
          <w:sz w:val="28"/>
          <w:szCs w:val="28"/>
          <w:lang w:val="kk-KZ"/>
        </w:rPr>
        <w:t>үлгілік оқу бағдарламасы</w:t>
      </w:r>
      <w:r w:rsidR="0051137A" w:rsidRPr="00E02427">
        <w:rPr>
          <w:rFonts w:ascii="Times New Roman" w:hAnsi="Times New Roman"/>
          <w:sz w:val="28"/>
          <w:szCs w:val="28"/>
          <w:lang w:val="kk-KZ"/>
        </w:rPr>
        <w:t xml:space="preserve"> (бұдан әрі – Бағдарлама) </w:t>
      </w:r>
      <w:r w:rsidR="0051137A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«Білім туралы» 2007 жылғы 27 шілдедегі Қазақстан Республикасы Заңының 5-бабы </w:t>
      </w:r>
      <w:r w:rsidR="0051137A" w:rsidRPr="00E02427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51137A" w:rsidRPr="00E02427">
        <w:rPr>
          <w:rFonts w:ascii="Times New Roman" w:hAnsi="Times New Roman" w:cs="Times New Roman"/>
          <w:sz w:val="28"/>
          <w:szCs w:val="28"/>
          <w:lang w:val="kk-KZ"/>
        </w:rPr>
        <w:t>тармақшасына сәйкес әзірленген.</w:t>
      </w:r>
    </w:p>
    <w:p w:rsidR="004607A1" w:rsidRPr="00467946" w:rsidRDefault="004607A1" w:rsidP="00757AE9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EA5EAF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FC5195">
        <w:rPr>
          <w:rFonts w:ascii="Times New Roman" w:hAnsi="Times New Roman" w:cs="Times New Roman"/>
          <w:sz w:val="28"/>
          <w:szCs w:val="28"/>
          <w:lang w:val="kk-KZ"/>
        </w:rPr>
        <w:t>Бағдарламаның</w:t>
      </w:r>
      <w:r w:rsidR="00FC5195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B0DA0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мақсаты: </w:t>
      </w:r>
      <w:r w:rsidR="006854FE"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тірек-қозғалыс аппараты бұзылған білім алушыларда (бұдан әрі – </w:t>
      </w:r>
      <w:r w:rsidR="006854FE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ТҚАБ) </w:t>
      </w:r>
      <w:r w:rsidR="009B0DA0" w:rsidRPr="00467946">
        <w:rPr>
          <w:rFonts w:ascii="Times New Roman" w:hAnsi="Times New Roman" w:cs="Times New Roman"/>
          <w:sz w:val="28"/>
          <w:szCs w:val="28"/>
          <w:lang w:val="kk-KZ"/>
        </w:rPr>
        <w:t>қоғамдық мінез-құлық, әртүрлі тұрмыстық және әлеуметтік жағдайларда дербес болуға мүмкіндік беретін арнайы әлеуметтік икемдер мен дағдыларды қалыптастыру</w:t>
      </w:r>
      <w:r w:rsidR="00C22FBC" w:rsidRPr="0046794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F783C" w:rsidRPr="00467946" w:rsidRDefault="00757AE9" w:rsidP="006F783C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6F783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FC5195">
        <w:rPr>
          <w:rFonts w:ascii="Times New Roman" w:hAnsi="Times New Roman" w:cs="Times New Roman"/>
          <w:sz w:val="28"/>
          <w:szCs w:val="28"/>
          <w:lang w:val="kk-KZ"/>
        </w:rPr>
        <w:t>Бағдарламаның</w:t>
      </w:r>
      <w:r w:rsidR="00F42F8F" w:rsidRPr="0046794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6440A4" w:rsidRPr="00467946">
        <w:rPr>
          <w:rFonts w:ascii="Times New Roman" w:hAnsi="Times New Roman" w:cs="Times New Roman"/>
          <w:sz w:val="28"/>
          <w:szCs w:val="28"/>
          <w:lang w:val="kk-KZ" w:eastAsia="ru-RU"/>
        </w:rPr>
        <w:t>міндеттері</w:t>
      </w:r>
      <w:r w:rsidR="004607A1" w:rsidRPr="00467946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6F783C" w:rsidRPr="00467946" w:rsidRDefault="006F783C" w:rsidP="006F783C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3978E0" w:rsidRPr="00467946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C22FB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лардың өзіне өзі қызмет көрсету, тамақтану дағдыларын қалыптастыру; </w:t>
      </w:r>
    </w:p>
    <w:p w:rsidR="006F783C" w:rsidRPr="00467946" w:rsidRDefault="006F783C" w:rsidP="006F783C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921773" w:rsidRPr="00467946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C22FB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ұрмыстық икемдерді қалыптастыру; </w:t>
      </w:r>
    </w:p>
    <w:p w:rsidR="006F783C" w:rsidRPr="00467946" w:rsidRDefault="006F783C" w:rsidP="006F783C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921773" w:rsidRPr="00467946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="0084455E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леуметтік мекемелердің ұсынған қызметтерін пайдалана алу және бағдарлық дағдыларды қалыптастыру </w:t>
      </w:r>
      <w:r w:rsidR="004607A1" w:rsidRPr="00467946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84455E" w:rsidRPr="00467946">
        <w:rPr>
          <w:rFonts w:ascii="Times New Roman" w:hAnsi="Times New Roman" w:cs="Times New Roman"/>
          <w:sz w:val="28"/>
          <w:szCs w:val="28"/>
          <w:lang w:val="kk-KZ"/>
        </w:rPr>
        <w:t>сауда, тұрмыстық қызмет, байланыс жасау, мәдени қызметтер, медициналық көмек және қоғамдық көлік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6F783C" w:rsidRPr="00467946" w:rsidRDefault="006F783C" w:rsidP="006F783C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921773" w:rsidRPr="00467946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84455E" w:rsidRPr="00467946">
        <w:rPr>
          <w:rFonts w:ascii="Times New Roman" w:hAnsi="Times New Roman" w:cs="Times New Roman"/>
          <w:sz w:val="28"/>
          <w:szCs w:val="28"/>
          <w:lang w:val="kk-KZ"/>
        </w:rPr>
        <w:t>інез-құлықтың моральды-этикалық</w:t>
      </w:r>
      <w:r w:rsidR="00A312CF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нормаларын, адамдар арасындағы өзара қарым-қатынас мәдениетін</w:t>
      </w:r>
      <w:r w:rsidR="0084455E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қалыптастыру</w:t>
      </w:r>
      <w:r w:rsidR="00A312CF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6F783C" w:rsidRPr="00467946" w:rsidRDefault="006F783C" w:rsidP="006F783C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921773" w:rsidRPr="00467946">
        <w:rPr>
          <w:rFonts w:ascii="Times New Roman" w:hAnsi="Times New Roman" w:cs="Times New Roman"/>
          <w:sz w:val="28"/>
          <w:szCs w:val="28"/>
          <w:lang w:val="kk-KZ"/>
        </w:rPr>
        <w:t>ө</w:t>
      </w:r>
      <w:r w:rsidR="00A312CF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з бос уақытын ұйымдастыру дағдылары мен мүмкіндіктерін қалыптастыру; </w:t>
      </w:r>
    </w:p>
    <w:p w:rsidR="006F783C" w:rsidRPr="00467946" w:rsidRDefault="006F783C" w:rsidP="006F783C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921773" w:rsidRPr="0046794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5F1CE9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дами-тұлғалық қасиеттерді тәрбиелеу: еңбексүйгіштік, жанашырлық сезімі, үлкендерге деген құрмет, патриоттық сезім; </w:t>
      </w:r>
    </w:p>
    <w:p w:rsidR="004607A1" w:rsidRPr="00467946" w:rsidRDefault="006F783C" w:rsidP="006F783C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921773" w:rsidRPr="0046794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5F1CE9" w:rsidRPr="00467946">
        <w:rPr>
          <w:rFonts w:ascii="Times New Roman" w:hAnsi="Times New Roman" w:cs="Times New Roman"/>
          <w:sz w:val="28"/>
          <w:szCs w:val="28"/>
          <w:lang w:val="kk-KZ"/>
        </w:rPr>
        <w:t>қыл-ой аумағы мен психофизикалық даму кемшіліктерін түзеу, ірі</w:t>
      </w:r>
      <w:r w:rsidR="00921773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және ұсақ моториктерді дамыту.</w:t>
      </w:r>
      <w:r w:rsidR="005F1CE9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42F8F" w:rsidRDefault="00F42F8F" w:rsidP="004549AF">
      <w:pPr>
        <w:shd w:val="clear" w:color="auto" w:fill="FFFFFF"/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42F8F" w:rsidRDefault="00F42F8F" w:rsidP="004549AF">
      <w:pPr>
        <w:shd w:val="clear" w:color="auto" w:fill="FFFFFF"/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549AF" w:rsidRPr="00467946" w:rsidRDefault="004549AF" w:rsidP="004549AF">
      <w:pPr>
        <w:shd w:val="clear" w:color="auto" w:fill="FFFFFF"/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="003978E0" w:rsidRPr="00467946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921773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т</w:t>
      </w:r>
      <w:r w:rsidR="00BB173C" w:rsidRPr="00467946">
        <w:rPr>
          <w:rFonts w:ascii="Times New Roman" w:hAnsi="Times New Roman" w:cs="Times New Roman"/>
          <w:sz w:val="28"/>
          <w:szCs w:val="28"/>
          <w:lang w:val="kk-KZ"/>
        </w:rPr>
        <w:t>арау</w:t>
      </w:r>
      <w:r w:rsidR="00AC4BD1" w:rsidRPr="0046794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440A4" w:rsidRPr="00467946">
        <w:rPr>
          <w:rFonts w:ascii="Times New Roman" w:eastAsia="Sylfaen" w:hAnsi="Times New Roman" w:cs="Times New Roman"/>
          <w:sz w:val="28"/>
          <w:szCs w:val="28"/>
          <w:lang w:val="kk-KZ"/>
        </w:rPr>
        <w:t>Оқу процесін ұйымдастырудағы педагогикалық тәсілдер</w:t>
      </w:r>
      <w:r w:rsidR="006440A4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854FE" w:rsidRPr="00467946" w:rsidRDefault="006854FE" w:rsidP="006854FE">
      <w:pPr>
        <w:tabs>
          <w:tab w:val="left" w:pos="1134"/>
          <w:tab w:val="left" w:pos="1276"/>
          <w:tab w:val="left" w:pos="1418"/>
          <w:tab w:val="left" w:pos="156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854FE" w:rsidRPr="00467946" w:rsidRDefault="006854FE" w:rsidP="006854FE">
      <w:pPr>
        <w:tabs>
          <w:tab w:val="left" w:pos="1134"/>
          <w:tab w:val="left" w:pos="1276"/>
          <w:tab w:val="left" w:pos="1418"/>
          <w:tab w:val="left" w:pos="156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="00C24D12">
        <w:rPr>
          <w:rFonts w:ascii="Times New Roman" w:hAnsi="Times New Roman" w:cs="Times New Roman"/>
          <w:sz w:val="28"/>
          <w:szCs w:val="28"/>
          <w:lang w:val="kk-KZ"/>
        </w:rPr>
        <w:t xml:space="preserve">Бағдарлама 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концентрикалық тәсіл бойынша құрылған, онда бір ғана оқу материалы бірнеше рет ұсынылады, мұндағы әрбір қайталаулар күрделене түседі және білім берудің мазмұны кеңейеді, нәтижесінде жаңа және тұрақты әлеуметтік-тұрмыстық икемдер мен дағдыларды қалыптастыру үшін 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br/>
        <w:t xml:space="preserve">жан-жақты зерттелген материалды қайталау және тереңдетуді жүзеге асыруға мүмкіндік беретіноның жекелей элементтері нақтыланып, тереңдей береді. </w:t>
      </w:r>
    </w:p>
    <w:p w:rsidR="006F783C" w:rsidRPr="00467946" w:rsidRDefault="006854FE" w:rsidP="006F783C">
      <w:pPr>
        <w:tabs>
          <w:tab w:val="left" w:pos="142"/>
          <w:tab w:val="left" w:pos="993"/>
          <w:tab w:val="left" w:pos="1276"/>
          <w:tab w:val="left" w:pos="1418"/>
          <w:tab w:val="left" w:pos="156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921773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F24B36" w:rsidRPr="00467946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3978E0" w:rsidRPr="00467946">
        <w:rPr>
          <w:rFonts w:ascii="Times New Roman" w:hAnsi="Times New Roman" w:cs="Times New Roman"/>
          <w:sz w:val="28"/>
          <w:szCs w:val="28"/>
          <w:lang w:val="kk-KZ"/>
        </w:rPr>
        <w:t>Әлеуметтік-тұрмыстық бағдарлау</w:t>
      </w:r>
      <w:r w:rsidR="00F24B36" w:rsidRPr="00467946">
        <w:rPr>
          <w:rFonts w:ascii="Times New Roman" w:hAnsi="Times New Roman" w:cs="Times New Roman"/>
          <w:sz w:val="28"/>
          <w:szCs w:val="28"/>
          <w:lang w:val="kk-KZ"/>
        </w:rPr>
        <w:t>» пәні бойынша оқыту процесінде тұлғалық қасиеттерді дамыт</w:t>
      </w:r>
      <w:r w:rsidR="00DB7079" w:rsidRPr="0046794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F24B36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оқытудың белсенді әдіст</w:t>
      </w:r>
      <w:r w:rsidR="006F783C" w:rsidRPr="00467946">
        <w:rPr>
          <w:rFonts w:ascii="Times New Roman" w:hAnsi="Times New Roman" w:cs="Times New Roman"/>
          <w:sz w:val="28"/>
          <w:szCs w:val="28"/>
          <w:lang w:val="kk-KZ"/>
        </w:rPr>
        <w:t>ерін пайдалану арқылы жүзеге асырыла</w:t>
      </w:r>
      <w:r w:rsidR="00F24B36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ды: </w:t>
      </w:r>
    </w:p>
    <w:p w:rsidR="006F783C" w:rsidRPr="00467946" w:rsidRDefault="006F783C" w:rsidP="006F783C">
      <w:pPr>
        <w:tabs>
          <w:tab w:val="left" w:pos="142"/>
          <w:tab w:val="left" w:pos="993"/>
          <w:tab w:val="left" w:pos="1276"/>
          <w:tab w:val="left" w:pos="1418"/>
          <w:tab w:val="left" w:pos="156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DB7079" w:rsidRPr="00467946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F77B98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дың пікірін сыйлау және </w:t>
      </w:r>
      <w:r w:rsidR="00856E58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әрі қарай дамыту мақсатында қалыптасқан білім мен түсініктерді пайдаланудың маңыздылығын білу; </w:t>
      </w:r>
    </w:p>
    <w:p w:rsidR="006F783C" w:rsidRPr="00467946" w:rsidRDefault="006F783C" w:rsidP="006F783C">
      <w:pPr>
        <w:tabs>
          <w:tab w:val="left" w:pos="142"/>
          <w:tab w:val="left" w:pos="993"/>
          <w:tab w:val="left" w:pos="1276"/>
          <w:tab w:val="left" w:pos="1418"/>
          <w:tab w:val="left" w:pos="156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2) қызмет түрлері мен жіті</w:t>
      </w:r>
      <w:r w:rsidR="00856E58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іріктелген тапсырмалардың көмегімен ынталандыра және дамыта оқыту; </w:t>
      </w:r>
    </w:p>
    <w:p w:rsidR="006F783C" w:rsidRPr="00467946" w:rsidRDefault="006F783C" w:rsidP="006F783C">
      <w:pPr>
        <w:tabs>
          <w:tab w:val="left" w:pos="142"/>
          <w:tab w:val="left" w:pos="993"/>
          <w:tab w:val="left" w:pos="1276"/>
          <w:tab w:val="left" w:pos="1418"/>
          <w:tab w:val="left" w:pos="156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856E58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«Оқытуды бағалау» арқылы оқытуды қолдау; </w:t>
      </w:r>
    </w:p>
    <w:p w:rsidR="006F783C" w:rsidRPr="00467946" w:rsidRDefault="006F783C" w:rsidP="00896B09">
      <w:pPr>
        <w:tabs>
          <w:tab w:val="left" w:pos="142"/>
          <w:tab w:val="left" w:pos="993"/>
          <w:tab w:val="left" w:pos="1276"/>
          <w:tab w:val="left" w:pos="1418"/>
          <w:tab w:val="left" w:pos="156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921773" w:rsidRPr="00467946">
        <w:rPr>
          <w:rFonts w:ascii="Times New Roman" w:hAnsi="Times New Roman" w:cs="Times New Roman"/>
          <w:sz w:val="28"/>
          <w:szCs w:val="28"/>
          <w:lang w:val="kk-KZ"/>
        </w:rPr>
        <w:t>ш</w:t>
      </w:r>
      <w:r w:rsidR="00856E58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ығармашылық ортаны құру мақсатында әртүрлі тәсілдермен оқытуды </w:t>
      </w:r>
      <w:r w:rsidR="00AC4BD1" w:rsidRPr="00467946">
        <w:rPr>
          <w:rFonts w:ascii="Times New Roman" w:hAnsi="Times New Roman" w:cs="Times New Roman"/>
          <w:sz w:val="28"/>
          <w:szCs w:val="28"/>
          <w:lang w:val="kk-KZ"/>
        </w:rPr>
        <w:t>дифференциация</w:t>
      </w:r>
      <w:r w:rsidR="00896B09" w:rsidRPr="00467946">
        <w:rPr>
          <w:rFonts w:ascii="Times New Roman" w:hAnsi="Times New Roman" w:cs="Times New Roman"/>
          <w:sz w:val="28"/>
          <w:szCs w:val="28"/>
          <w:lang w:val="kk-KZ"/>
        </w:rPr>
        <w:t>лау</w:t>
      </w:r>
      <w:r w:rsidR="00921773" w:rsidRPr="0046794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96B09" w:rsidRPr="00467946" w:rsidRDefault="00757AE9" w:rsidP="006F783C">
      <w:pPr>
        <w:tabs>
          <w:tab w:val="left" w:pos="142"/>
          <w:tab w:val="left" w:pos="993"/>
          <w:tab w:val="left" w:pos="1276"/>
          <w:tab w:val="left" w:pos="1418"/>
          <w:tab w:val="left" w:pos="156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8B53AC" w:rsidRPr="0046794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6F783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03795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ТҚАБ </w:t>
      </w:r>
      <w:r w:rsidR="006F783C" w:rsidRPr="00467946">
        <w:rPr>
          <w:rFonts w:ascii="Times New Roman" w:hAnsi="Times New Roman" w:cs="Times New Roman"/>
          <w:sz w:val="28"/>
          <w:szCs w:val="28"/>
          <w:lang w:val="kk-KZ"/>
        </w:rPr>
        <w:t>оқыту процес</w:t>
      </w:r>
      <w:r w:rsidR="00753D85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ін ұйымдастырудың педагогикалық тәсілдерінің негізінде бүкіл әлеммен қабылданған «қалыптандыру» педагогикалық концепциясы жатыр. Бұл концепцияға сәйкес </w:t>
      </w:r>
      <w:r w:rsidR="00DB7079" w:rsidRPr="00467946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753D85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B7079" w:rsidRPr="00467946">
        <w:rPr>
          <w:rFonts w:ascii="Times New Roman" w:hAnsi="Times New Roman" w:cs="Times New Roman"/>
          <w:sz w:val="28"/>
          <w:szCs w:val="28"/>
          <w:lang w:val="kk-KZ"/>
        </w:rPr>
        <w:br/>
      </w:r>
      <w:r w:rsidR="00753D85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түзеу-педагогикалық іс-шаралардың барлық жүйесін жобалау кезіндегі негізгі және жалғыз есептеу нүктесі болып табылады. Жоспарланған педагогикалық </w:t>
      </w:r>
      <w:r w:rsidR="00DB7079" w:rsidRPr="00467946">
        <w:rPr>
          <w:rFonts w:ascii="Times New Roman" w:hAnsi="Times New Roman" w:cs="Times New Roman"/>
          <w:sz w:val="28"/>
          <w:szCs w:val="28"/>
          <w:lang w:val="kk-KZ"/>
        </w:rPr>
        <w:br/>
      </w:r>
      <w:r w:rsidR="00753D85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іс-шаралар </w:t>
      </w:r>
      <w:r w:rsidR="009E1F48" w:rsidRPr="00467946">
        <w:rPr>
          <w:rFonts w:ascii="Times New Roman" w:hAnsi="Times New Roman" w:cs="Times New Roman"/>
          <w:sz w:val="28"/>
          <w:szCs w:val="28"/>
          <w:lang w:val="kk-KZ"/>
        </w:rPr>
        <w:t>қоршаған ортаның өзгеруін, әрбір оқушының жеке</w:t>
      </w:r>
      <w:r w:rsidR="006F783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қызметін стимулдаушы жағдайда </w:t>
      </w:r>
      <w:r w:rsidR="00DB7079" w:rsidRPr="00467946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9E1F48" w:rsidRPr="00467946">
        <w:rPr>
          <w:rFonts w:ascii="Times New Roman" w:hAnsi="Times New Roman" w:cs="Times New Roman"/>
          <w:sz w:val="28"/>
          <w:szCs w:val="28"/>
          <w:lang w:val="kk-KZ"/>
        </w:rPr>
        <w:t>мен тікелей жұмыс ж</w:t>
      </w:r>
      <w:r w:rsidR="006F783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асауды қамтиды. </w:t>
      </w:r>
    </w:p>
    <w:p w:rsidR="006F783C" w:rsidRPr="00467946" w:rsidRDefault="00757AE9" w:rsidP="006F783C">
      <w:pPr>
        <w:tabs>
          <w:tab w:val="left" w:pos="142"/>
          <w:tab w:val="left" w:pos="993"/>
          <w:tab w:val="left" w:pos="1276"/>
          <w:tab w:val="left" w:pos="1418"/>
          <w:tab w:val="left" w:pos="156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896B09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6F783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«Қалыптандыру» </w:t>
      </w:r>
      <w:r w:rsidR="009E1F48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концепциясының негізінде арнайы мектеп жағдайында </w:t>
      </w:r>
      <w:r w:rsidR="00F42F8F">
        <w:rPr>
          <w:rFonts w:ascii="Times New Roman" w:hAnsi="Times New Roman" w:cs="Times New Roman"/>
          <w:sz w:val="28"/>
          <w:szCs w:val="28"/>
          <w:lang w:val="kk-KZ"/>
        </w:rPr>
        <w:t>ТҚАБ</w:t>
      </w:r>
      <w:r w:rsidR="009E1F48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B7079" w:rsidRPr="00467946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9E1F48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ды оқыту және тәрбиелеу </w:t>
      </w:r>
      <w:r w:rsidR="00954AB0" w:rsidRPr="00467946">
        <w:rPr>
          <w:rFonts w:ascii="Times New Roman" w:hAnsi="Times New Roman" w:cs="Times New Roman"/>
          <w:sz w:val="28"/>
          <w:szCs w:val="28"/>
          <w:lang w:val="kk-KZ"/>
        </w:rPr>
        <w:t>процес</w:t>
      </w:r>
      <w:r w:rsidR="009E1F48" w:rsidRPr="00467946">
        <w:rPr>
          <w:rFonts w:ascii="Times New Roman" w:hAnsi="Times New Roman" w:cs="Times New Roman"/>
          <w:sz w:val="28"/>
          <w:szCs w:val="28"/>
          <w:lang w:val="kk-KZ"/>
        </w:rPr>
        <w:t>ін ұйымдастыру қағидалары жиынтықталған</w:t>
      </w:r>
      <w:r w:rsidR="00896B09" w:rsidRPr="0046794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F783C" w:rsidRPr="00467946" w:rsidRDefault="00757AE9" w:rsidP="006F783C">
      <w:pPr>
        <w:tabs>
          <w:tab w:val="left" w:pos="142"/>
          <w:tab w:val="left" w:pos="993"/>
          <w:tab w:val="left" w:pos="1276"/>
          <w:tab w:val="left" w:pos="1418"/>
          <w:tab w:val="left" w:pos="156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6F783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DB7079" w:rsidRPr="00467946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D0660F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дың </w:t>
      </w:r>
      <w:r w:rsidR="00D70491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құқығын тану қағидасы жекелей қарқында дамиды, ол әрқайсысының жекелей ерекшеліктерін сақтауға мүмкіндік береді. Бұл қағиданы ұстану оқытудың жекелей бағдарламаларының мазмұнын анықтау мақсатында дамудың мүмкіндіктерін ұдайы зерттеуді ұсынады. </w:t>
      </w:r>
    </w:p>
    <w:p w:rsidR="006F783C" w:rsidRPr="00467946" w:rsidRDefault="00757AE9" w:rsidP="006F783C">
      <w:pPr>
        <w:tabs>
          <w:tab w:val="left" w:pos="142"/>
          <w:tab w:val="left" w:pos="993"/>
          <w:tab w:val="left" w:pos="1276"/>
          <w:tab w:val="left" w:pos="1418"/>
          <w:tab w:val="left" w:pos="156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6F783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636671" w:rsidRPr="00467946">
        <w:rPr>
          <w:rFonts w:ascii="Times New Roman" w:hAnsi="Times New Roman" w:cs="Times New Roman"/>
          <w:sz w:val="28"/>
          <w:szCs w:val="28"/>
          <w:lang w:val="kk-KZ"/>
        </w:rPr>
        <w:t>Әрбір оқушының жекелей мүмкіндіктері мен тұлғалық жетістіктері мониторингінің нәтижелері есебімен педагогтың оқытудың дидактикалық құралдары, формалары, әдістер</w:t>
      </w:r>
      <w:r w:rsidR="006F783C" w:rsidRPr="00467946">
        <w:rPr>
          <w:rFonts w:ascii="Times New Roman" w:hAnsi="Times New Roman" w:cs="Times New Roman"/>
          <w:sz w:val="28"/>
          <w:szCs w:val="28"/>
          <w:lang w:val="kk-KZ"/>
        </w:rPr>
        <w:t>і, мазмұнын іріктеу қағидасы.</w:t>
      </w:r>
    </w:p>
    <w:p w:rsidR="006F783C" w:rsidRPr="00467946" w:rsidRDefault="00757AE9" w:rsidP="006F783C">
      <w:pPr>
        <w:tabs>
          <w:tab w:val="left" w:pos="142"/>
          <w:tab w:val="left" w:pos="993"/>
          <w:tab w:val="left" w:pos="1276"/>
          <w:tab w:val="left" w:pos="1418"/>
          <w:tab w:val="left" w:pos="156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="006F783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DB7079" w:rsidRPr="00467946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636671" w:rsidRPr="00467946">
        <w:rPr>
          <w:rFonts w:ascii="Times New Roman" w:hAnsi="Times New Roman" w:cs="Times New Roman"/>
          <w:sz w:val="28"/>
          <w:szCs w:val="28"/>
          <w:lang w:val="kk-KZ"/>
        </w:rPr>
        <w:t>дың әлеуметтік дағдылары мен тәжірибелік қызметін қалыптастыру үші</w:t>
      </w:r>
      <w:r w:rsidR="006F783C" w:rsidRPr="00467946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636671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сәйкес мектеп ортасын құру қағидасы:</w:t>
      </w:r>
    </w:p>
    <w:p w:rsidR="00AC4BD1" w:rsidRPr="00467946" w:rsidRDefault="006F783C" w:rsidP="006F783C">
      <w:pPr>
        <w:tabs>
          <w:tab w:val="left" w:pos="142"/>
          <w:tab w:val="left" w:pos="993"/>
          <w:tab w:val="left" w:pos="1276"/>
          <w:tab w:val="left" w:pos="1418"/>
          <w:tab w:val="left" w:pos="156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C42627" w:rsidRPr="00467946">
        <w:rPr>
          <w:rFonts w:ascii="Times New Roman" w:hAnsi="Times New Roman" w:cs="Times New Roman"/>
          <w:sz w:val="28"/>
          <w:szCs w:val="28"/>
          <w:lang w:val="kk-KZ"/>
        </w:rPr>
        <w:t>икемдер мен дағдыларды қалыптастыру олар қолданысқа түсетін жағдайға сәйкес жүзеге асады. Бұл білім мен дағдыларды жаңа жағдайға ауыстыру қиындығымен байланысты</w:t>
      </w:r>
      <w:r w:rsidR="00AC4BD1" w:rsidRPr="0046794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C4BD1" w:rsidRPr="00467946" w:rsidRDefault="00AC4BD1" w:rsidP="00AC4BD1">
      <w:pPr>
        <w:pStyle w:val="aa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7946">
        <w:rPr>
          <w:rFonts w:ascii="Times New Roman" w:hAnsi="Times New Roman"/>
          <w:sz w:val="28"/>
          <w:szCs w:val="28"/>
          <w:lang w:val="kk-KZ"/>
        </w:rPr>
        <w:lastRenderedPageBreak/>
        <w:t xml:space="preserve">2) </w:t>
      </w:r>
      <w:r w:rsidR="0093402E" w:rsidRPr="00467946">
        <w:rPr>
          <w:rFonts w:ascii="Times New Roman" w:hAnsi="Times New Roman"/>
          <w:sz w:val="28"/>
          <w:szCs w:val="28"/>
          <w:lang w:val="kk-KZ"/>
        </w:rPr>
        <w:t xml:space="preserve">әртүрлі өмірлік жағдайлардан көрініс беретін кеңістіктің өзгеруі, пәндік орта </w:t>
      </w:r>
      <w:r w:rsidR="00DB7079" w:rsidRPr="00467946">
        <w:rPr>
          <w:rFonts w:ascii="Times New Roman" w:hAnsi="Times New Roman"/>
          <w:sz w:val="28"/>
          <w:szCs w:val="28"/>
          <w:lang w:val="kk-KZ"/>
        </w:rPr>
        <w:t>білім алушылар</w:t>
      </w:r>
      <w:r w:rsidR="0093402E" w:rsidRPr="00467946">
        <w:rPr>
          <w:rFonts w:ascii="Times New Roman" w:hAnsi="Times New Roman"/>
          <w:sz w:val="28"/>
          <w:szCs w:val="28"/>
          <w:lang w:val="kk-KZ"/>
        </w:rPr>
        <w:t xml:space="preserve"> қажеттіліктерінің өзгеруімен байланысты өзгеріп отырады; </w:t>
      </w:r>
    </w:p>
    <w:p w:rsidR="00AC4BD1" w:rsidRPr="00467946" w:rsidRDefault="00AC4BD1" w:rsidP="00AC4BD1">
      <w:pPr>
        <w:pStyle w:val="aa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7946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93402E" w:rsidRPr="00467946">
        <w:rPr>
          <w:rFonts w:ascii="Times New Roman" w:hAnsi="Times New Roman"/>
          <w:sz w:val="28"/>
          <w:szCs w:val="28"/>
          <w:lang w:val="kk-KZ"/>
        </w:rPr>
        <w:t xml:space="preserve">ыңғайлы әлеуметтік-тұрмыстық және пәндік-дамытушы орта мектепте </w:t>
      </w:r>
      <w:r w:rsidR="00DB7079" w:rsidRPr="00467946">
        <w:rPr>
          <w:rFonts w:ascii="Times New Roman" w:hAnsi="Times New Roman"/>
          <w:sz w:val="28"/>
          <w:szCs w:val="28"/>
          <w:lang w:val="kk-KZ"/>
        </w:rPr>
        <w:t>білім алушылар</w:t>
      </w:r>
      <w:r w:rsidR="0093402E" w:rsidRPr="00467946">
        <w:rPr>
          <w:rFonts w:ascii="Times New Roman" w:hAnsi="Times New Roman"/>
          <w:sz w:val="28"/>
          <w:szCs w:val="28"/>
          <w:lang w:val="kk-KZ"/>
        </w:rPr>
        <w:t xml:space="preserve">дың жастық және физиологиялық ерекшеліктеріне байланысты құрылады. </w:t>
      </w:r>
    </w:p>
    <w:p w:rsidR="00BA2042" w:rsidRPr="00467946" w:rsidRDefault="006F783C" w:rsidP="00AC4BD1">
      <w:pPr>
        <w:pStyle w:val="aa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7946">
        <w:rPr>
          <w:rFonts w:ascii="Times New Roman" w:hAnsi="Times New Roman"/>
          <w:sz w:val="28"/>
          <w:szCs w:val="28"/>
          <w:lang w:val="kk-KZ"/>
        </w:rPr>
        <w:t>1</w:t>
      </w:r>
      <w:r w:rsidR="00757AE9" w:rsidRPr="00467946">
        <w:rPr>
          <w:rFonts w:ascii="Times New Roman" w:hAnsi="Times New Roman"/>
          <w:sz w:val="28"/>
          <w:szCs w:val="28"/>
          <w:lang w:val="kk-KZ"/>
        </w:rPr>
        <w:t>1</w:t>
      </w:r>
      <w:r w:rsidR="00222259" w:rsidRPr="0046794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DB7079" w:rsidRPr="00467946">
        <w:rPr>
          <w:rFonts w:ascii="Times New Roman" w:hAnsi="Times New Roman"/>
          <w:sz w:val="28"/>
          <w:szCs w:val="28"/>
          <w:lang w:val="kk-KZ"/>
        </w:rPr>
        <w:t>Білім алушылар</w:t>
      </w:r>
      <w:r w:rsidR="007C5E34" w:rsidRPr="00467946">
        <w:rPr>
          <w:rFonts w:ascii="Times New Roman" w:hAnsi="Times New Roman"/>
          <w:sz w:val="28"/>
          <w:szCs w:val="28"/>
          <w:lang w:val="kk-KZ"/>
        </w:rPr>
        <w:t xml:space="preserve">дың мектептегі күнделікті әрекетінің белсендендірілген сипатының қағидасы. </w:t>
      </w:r>
      <w:r w:rsidR="00BA2042" w:rsidRPr="00467946">
        <w:rPr>
          <w:rFonts w:ascii="Times New Roman" w:hAnsi="Times New Roman"/>
          <w:sz w:val="28"/>
          <w:szCs w:val="28"/>
          <w:lang w:val="kk-KZ"/>
        </w:rPr>
        <w:t>О</w:t>
      </w:r>
      <w:r w:rsidR="00464742" w:rsidRPr="00467946">
        <w:rPr>
          <w:rFonts w:ascii="Times New Roman" w:hAnsi="Times New Roman"/>
          <w:sz w:val="28"/>
          <w:szCs w:val="28"/>
          <w:lang w:val="kk-KZ"/>
        </w:rPr>
        <w:t xml:space="preserve">қу жоспарындағы бірнеше пәндік аумақтардың мазмұнын белсендендіруді ұсынады. </w:t>
      </w:r>
    </w:p>
    <w:p w:rsidR="00D46C1C" w:rsidRPr="00467946" w:rsidRDefault="00757AE9" w:rsidP="00AC4BD1">
      <w:pPr>
        <w:pStyle w:val="aa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w w:val="107"/>
          <w:sz w:val="28"/>
          <w:szCs w:val="28"/>
          <w:lang w:val="kk-KZ" w:bidi="he-IL"/>
        </w:rPr>
      </w:pPr>
      <w:r w:rsidRPr="00467946">
        <w:rPr>
          <w:rFonts w:ascii="Times New Roman" w:hAnsi="Times New Roman"/>
          <w:sz w:val="28"/>
          <w:szCs w:val="28"/>
          <w:lang w:val="kk-KZ"/>
        </w:rPr>
        <w:t>12</w:t>
      </w:r>
      <w:r w:rsidR="00222259" w:rsidRPr="0046794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D03795" w:rsidRPr="00467946">
        <w:rPr>
          <w:rFonts w:ascii="Times New Roman" w:hAnsi="Times New Roman"/>
          <w:sz w:val="28"/>
          <w:szCs w:val="28"/>
          <w:lang w:val="kk-KZ"/>
        </w:rPr>
        <w:t xml:space="preserve">ТҚАБ </w:t>
      </w:r>
      <w:r w:rsidR="00DB7079" w:rsidRPr="00467946">
        <w:rPr>
          <w:rFonts w:ascii="Times New Roman" w:hAnsi="Times New Roman"/>
          <w:sz w:val="28"/>
          <w:szCs w:val="28"/>
          <w:lang w:val="kk-KZ"/>
        </w:rPr>
        <w:t>білім алушылар</w:t>
      </w:r>
      <w:r w:rsidR="00464742" w:rsidRPr="00467946">
        <w:rPr>
          <w:rFonts w:ascii="Times New Roman" w:hAnsi="Times New Roman"/>
          <w:sz w:val="28"/>
          <w:szCs w:val="28"/>
          <w:lang w:val="kk-KZ"/>
        </w:rPr>
        <w:t>ды оқыту процесі</w:t>
      </w:r>
      <w:r w:rsidR="006F783C" w:rsidRPr="00467946">
        <w:rPr>
          <w:rFonts w:ascii="Times New Roman" w:hAnsi="Times New Roman"/>
          <w:sz w:val="28"/>
          <w:szCs w:val="28"/>
          <w:lang w:val="kk-KZ"/>
        </w:rPr>
        <w:t xml:space="preserve"> мазмұндық</w:t>
      </w:r>
      <w:r w:rsidR="00D46C1C" w:rsidRPr="00467946">
        <w:rPr>
          <w:rFonts w:ascii="Times New Roman" w:hAnsi="Times New Roman"/>
          <w:sz w:val="28"/>
          <w:szCs w:val="28"/>
          <w:lang w:val="kk-KZ"/>
        </w:rPr>
        <w:t xml:space="preserve"> ғана емес, сонымен қатар ұйымдаст</w:t>
      </w:r>
      <w:r w:rsidR="006F783C" w:rsidRPr="00467946">
        <w:rPr>
          <w:rFonts w:ascii="Times New Roman" w:hAnsi="Times New Roman"/>
          <w:sz w:val="28"/>
          <w:szCs w:val="28"/>
          <w:lang w:val="kk-KZ"/>
        </w:rPr>
        <w:t xml:space="preserve">ырушылық формасы тұрғысынан да </w:t>
      </w:r>
      <w:r w:rsidR="00D46C1C" w:rsidRPr="00467946">
        <w:rPr>
          <w:rFonts w:ascii="Times New Roman" w:hAnsi="Times New Roman"/>
          <w:sz w:val="28"/>
          <w:szCs w:val="28"/>
          <w:lang w:val="kk-KZ"/>
        </w:rPr>
        <w:t xml:space="preserve">қатаң регламенттелмеген. </w:t>
      </w:r>
    </w:p>
    <w:p w:rsidR="00AC4BD1" w:rsidRPr="00467946" w:rsidRDefault="00757AE9" w:rsidP="00AC4BD1">
      <w:pPr>
        <w:pStyle w:val="aa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7946">
        <w:rPr>
          <w:rFonts w:ascii="Times New Roman" w:hAnsi="Times New Roman"/>
          <w:sz w:val="28"/>
          <w:szCs w:val="28"/>
          <w:lang w:val="kk-KZ"/>
        </w:rPr>
        <w:t>13</w:t>
      </w:r>
      <w:r w:rsidR="00222259" w:rsidRPr="0046794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DB7079" w:rsidRPr="00467946">
        <w:rPr>
          <w:rFonts w:ascii="Times New Roman" w:hAnsi="Times New Roman"/>
          <w:sz w:val="28"/>
          <w:szCs w:val="28"/>
          <w:lang w:val="kk-KZ"/>
        </w:rPr>
        <w:t>Білім алушылар</w:t>
      </w:r>
      <w:r w:rsidR="00FA4D86" w:rsidRPr="0046794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84EE8">
        <w:rPr>
          <w:rFonts w:ascii="Times New Roman" w:hAnsi="Times New Roman"/>
          <w:sz w:val="28"/>
          <w:szCs w:val="28"/>
          <w:lang w:val="kk-KZ"/>
        </w:rPr>
        <w:t>қызметтің</w:t>
      </w:r>
      <w:r w:rsidR="004E0B45" w:rsidRPr="00467946">
        <w:rPr>
          <w:rFonts w:ascii="Times New Roman" w:hAnsi="Times New Roman"/>
          <w:sz w:val="28"/>
          <w:szCs w:val="28"/>
          <w:lang w:val="kk-KZ"/>
        </w:rPr>
        <w:t xml:space="preserve"> түрлерін қажет кезде ауыстырып, жекелей жұмыстарды орындайды және педагогтың жекелей көмегін ала алады. </w:t>
      </w:r>
    </w:p>
    <w:p w:rsidR="006F783C" w:rsidRPr="00467946" w:rsidRDefault="00757AE9" w:rsidP="006F783C">
      <w:pPr>
        <w:pStyle w:val="aa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7946">
        <w:rPr>
          <w:rFonts w:ascii="Times New Roman" w:hAnsi="Times New Roman"/>
          <w:sz w:val="28"/>
          <w:szCs w:val="28"/>
          <w:lang w:val="kk-KZ"/>
        </w:rPr>
        <w:t>14</w:t>
      </w:r>
      <w:r w:rsidR="00222259" w:rsidRPr="0046794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EB1FA3" w:rsidRPr="00467946">
        <w:rPr>
          <w:rFonts w:ascii="Times New Roman" w:hAnsi="Times New Roman"/>
          <w:sz w:val="28"/>
          <w:szCs w:val="28"/>
          <w:lang w:val="kk-KZ"/>
        </w:rPr>
        <w:t xml:space="preserve">Белсенділігі көрініп, </w:t>
      </w:r>
      <w:r w:rsidR="00D03795" w:rsidRPr="00467946">
        <w:rPr>
          <w:rFonts w:ascii="Times New Roman" w:hAnsi="Times New Roman"/>
          <w:sz w:val="28"/>
          <w:szCs w:val="28"/>
          <w:lang w:val="kk-KZ"/>
        </w:rPr>
        <w:t xml:space="preserve">ТҚАБ </w:t>
      </w:r>
      <w:r w:rsidR="00DB7079" w:rsidRPr="00467946">
        <w:rPr>
          <w:rFonts w:ascii="Times New Roman" w:hAnsi="Times New Roman"/>
          <w:sz w:val="28"/>
          <w:szCs w:val="28"/>
          <w:lang w:val="kk-KZ"/>
        </w:rPr>
        <w:t>білім алушылар</w:t>
      </w:r>
      <w:r w:rsidR="00EB1FA3" w:rsidRPr="00467946">
        <w:rPr>
          <w:rFonts w:ascii="Times New Roman" w:hAnsi="Times New Roman"/>
          <w:sz w:val="28"/>
          <w:szCs w:val="28"/>
          <w:lang w:val="kk-KZ"/>
        </w:rPr>
        <w:t>дың өз алдына дербестілігі дамитын қызметтің негізгі түрлері</w:t>
      </w:r>
      <w:r w:rsidR="006F783C" w:rsidRPr="00467946">
        <w:rPr>
          <w:rFonts w:ascii="Times New Roman" w:hAnsi="Times New Roman"/>
          <w:sz w:val="28"/>
          <w:szCs w:val="28"/>
          <w:lang w:val="kk-KZ"/>
        </w:rPr>
        <w:t xml:space="preserve"> мыналар болып табылады: </w:t>
      </w:r>
    </w:p>
    <w:p w:rsidR="006F783C" w:rsidRPr="00467946" w:rsidRDefault="006F783C" w:rsidP="006F783C">
      <w:pPr>
        <w:pStyle w:val="aa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7946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8B53AC" w:rsidRPr="00467946">
        <w:rPr>
          <w:rFonts w:ascii="Times New Roman" w:hAnsi="Times New Roman"/>
          <w:sz w:val="28"/>
          <w:szCs w:val="28"/>
          <w:lang w:val="kk-KZ"/>
        </w:rPr>
        <w:t>т</w:t>
      </w:r>
      <w:r w:rsidR="00EB1FA3" w:rsidRPr="00467946">
        <w:rPr>
          <w:rFonts w:ascii="Times New Roman" w:hAnsi="Times New Roman"/>
          <w:sz w:val="28"/>
          <w:szCs w:val="28"/>
          <w:lang w:val="kk-KZ"/>
        </w:rPr>
        <w:t xml:space="preserve">ірі және өлі табиғатты, әлеуметтік өмір көріністерін бақылау; </w:t>
      </w:r>
    </w:p>
    <w:p w:rsidR="006F783C" w:rsidRPr="00467946" w:rsidRDefault="006F783C" w:rsidP="006F783C">
      <w:pPr>
        <w:pStyle w:val="aa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7946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8B53AC" w:rsidRPr="00467946">
        <w:rPr>
          <w:rFonts w:ascii="Times New Roman" w:hAnsi="Times New Roman"/>
          <w:sz w:val="28"/>
          <w:szCs w:val="28"/>
          <w:lang w:val="kk-KZ"/>
        </w:rPr>
        <w:t>п</w:t>
      </w:r>
      <w:r w:rsidR="00EB1FA3" w:rsidRPr="00467946">
        <w:rPr>
          <w:rFonts w:ascii="Times New Roman" w:hAnsi="Times New Roman"/>
          <w:sz w:val="28"/>
          <w:szCs w:val="28"/>
          <w:lang w:val="kk-KZ"/>
        </w:rPr>
        <w:t xml:space="preserve">әндік-тәжірибелік қызмет; </w:t>
      </w:r>
    </w:p>
    <w:p w:rsidR="006F783C" w:rsidRPr="00467946" w:rsidRDefault="006F783C" w:rsidP="006F783C">
      <w:pPr>
        <w:pStyle w:val="aa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7946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8B53AC" w:rsidRPr="00467946">
        <w:rPr>
          <w:rFonts w:ascii="Times New Roman" w:hAnsi="Times New Roman"/>
          <w:sz w:val="28"/>
          <w:szCs w:val="28"/>
          <w:lang w:val="kk-KZ"/>
        </w:rPr>
        <w:t>о</w:t>
      </w:r>
      <w:r w:rsidR="00EB1FA3" w:rsidRPr="00467946">
        <w:rPr>
          <w:rFonts w:ascii="Times New Roman" w:hAnsi="Times New Roman"/>
          <w:sz w:val="28"/>
          <w:szCs w:val="28"/>
          <w:lang w:val="kk-KZ"/>
        </w:rPr>
        <w:t xml:space="preserve">йын әрекеттері және ойын қызметі; </w:t>
      </w:r>
    </w:p>
    <w:p w:rsidR="006F783C" w:rsidRPr="00467946" w:rsidRDefault="006F783C" w:rsidP="006F783C">
      <w:pPr>
        <w:pStyle w:val="aa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7946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8B53AC" w:rsidRPr="00467946">
        <w:rPr>
          <w:rFonts w:ascii="Times New Roman" w:hAnsi="Times New Roman"/>
          <w:sz w:val="28"/>
          <w:szCs w:val="28"/>
          <w:lang w:val="kk-KZ"/>
        </w:rPr>
        <w:t>ш</w:t>
      </w:r>
      <w:r w:rsidR="00EB1FA3" w:rsidRPr="00467946">
        <w:rPr>
          <w:rFonts w:ascii="Times New Roman" w:hAnsi="Times New Roman"/>
          <w:sz w:val="28"/>
          <w:szCs w:val="28"/>
          <w:lang w:val="kk-KZ"/>
        </w:rPr>
        <w:t>аруашылық-еңбек қызметі</w:t>
      </w:r>
      <w:r w:rsidR="00AC4BD1" w:rsidRPr="00467946">
        <w:rPr>
          <w:rFonts w:ascii="Times New Roman" w:hAnsi="Times New Roman"/>
          <w:sz w:val="28"/>
          <w:szCs w:val="28"/>
          <w:lang w:val="kk-KZ"/>
        </w:rPr>
        <w:t>;</w:t>
      </w:r>
    </w:p>
    <w:p w:rsidR="00AC4BD1" w:rsidRPr="00467946" w:rsidRDefault="006F783C" w:rsidP="006F783C">
      <w:pPr>
        <w:pStyle w:val="aa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7946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8B53AC" w:rsidRPr="00467946">
        <w:rPr>
          <w:rFonts w:ascii="Times New Roman" w:hAnsi="Times New Roman"/>
          <w:sz w:val="28"/>
          <w:szCs w:val="28"/>
          <w:lang w:val="kk-KZ"/>
        </w:rPr>
        <w:t>ә</w:t>
      </w:r>
      <w:r w:rsidRPr="00467946">
        <w:rPr>
          <w:rFonts w:ascii="Times New Roman" w:hAnsi="Times New Roman"/>
          <w:sz w:val="28"/>
          <w:szCs w:val="28"/>
          <w:lang w:val="kk-KZ"/>
        </w:rPr>
        <w:t>ле</w:t>
      </w:r>
      <w:r w:rsidR="00EB1FA3" w:rsidRPr="00467946">
        <w:rPr>
          <w:rFonts w:ascii="Times New Roman" w:hAnsi="Times New Roman"/>
          <w:sz w:val="28"/>
          <w:szCs w:val="28"/>
          <w:lang w:val="kk-KZ"/>
        </w:rPr>
        <w:t>уметтік-тұрмыстық қызмет.</w:t>
      </w:r>
    </w:p>
    <w:p w:rsidR="00AC4BD1" w:rsidRPr="00467946" w:rsidRDefault="006F783C" w:rsidP="00104FE8">
      <w:pPr>
        <w:pStyle w:val="aa"/>
        <w:tabs>
          <w:tab w:val="left" w:pos="851"/>
          <w:tab w:val="left" w:pos="1134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7946">
        <w:rPr>
          <w:rFonts w:ascii="Times New Roman" w:hAnsi="Times New Roman"/>
          <w:sz w:val="28"/>
          <w:szCs w:val="28"/>
          <w:lang w:val="kk-KZ"/>
        </w:rPr>
        <w:t>1</w:t>
      </w:r>
      <w:r w:rsidR="00757AE9" w:rsidRPr="00467946">
        <w:rPr>
          <w:rFonts w:ascii="Times New Roman" w:hAnsi="Times New Roman"/>
          <w:sz w:val="28"/>
          <w:szCs w:val="28"/>
          <w:lang w:val="kk-KZ"/>
        </w:rPr>
        <w:t>5</w:t>
      </w:r>
      <w:r w:rsidR="00222259" w:rsidRPr="0046794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660AC" w:rsidRPr="00467946">
        <w:rPr>
          <w:rFonts w:ascii="Times New Roman" w:hAnsi="Times New Roman"/>
          <w:sz w:val="28"/>
          <w:szCs w:val="28"/>
          <w:lang w:val="kk-KZ"/>
        </w:rPr>
        <w:t xml:space="preserve">Тәжірибелік-көрнекі әдістер оқытудың тәжірибелік қызметтерінің көрнекі әдістерін </w:t>
      </w:r>
      <w:r w:rsidR="00011CF8" w:rsidRPr="00467946">
        <w:rPr>
          <w:rFonts w:ascii="Times New Roman" w:hAnsi="Times New Roman"/>
          <w:sz w:val="28"/>
          <w:szCs w:val="28"/>
          <w:lang w:val="kk-KZ"/>
        </w:rPr>
        <w:t xml:space="preserve">толықтырады. Мұғалім жаттығу түрлерін, оны сыныпта өткізу орны мен тәсілдерін жіті ойластырады </w:t>
      </w:r>
      <w:r w:rsidR="00AC4BD1" w:rsidRPr="00467946">
        <w:rPr>
          <w:rFonts w:ascii="Times New Roman" w:hAnsi="Times New Roman"/>
          <w:sz w:val="28"/>
          <w:szCs w:val="28"/>
          <w:lang w:val="kk-KZ"/>
        </w:rPr>
        <w:t>(</w:t>
      </w:r>
      <w:r w:rsidR="00942637" w:rsidRPr="00467946">
        <w:rPr>
          <w:rFonts w:ascii="Times New Roman" w:hAnsi="Times New Roman"/>
          <w:sz w:val="28"/>
          <w:szCs w:val="28"/>
          <w:lang w:val="kk-KZ"/>
        </w:rPr>
        <w:t xml:space="preserve">жұмыс үстелінде, тақтаның алдында, </w:t>
      </w:r>
      <w:r w:rsidR="001430DC" w:rsidRPr="00467946">
        <w:rPr>
          <w:rFonts w:ascii="Times New Roman" w:hAnsi="Times New Roman"/>
          <w:sz w:val="28"/>
          <w:szCs w:val="28"/>
          <w:lang w:val="kk-KZ"/>
        </w:rPr>
        <w:t>кенептік жинақтарда</w:t>
      </w:r>
      <w:r w:rsidR="00AC4BD1" w:rsidRPr="00467946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42637" w:rsidRPr="00467946">
        <w:rPr>
          <w:rFonts w:ascii="Times New Roman" w:hAnsi="Times New Roman"/>
          <w:sz w:val="28"/>
          <w:szCs w:val="28"/>
          <w:lang w:val="kk-KZ"/>
        </w:rPr>
        <w:t>ойын бұрышында, кілемде</w:t>
      </w:r>
      <w:r w:rsidR="00AC4BD1" w:rsidRPr="00467946">
        <w:rPr>
          <w:rFonts w:ascii="Times New Roman" w:hAnsi="Times New Roman"/>
          <w:sz w:val="28"/>
          <w:szCs w:val="28"/>
          <w:lang w:val="kk-KZ"/>
        </w:rPr>
        <w:t>).</w:t>
      </w:r>
    </w:p>
    <w:p w:rsidR="007D3786" w:rsidRPr="00467946" w:rsidRDefault="00757AE9" w:rsidP="00AC4BD1">
      <w:pPr>
        <w:pStyle w:val="aa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7946">
        <w:rPr>
          <w:rFonts w:ascii="Times New Roman" w:hAnsi="Times New Roman"/>
          <w:sz w:val="28"/>
          <w:szCs w:val="28"/>
          <w:lang w:val="kk-KZ"/>
        </w:rPr>
        <w:t>16</w:t>
      </w:r>
      <w:r w:rsidR="00222259" w:rsidRPr="0046794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7D3786" w:rsidRPr="00467946">
        <w:rPr>
          <w:rFonts w:ascii="Times New Roman" w:hAnsi="Times New Roman"/>
          <w:sz w:val="28"/>
          <w:szCs w:val="28"/>
          <w:lang w:val="kk-KZ"/>
        </w:rPr>
        <w:t xml:space="preserve">Дидактикалық ойындар қолданалады. Ойынды өткізу барысында белгілі бір қарқында жүргізіледі, ойын жаттығулары барысында сұрақтар қойылмайды. </w:t>
      </w:r>
    </w:p>
    <w:p w:rsidR="00AC4BD1" w:rsidRPr="00467946" w:rsidRDefault="00757AE9" w:rsidP="00AC4BD1">
      <w:pPr>
        <w:pStyle w:val="aa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7946">
        <w:rPr>
          <w:rFonts w:ascii="Times New Roman" w:hAnsi="Times New Roman"/>
          <w:sz w:val="28"/>
          <w:szCs w:val="28"/>
          <w:lang w:val="kk-KZ"/>
        </w:rPr>
        <w:t>17</w:t>
      </w:r>
      <w:r w:rsidR="00AC4BD1" w:rsidRPr="0046794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77F16" w:rsidRPr="00467946">
        <w:rPr>
          <w:rFonts w:ascii="Times New Roman" w:hAnsi="Times New Roman"/>
          <w:sz w:val="28"/>
          <w:szCs w:val="28"/>
          <w:lang w:val="kk-KZ"/>
        </w:rPr>
        <w:t xml:space="preserve">Сабақтар сәйкес көрнекі </w:t>
      </w:r>
      <w:r w:rsidR="00A95BD0" w:rsidRPr="00467946">
        <w:rPr>
          <w:rFonts w:ascii="Times New Roman" w:hAnsi="Times New Roman"/>
          <w:sz w:val="28"/>
          <w:szCs w:val="28"/>
          <w:lang w:val="kk-KZ"/>
        </w:rPr>
        <w:t xml:space="preserve">көмекші құралдардың жиынтығымен және фронтальды және жекелей жұмыстарға арналған таратпалы пәндік материалдармен қамтамасыздандырылады. </w:t>
      </w:r>
    </w:p>
    <w:p w:rsidR="00AC4BD1" w:rsidRPr="00467946" w:rsidRDefault="00757AE9" w:rsidP="00AC4BD1">
      <w:pPr>
        <w:pStyle w:val="aa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7946">
        <w:rPr>
          <w:rFonts w:ascii="Times New Roman" w:hAnsi="Times New Roman"/>
          <w:sz w:val="28"/>
          <w:szCs w:val="28"/>
          <w:lang w:val="kk-KZ"/>
        </w:rPr>
        <w:t>18</w:t>
      </w:r>
      <w:r w:rsidR="00AC4BD1" w:rsidRPr="00467946">
        <w:rPr>
          <w:rFonts w:ascii="Times New Roman" w:hAnsi="Times New Roman"/>
          <w:sz w:val="28"/>
          <w:szCs w:val="28"/>
          <w:lang w:val="kk-KZ"/>
        </w:rPr>
        <w:t>.</w:t>
      </w:r>
      <w:r w:rsidR="006F783C" w:rsidRPr="0046794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B0029" w:rsidRPr="00467946">
        <w:rPr>
          <w:rFonts w:ascii="Times New Roman" w:hAnsi="Times New Roman"/>
          <w:sz w:val="28"/>
          <w:szCs w:val="28"/>
          <w:lang w:val="kk-KZ"/>
        </w:rPr>
        <w:t xml:space="preserve">Мұғалімнің көмегімен орындалатын тәжірибелік әрекеттерді орындау барысында дербестілік және өз-өзіне деген сенім қалыптасады. </w:t>
      </w:r>
    </w:p>
    <w:p w:rsidR="00AC4BD1" w:rsidRPr="00467946" w:rsidRDefault="00757AE9" w:rsidP="00421BD5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19</w:t>
      </w:r>
      <w:r w:rsidR="00AC4BD1" w:rsidRPr="0046794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.</w:t>
      </w:r>
      <w:r w:rsidR="006F783C" w:rsidRPr="0046794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DB7079" w:rsidRPr="0046794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Білім алушылар</w:t>
      </w:r>
      <w:r w:rsidR="00E177E5" w:rsidRPr="0046794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дың әлеуметтік-тұрмыстық бағдары сабақтар шеңберімен шектеліп қалмайды және ол тәрбиелік іс-шаралар шеңберінде өзінің логикалық жалғасын табады. </w:t>
      </w:r>
    </w:p>
    <w:p w:rsidR="00DB7079" w:rsidRPr="00467946" w:rsidRDefault="00DB7079" w:rsidP="0011218D">
      <w:pPr>
        <w:pStyle w:val="1"/>
        <w:keepNext w:val="0"/>
        <w:widowControl w:val="0"/>
        <w:tabs>
          <w:tab w:val="left" w:pos="851"/>
          <w:tab w:val="left" w:pos="1276"/>
          <w:tab w:val="left" w:pos="2694"/>
        </w:tabs>
        <w:spacing w:after="0" w:line="240" w:lineRule="auto"/>
        <w:rPr>
          <w:b w:val="0"/>
          <w:sz w:val="28"/>
          <w:szCs w:val="28"/>
          <w:lang w:val="kk-KZ"/>
        </w:rPr>
      </w:pPr>
    </w:p>
    <w:p w:rsidR="0011218D" w:rsidRPr="00467946" w:rsidRDefault="0011218D" w:rsidP="001121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9664C7" w:rsidRPr="00467946" w:rsidRDefault="009664C7" w:rsidP="0011218D">
      <w:pPr>
        <w:pStyle w:val="1"/>
        <w:keepNext w:val="0"/>
        <w:widowControl w:val="0"/>
        <w:tabs>
          <w:tab w:val="left" w:pos="851"/>
          <w:tab w:val="left" w:pos="1276"/>
          <w:tab w:val="left" w:pos="2694"/>
        </w:tabs>
        <w:spacing w:after="0" w:line="240" w:lineRule="auto"/>
        <w:rPr>
          <w:b w:val="0"/>
          <w:sz w:val="28"/>
          <w:szCs w:val="28"/>
          <w:lang w:val="kk-KZ"/>
        </w:rPr>
      </w:pPr>
      <w:r w:rsidRPr="00467946">
        <w:rPr>
          <w:b w:val="0"/>
          <w:sz w:val="28"/>
          <w:szCs w:val="28"/>
          <w:lang w:val="kk-KZ"/>
        </w:rPr>
        <w:t>3</w:t>
      </w:r>
      <w:r w:rsidR="004549AF" w:rsidRPr="00467946">
        <w:rPr>
          <w:b w:val="0"/>
          <w:sz w:val="28"/>
          <w:szCs w:val="28"/>
          <w:lang w:val="kk-KZ"/>
        </w:rPr>
        <w:t xml:space="preserve"> </w:t>
      </w:r>
      <w:r w:rsidR="00DB7079" w:rsidRPr="00467946">
        <w:rPr>
          <w:b w:val="0"/>
          <w:sz w:val="28"/>
          <w:szCs w:val="28"/>
          <w:lang w:val="kk-KZ"/>
        </w:rPr>
        <w:t>-</w:t>
      </w:r>
      <w:r w:rsidR="008B53AC" w:rsidRPr="00467946">
        <w:rPr>
          <w:b w:val="0"/>
          <w:sz w:val="28"/>
          <w:szCs w:val="28"/>
          <w:lang w:val="kk-KZ"/>
        </w:rPr>
        <w:t xml:space="preserve"> т</w:t>
      </w:r>
      <w:r w:rsidR="00BB173C" w:rsidRPr="00467946">
        <w:rPr>
          <w:b w:val="0"/>
          <w:sz w:val="28"/>
          <w:szCs w:val="28"/>
          <w:lang w:val="kk-KZ"/>
        </w:rPr>
        <w:t>арау</w:t>
      </w:r>
      <w:r w:rsidRPr="00467946">
        <w:rPr>
          <w:b w:val="0"/>
          <w:sz w:val="28"/>
          <w:szCs w:val="28"/>
          <w:lang w:val="kk-KZ"/>
        </w:rPr>
        <w:t xml:space="preserve">. </w:t>
      </w:r>
      <w:r w:rsidR="0011218D" w:rsidRPr="00467946">
        <w:rPr>
          <w:b w:val="0"/>
          <w:sz w:val="28"/>
          <w:szCs w:val="28"/>
          <w:lang w:val="kk-KZ"/>
        </w:rPr>
        <w:t xml:space="preserve">«Әлеуметтік-тұрмыстық бағдарлау» </w:t>
      </w:r>
      <w:r w:rsidR="0084633A" w:rsidRPr="00467946">
        <w:rPr>
          <w:b w:val="0"/>
          <w:sz w:val="28"/>
          <w:szCs w:val="28"/>
          <w:lang w:val="kk-KZ"/>
        </w:rPr>
        <w:t xml:space="preserve">пәнінің мазмұнын ұйымдастыру </w:t>
      </w:r>
    </w:p>
    <w:p w:rsidR="009664C7" w:rsidRPr="00467946" w:rsidRDefault="009664C7" w:rsidP="0011218D">
      <w:pPr>
        <w:widowControl w:val="0"/>
        <w:tabs>
          <w:tab w:val="left" w:pos="851"/>
          <w:tab w:val="left" w:pos="1276"/>
          <w:tab w:val="left" w:pos="2694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9664C7" w:rsidRPr="00467946" w:rsidRDefault="00757AE9" w:rsidP="0011218D">
      <w:pPr>
        <w:widowControl w:val="0"/>
        <w:tabs>
          <w:tab w:val="left" w:pos="0"/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22289C" w:rsidRPr="00467946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3978E0" w:rsidRPr="00467946">
        <w:rPr>
          <w:rFonts w:ascii="Times New Roman" w:hAnsi="Times New Roman" w:cs="Times New Roman"/>
          <w:sz w:val="28"/>
          <w:szCs w:val="28"/>
          <w:lang w:val="kk-KZ"/>
        </w:rPr>
        <w:t>Әлеуметтік-тұрмыстық бағдарлау</w:t>
      </w:r>
      <w:r w:rsidR="0022289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D03795" w:rsidRPr="00467946">
        <w:rPr>
          <w:rFonts w:ascii="Times New Roman" w:hAnsi="Times New Roman" w:cs="Times New Roman"/>
          <w:sz w:val="28"/>
          <w:szCs w:val="28"/>
          <w:lang w:val="kk-KZ"/>
        </w:rPr>
        <w:t>пәні бойынша оқу жүктемесінің көлемі</w:t>
      </w:r>
      <w:r w:rsidR="00926D55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421BD5" w:rsidRPr="00467946" w:rsidRDefault="00C53F6F" w:rsidP="00421BD5">
      <w:pPr>
        <w:widowControl w:val="0"/>
        <w:tabs>
          <w:tab w:val="left" w:pos="0"/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>5-</w:t>
      </w:r>
      <w:r w:rsidR="00421BD5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сыныпта 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– </w:t>
      </w:r>
      <w:r w:rsidR="005B2798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аптасына 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B2798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сағат, оқу жылында </w:t>
      </w:r>
      <w:r w:rsidR="006440A4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68 </w:t>
      </w:r>
      <w:r w:rsidR="006440A4" w:rsidRPr="00467946">
        <w:rPr>
          <w:rFonts w:ascii="Times New Roman" w:hAnsi="Times New Roman" w:cs="Times New Roman"/>
          <w:sz w:val="28"/>
          <w:szCs w:val="28"/>
          <w:lang w:val="kk-KZ"/>
        </w:rPr>
        <w:t>сағат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="00421BD5" w:rsidRPr="0046794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664C7" w:rsidRPr="00467946" w:rsidRDefault="009664C7" w:rsidP="00421BD5">
      <w:pPr>
        <w:widowControl w:val="0"/>
        <w:tabs>
          <w:tab w:val="left" w:pos="0"/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lastRenderedPageBreak/>
        <w:t>2) 6-</w:t>
      </w:r>
      <w:r w:rsidR="005B2798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сыныпта 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– </w:t>
      </w:r>
      <w:r w:rsidR="00D27964" w:rsidRPr="00467946">
        <w:rPr>
          <w:rFonts w:ascii="Times New Roman" w:hAnsi="Times New Roman" w:cs="Times New Roman"/>
          <w:sz w:val="28"/>
          <w:szCs w:val="28"/>
          <w:lang w:val="kk-KZ"/>
        </w:rPr>
        <w:t>аптасына 2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27964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сағат, оқу жылында </w:t>
      </w:r>
      <w:r w:rsidR="006440A4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D27964" w:rsidRPr="00467946">
        <w:rPr>
          <w:rFonts w:ascii="Times New Roman" w:hAnsi="Times New Roman" w:cs="Times New Roman"/>
          <w:sz w:val="28"/>
          <w:szCs w:val="28"/>
          <w:lang w:val="kk-KZ"/>
        </w:rPr>
        <w:t>68 сағат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="00D27964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9664C7" w:rsidRPr="00467946" w:rsidRDefault="00D27964" w:rsidP="009664C7">
      <w:pPr>
        <w:widowControl w:val="0"/>
        <w:tabs>
          <w:tab w:val="left" w:pos="0"/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3) 7-сыныпта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аптасына 2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сағат, оқу жылында</w:t>
      </w:r>
      <w:r w:rsidR="006440A4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68 сағат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9664C7" w:rsidRPr="00467946" w:rsidRDefault="009664C7" w:rsidP="009664C7">
      <w:pPr>
        <w:widowControl w:val="0"/>
        <w:tabs>
          <w:tab w:val="left" w:pos="0"/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D27964" w:rsidRPr="00467946">
        <w:rPr>
          <w:rFonts w:ascii="Times New Roman" w:hAnsi="Times New Roman" w:cs="Times New Roman"/>
          <w:sz w:val="28"/>
          <w:szCs w:val="28"/>
          <w:lang w:val="kk-KZ"/>
        </w:rPr>
        <w:t>8-сыныпта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="00D27964" w:rsidRPr="00467946">
        <w:rPr>
          <w:rFonts w:ascii="Times New Roman" w:hAnsi="Times New Roman" w:cs="Times New Roman"/>
          <w:sz w:val="28"/>
          <w:szCs w:val="28"/>
          <w:lang w:val="kk-KZ"/>
        </w:rPr>
        <w:t>аптасына 2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27964" w:rsidRPr="00467946">
        <w:rPr>
          <w:rFonts w:ascii="Times New Roman" w:hAnsi="Times New Roman" w:cs="Times New Roman"/>
          <w:sz w:val="28"/>
          <w:szCs w:val="28"/>
          <w:lang w:val="kk-KZ"/>
        </w:rPr>
        <w:t>сағат, оқу жылында</w:t>
      </w:r>
      <w:r w:rsidR="006440A4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-</w:t>
      </w:r>
      <w:r w:rsidR="00D27964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68 сағат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="00D27964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B045FB" w:rsidRPr="00467946" w:rsidRDefault="009664C7" w:rsidP="009664C7">
      <w:pPr>
        <w:widowControl w:val="0"/>
        <w:tabs>
          <w:tab w:val="left" w:pos="0"/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5) 9-</w:t>
      </w:r>
      <w:r w:rsidR="00D27964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сыныпта 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– </w:t>
      </w:r>
      <w:r w:rsidR="00D27964" w:rsidRPr="00467946">
        <w:rPr>
          <w:rFonts w:ascii="Times New Roman" w:hAnsi="Times New Roman" w:cs="Times New Roman"/>
          <w:sz w:val="28"/>
          <w:szCs w:val="28"/>
          <w:lang w:val="kk-KZ"/>
        </w:rPr>
        <w:t>аптасына 2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27964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сағат, оқу жылында </w:t>
      </w:r>
      <w:r w:rsidR="006440A4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D27964" w:rsidRPr="00467946">
        <w:rPr>
          <w:rFonts w:ascii="Times New Roman" w:hAnsi="Times New Roman" w:cs="Times New Roman"/>
          <w:sz w:val="28"/>
          <w:szCs w:val="28"/>
          <w:lang w:val="kk-KZ"/>
        </w:rPr>
        <w:t>68 сағат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="00B045FB" w:rsidRPr="0046794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664C7" w:rsidRPr="00467946" w:rsidRDefault="00B045FB" w:rsidP="009664C7">
      <w:pPr>
        <w:widowControl w:val="0"/>
        <w:tabs>
          <w:tab w:val="left" w:pos="0"/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6)</w:t>
      </w:r>
      <w:r w:rsidR="009628C3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10-сыныпта </w:t>
      </w:r>
      <w:r w:rsidR="006854FE" w:rsidRPr="00467946">
        <w:rPr>
          <w:rFonts w:ascii="Times New Roman" w:hAnsi="Times New Roman" w:cs="Times New Roman"/>
          <w:sz w:val="28"/>
          <w:szCs w:val="28"/>
          <w:lang w:val="kk-KZ"/>
        </w:rPr>
        <w:t>– аптасына 2 сағат, оқу жылында - 68 сағатты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құрайды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664C7" w:rsidRPr="00467946" w:rsidRDefault="00757AE9" w:rsidP="009664C7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21</w:t>
      </w:r>
      <w:r w:rsidR="009664C7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="00421BD5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E545D8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Бағдарламаның</w:t>
      </w:r>
      <w:r w:rsidR="00ED13E2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 мазмұны оқыту бөлімдері бойынша ұйымдастырылады. Әрбір бөлім </w:t>
      </w:r>
      <w:r w:rsidR="00BA0E5C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белгілі бір сыныпқа арналған оқу мақсаттары түрінде көрсетілген тарауларды қарастырады. Оқыту мақсаттары жүйелі түрде ұйымдастырылған және әрбір тараушалардың ішінде орналасқан, ол мұғалімдерге өз</w:t>
      </w:r>
      <w:r w:rsidR="001430DC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 жұмысын жоспарлауға және </w:t>
      </w:r>
      <w:r w:rsidR="00DB7079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білім алушылар</w:t>
      </w:r>
      <w:r w:rsidR="001430DC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дың жетістіктері бағалауға, оқытудың келесі деңгейіне өтуі туралы хабар б</w:t>
      </w:r>
      <w:r w:rsidR="00421BD5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еріп отыруға мүмкіндік береді. </w:t>
      </w:r>
    </w:p>
    <w:p w:rsidR="006854FE" w:rsidRPr="00467946" w:rsidRDefault="00757AE9" w:rsidP="006854FE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22</w:t>
      </w:r>
      <w:r w:rsidR="00104FE8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. </w:t>
      </w:r>
      <w:r w:rsidR="006854FE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Оқу пәнінің мазмұны 3 бөлімді қамтиды: </w:t>
      </w:r>
    </w:p>
    <w:p w:rsidR="006854FE" w:rsidRPr="00467946" w:rsidRDefault="006854FE" w:rsidP="006854FE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1) </w:t>
      </w:r>
      <w:r w:rsidR="0011218D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1-бөлім </w:t>
      </w: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«Денсаулық және қауіпсіз өмір салты»;</w:t>
      </w:r>
    </w:p>
    <w:p w:rsidR="006854FE" w:rsidRPr="00467946" w:rsidRDefault="006854FE" w:rsidP="006854FE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2) </w:t>
      </w:r>
      <w:r w:rsidR="0011218D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2-бөлім </w:t>
      </w: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«Мен және менің отбасым»;</w:t>
      </w:r>
    </w:p>
    <w:p w:rsidR="006854FE" w:rsidRPr="00467946" w:rsidRDefault="006854FE" w:rsidP="006854FE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3) </w:t>
      </w:r>
      <w:r w:rsidR="0011218D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3-бөлім </w:t>
      </w: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«Мен және қоғам».</w:t>
      </w:r>
    </w:p>
    <w:p w:rsidR="0011218D" w:rsidRPr="00467946" w:rsidRDefault="00952825" w:rsidP="0011218D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23</w:t>
      </w:r>
      <w:r w:rsidR="006854FE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. «Денсаулық және қауіпсіз өмір салты» </w:t>
      </w: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бөлімі </w:t>
      </w:r>
      <w:r w:rsidR="006854FE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келесі</w:t>
      </w:r>
      <w:r w:rsidR="0011218D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дей бөлімшел</w:t>
      </w:r>
      <w:r w:rsidR="006854FE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ерді қамтиды:</w:t>
      </w:r>
    </w:p>
    <w:p w:rsidR="0011218D" w:rsidRPr="00467946" w:rsidRDefault="0011218D" w:rsidP="0011218D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1) </w:t>
      </w:r>
      <w:r w:rsidR="006854FE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денсаулық және қоршаған орта;</w:t>
      </w:r>
    </w:p>
    <w:p w:rsidR="006854FE" w:rsidRPr="00467946" w:rsidRDefault="0011218D" w:rsidP="0011218D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2)</w:t>
      </w:r>
      <w:r w:rsidR="006854FE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 тамақтану;</w:t>
      </w:r>
    </w:p>
    <w:p w:rsidR="006854FE" w:rsidRPr="00467946" w:rsidRDefault="0011218D" w:rsidP="00952825">
      <w:pPr>
        <w:tabs>
          <w:tab w:val="left" w:pos="851"/>
          <w:tab w:val="left" w:pos="993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3)</w:t>
      </w:r>
      <w:r w:rsidR="006854FE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 киім және аяқ киім.</w:t>
      </w:r>
    </w:p>
    <w:p w:rsidR="0011218D" w:rsidRPr="00467946" w:rsidRDefault="00952825" w:rsidP="0011218D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24. </w:t>
      </w:r>
      <w:r w:rsidR="006854FE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«Мен және менің отбасым» </w:t>
      </w:r>
      <w:r w:rsidR="0011218D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бөлімі келесідей бөлімшелерді қамтиды</w:t>
      </w:r>
      <w:r w:rsidR="006854FE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:</w:t>
      </w:r>
    </w:p>
    <w:p w:rsidR="0011218D" w:rsidRPr="00467946" w:rsidRDefault="0011218D" w:rsidP="0011218D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1) </w:t>
      </w:r>
      <w:r w:rsidR="006854FE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отбасылық және тұлғааралық қатынастар;</w:t>
      </w:r>
    </w:p>
    <w:p w:rsidR="0011218D" w:rsidRPr="00467946" w:rsidRDefault="0011218D" w:rsidP="0011218D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2) </w:t>
      </w:r>
      <w:r w:rsidR="006854FE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бос уақыт және қызығушылықтар;</w:t>
      </w:r>
    </w:p>
    <w:p w:rsidR="0011218D" w:rsidRPr="00467946" w:rsidRDefault="0011218D" w:rsidP="0011218D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3) </w:t>
      </w:r>
      <w:r w:rsidR="006854FE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мерекелер, салтанаттар, дәстүрлер;</w:t>
      </w:r>
    </w:p>
    <w:p w:rsidR="006854FE" w:rsidRPr="00467946" w:rsidRDefault="0011218D" w:rsidP="0011218D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4) </w:t>
      </w:r>
      <w:r w:rsidR="006854FE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отбасылық экономика. </w:t>
      </w:r>
    </w:p>
    <w:p w:rsidR="0011218D" w:rsidRPr="00467946" w:rsidRDefault="00952825" w:rsidP="0011218D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25. </w:t>
      </w:r>
      <w:r w:rsidR="006854FE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«Мен және қоғам» </w:t>
      </w:r>
      <w:r w:rsidR="0011218D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бөлімі келесідей бөлімшелерді қамтиды:</w:t>
      </w:r>
    </w:p>
    <w:p w:rsidR="006854FE" w:rsidRPr="00467946" w:rsidRDefault="0011218D" w:rsidP="0011218D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1) </w:t>
      </w:r>
      <w:r w:rsidR="006854FE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сауда;</w:t>
      </w:r>
    </w:p>
    <w:p w:rsidR="006854FE" w:rsidRPr="00467946" w:rsidRDefault="006854FE" w:rsidP="00952825">
      <w:pPr>
        <w:tabs>
          <w:tab w:val="left" w:pos="851"/>
          <w:tab w:val="left" w:pos="993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2)</w:t>
      </w:r>
      <w:r w:rsidR="0011218D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тұрғын үй;</w:t>
      </w:r>
    </w:p>
    <w:p w:rsidR="006854FE" w:rsidRPr="00467946" w:rsidRDefault="0011218D" w:rsidP="00952825">
      <w:pPr>
        <w:tabs>
          <w:tab w:val="left" w:pos="851"/>
          <w:tab w:val="left" w:pos="993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3) </w:t>
      </w:r>
      <w:r w:rsidR="006854FE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байланыс құралдары;</w:t>
      </w:r>
    </w:p>
    <w:p w:rsidR="006854FE" w:rsidRPr="00467946" w:rsidRDefault="0011218D" w:rsidP="00952825">
      <w:pPr>
        <w:tabs>
          <w:tab w:val="left" w:pos="851"/>
          <w:tab w:val="left" w:pos="993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4) </w:t>
      </w:r>
      <w:r w:rsidR="00597856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көлік</w:t>
      </w:r>
      <w:r w:rsidR="006854FE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;</w:t>
      </w:r>
    </w:p>
    <w:p w:rsidR="006854FE" w:rsidRPr="00467946" w:rsidRDefault="006854FE" w:rsidP="006854FE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5) жұмысқа орналастыру.</w:t>
      </w:r>
    </w:p>
    <w:p w:rsidR="009664C7" w:rsidRPr="00467946" w:rsidRDefault="00952825" w:rsidP="00104FE8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26.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5-сыныпқа арналған «Әлеуметтік-тұрмыстық бағдарлау» пәнінің базалық мазмұны:</w:t>
      </w:r>
    </w:p>
    <w:p w:rsidR="009664C7" w:rsidRPr="00467946" w:rsidRDefault="00F75F32" w:rsidP="004549AF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1) </w:t>
      </w:r>
      <w:r w:rsidR="00281086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д</w:t>
      </w:r>
      <w:r w:rsidR="00743F3F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енсаулық және қоршаған орта</w:t>
      </w:r>
      <w:r w:rsidR="00281086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. </w:t>
      </w: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Ж</w:t>
      </w:r>
      <w:r w:rsidR="00743F3F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еке бас тазалығы: таңғы және кешкі туалет. Шаш күтімі (ашты жуу, шаш үлгісі). Құлақ күтімі. </w:t>
      </w:r>
      <w:r w:rsidR="0031172D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Жуынатын бөл</w:t>
      </w:r>
      <w:r w:rsidR="002C0174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ме, душқа түсудің қауіпсіздігі;</w:t>
      </w: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C0174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с</w:t>
      </w:r>
      <w:r w:rsidR="0031172D"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толда, компьютердің алдында отырған кезде арқаны тік ұстау. Көзді күту. Телевизор, электронды планшеттер, смартфондарды қараудың қауіпсіздігі</w:t>
      </w:r>
      <w:r w:rsidR="00104FE8" w:rsidRPr="00467946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21BD5" w:rsidRPr="00467946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9B2614" w:rsidRPr="00467946">
        <w:rPr>
          <w:rFonts w:ascii="Times New Roman" w:hAnsi="Times New Roman" w:cs="Times New Roman"/>
          <w:sz w:val="28"/>
          <w:szCs w:val="28"/>
          <w:lang w:val="kk-KZ"/>
        </w:rPr>
        <w:t>іссуларды (дезодорант, әтір, одеколон) пайдалану және жеке бас гигиенасының құралдары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4549AF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21BD5" w:rsidRPr="00467946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9B2614" w:rsidRPr="00467946">
        <w:rPr>
          <w:rFonts w:ascii="Times New Roman" w:hAnsi="Times New Roman" w:cs="Times New Roman"/>
          <w:sz w:val="28"/>
          <w:szCs w:val="28"/>
          <w:lang w:val="kk-KZ"/>
        </w:rPr>
        <w:t>өтенше жағдайлар – жер сілкінісі, жер сіл</w:t>
      </w:r>
      <w:r w:rsidR="00D02313" w:rsidRPr="00467946">
        <w:rPr>
          <w:rFonts w:ascii="Times New Roman" w:hAnsi="Times New Roman" w:cs="Times New Roman"/>
          <w:sz w:val="28"/>
          <w:szCs w:val="28"/>
          <w:lang w:val="kk-KZ"/>
        </w:rPr>
        <w:t>кінісі кезінде өзін-өзі ұстауы;</w:t>
      </w:r>
    </w:p>
    <w:p w:rsidR="00F75F32" w:rsidRPr="00467946" w:rsidRDefault="00281086" w:rsidP="00F75F32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2) т</w:t>
      </w:r>
      <w:r w:rsidR="00F75F32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амақтану. Тамақтанудағы негізгі азық-түліктер, олардың адам организімі үшін маңыздылығы. Азық-түліктердің сақталу мерзімі; тамақ </w:t>
      </w:r>
      <w:r w:rsidR="00F75F32" w:rsidRPr="00467946">
        <w:rPr>
          <w:rFonts w:ascii="Times New Roman" w:hAnsi="Times New Roman" w:cs="Times New Roman"/>
          <w:sz w:val="28"/>
          <w:szCs w:val="28"/>
          <w:lang w:val="kk-KZ"/>
        </w:rPr>
        <w:lastRenderedPageBreak/>
        <w:t>дайындаудағы тазалық талаптары; асүй жабдықтары; құралдар, ыдыстар. Оларға күтім жасаудың ережелері; тамақтану тәртібі;таңғы ас мәзірі. Таңғы ас столын әсемдеу, тамақ дайындау: салаттар, салаттарға арналған дәмдеуіштер; жұмыртқадан жасалған тағмдар, қуырылған жұмыртқа; қарапайым бутербродтар жасау; кесетін құралдар, қайнаған су, ыстық ыдыстар, электрлі және газ плитасын пайдаланудағы қауіпсіздік ережелер;</w:t>
      </w:r>
    </w:p>
    <w:p w:rsidR="00F75F32" w:rsidRPr="00467946" w:rsidRDefault="00281086" w:rsidP="00F75F32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3) к</w:t>
      </w:r>
      <w:r w:rsidR="00F75F32" w:rsidRPr="00467946">
        <w:rPr>
          <w:rFonts w:ascii="Times New Roman" w:hAnsi="Times New Roman" w:cs="Times New Roman"/>
          <w:sz w:val="28"/>
          <w:szCs w:val="28"/>
          <w:lang w:val="kk-KZ"/>
        </w:rPr>
        <w:t>иім және аяқ киім. Мезгіл мен арнайы жағдайға байланысты киімдер мен бас киімдердің түрлері; өлшемі мен фасонына байланысты киімдер мен аяқ киімдерді таңдау; киімге күнделікті күтім жасау (кірлеудің алдын-алу, тазалау); аяқ киім түрлері, оның қызметі. Аяқ киім күтіміне арналған заттар (кептіру, тазалау, мезгілімен киілетін ая киімді сақтауға дайындау);</w:t>
      </w:r>
    </w:p>
    <w:p w:rsidR="009664C7" w:rsidRPr="00467946" w:rsidRDefault="00F75F32" w:rsidP="009664C7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581744" w:rsidRPr="00467946">
        <w:rPr>
          <w:rFonts w:ascii="Times New Roman" w:hAnsi="Times New Roman" w:cs="Times New Roman"/>
          <w:sz w:val="28"/>
          <w:szCs w:val="28"/>
          <w:lang w:val="kk-KZ"/>
        </w:rPr>
        <w:t>тбасы және тұлғарааралық қатынастар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. О</w:t>
      </w:r>
      <w:r w:rsidR="00511BD6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тбасы құрамы: аты-жөні, әкесінің аты, жасы, жұмыс орны, отбасы мүшелері. Туыстық қатынастар және </w:t>
      </w:r>
      <w:r w:rsidR="00E27CFC" w:rsidRPr="00467946">
        <w:rPr>
          <w:rFonts w:ascii="Times New Roman" w:hAnsi="Times New Roman" w:cs="Times New Roman"/>
          <w:sz w:val="28"/>
          <w:szCs w:val="28"/>
          <w:lang w:val="kk-KZ"/>
        </w:rPr>
        <w:t>ататек (ана, әке, бауыр, әже); отбасылық дәстүрлер, отбасы мүшелерінің туған күндерін атап өту; қарым-қатынас жасау ережесі мен этикеті: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27CFC" w:rsidRPr="00467946">
        <w:rPr>
          <w:rFonts w:ascii="Times New Roman" w:hAnsi="Times New Roman" w:cs="Times New Roman"/>
          <w:sz w:val="28"/>
          <w:szCs w:val="28"/>
          <w:lang w:val="kk-KZ"/>
        </w:rPr>
        <w:t>үлкендер мен балалардың қарым-қатынасы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664C7" w:rsidRPr="00467946" w:rsidRDefault="00F75F32" w:rsidP="009664C7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ос уақыт және </w:t>
      </w:r>
      <w:r w:rsidR="000252CB" w:rsidRPr="00467946">
        <w:rPr>
          <w:rFonts w:ascii="Times New Roman" w:hAnsi="Times New Roman" w:cs="Times New Roman"/>
          <w:sz w:val="28"/>
          <w:szCs w:val="28"/>
          <w:lang w:val="kk-KZ"/>
        </w:rPr>
        <w:t>қызығушылықтар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. Б</w:t>
      </w:r>
      <w:r w:rsidR="00E27CFC" w:rsidRPr="00467946">
        <w:rPr>
          <w:rFonts w:ascii="Times New Roman" w:hAnsi="Times New Roman" w:cs="Times New Roman"/>
          <w:sz w:val="28"/>
          <w:szCs w:val="28"/>
          <w:lang w:val="kk-KZ"/>
        </w:rPr>
        <w:t>елсенді демалыс және туризм, спорттық секциялар, мұз айдындарына, ойын алаңқайларына, басейнге бару, табиғатқа шығу, туристік орындар;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21BD5" w:rsidRPr="00467946">
        <w:rPr>
          <w:rFonts w:ascii="Times New Roman" w:hAnsi="Times New Roman" w:cs="Times New Roman"/>
          <w:sz w:val="28"/>
          <w:szCs w:val="28"/>
          <w:lang w:val="kk-KZ"/>
        </w:rPr>
        <w:t>ш</w:t>
      </w:r>
      <w:r w:rsidR="00BF356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ығармашылықпен айналысу: тігін, тоқыма, өрнек салу, құрастыру, үлгілеу, суретке түсіру өнері; </w:t>
      </w:r>
      <w:r w:rsidR="00421BD5" w:rsidRPr="00467946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="00BF356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айуанаттар бағы, саябақтар мен көңіл 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көтеру орталықтарына бару;</w:t>
      </w:r>
    </w:p>
    <w:p w:rsidR="009664C7" w:rsidRPr="00467946" w:rsidRDefault="00F75F32" w:rsidP="009664C7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BF356C" w:rsidRPr="00467946">
        <w:rPr>
          <w:rFonts w:ascii="Times New Roman" w:hAnsi="Times New Roman" w:cs="Times New Roman"/>
          <w:sz w:val="28"/>
          <w:szCs w:val="28"/>
          <w:lang w:val="kk-KZ"/>
        </w:rPr>
        <w:t>ерекелер, салтанаттар, дәстүрлер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. М</w:t>
      </w:r>
      <w:r w:rsidR="00BF356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емлекеттік мейрамдар: Жаңа жыл, Халықаралық әйелдер күні, Наурыз мейрамы, Қазақстан халықтарының Бірлігі күні, Жеңіс күні, Отан қорғаушылар күні, Астана күні, </w:t>
      </w:r>
      <w:r w:rsidR="004904BA">
        <w:rPr>
          <w:rFonts w:ascii="Times New Roman" w:hAnsi="Times New Roman" w:cs="Times New Roman"/>
          <w:sz w:val="28"/>
          <w:szCs w:val="28"/>
          <w:lang w:val="kk-KZ"/>
        </w:rPr>
        <w:t>Тұңғыш</w:t>
      </w:r>
      <w:r w:rsidR="009922CF">
        <w:rPr>
          <w:rFonts w:ascii="Times New Roman" w:hAnsi="Times New Roman" w:cs="Times New Roman"/>
          <w:sz w:val="28"/>
          <w:szCs w:val="28"/>
          <w:lang w:val="kk-KZ"/>
        </w:rPr>
        <w:t xml:space="preserve"> П</w:t>
      </w:r>
      <w:r w:rsidR="00EC07A5" w:rsidRPr="00467946">
        <w:rPr>
          <w:rFonts w:ascii="Times New Roman" w:hAnsi="Times New Roman" w:cs="Times New Roman"/>
          <w:sz w:val="28"/>
          <w:szCs w:val="28"/>
          <w:lang w:val="kk-KZ"/>
        </w:rPr>
        <w:t>резидент күні, Конститутция күні, Тәуелсіздік күні;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21BD5" w:rsidRPr="00467946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EC07A5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уған күн, оны дайындалудың ерекшеліктері және өткізу; </w:t>
      </w:r>
      <w:r w:rsidR="00421BD5" w:rsidRPr="00467946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EC07A5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азақтың ұлттық салт-дәстүрлері: 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>«Бесік той» (</w:t>
      </w:r>
      <w:r w:rsidR="00EC07A5" w:rsidRPr="00467946">
        <w:rPr>
          <w:rFonts w:ascii="Times New Roman" w:hAnsi="Times New Roman" w:cs="Times New Roman"/>
          <w:sz w:val="28"/>
          <w:szCs w:val="28"/>
          <w:lang w:val="kk-KZ"/>
        </w:rPr>
        <w:t>баланың дүниеге келу мерекесі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F75F32" w:rsidRPr="00467946" w:rsidRDefault="00281086" w:rsidP="00F75F32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7) о</w:t>
      </w:r>
      <w:r w:rsidR="00F75F32" w:rsidRPr="00467946">
        <w:rPr>
          <w:rFonts w:ascii="Times New Roman" w:hAnsi="Times New Roman" w:cs="Times New Roman"/>
          <w:sz w:val="28"/>
          <w:szCs w:val="28"/>
          <w:lang w:val="kk-KZ"/>
        </w:rPr>
        <w:t>тбасылық экономика. Ақша. Заманауи ақша белгілерінің түрлері: қағаз ақшалар, ауысымды монета (теңге, тиын); отбасы бюджетінің құрамдас бөліктері: кіріс және шығыс. Шығындардың негізгі статьясы; терминал төлемін пайдалану;</w:t>
      </w:r>
    </w:p>
    <w:p w:rsidR="009664C7" w:rsidRPr="00467946" w:rsidRDefault="00F75F32" w:rsidP="009664C7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597856" w:rsidRPr="00467946">
        <w:rPr>
          <w:rFonts w:ascii="Times New Roman" w:hAnsi="Times New Roman" w:cs="Times New Roman"/>
          <w:sz w:val="28"/>
          <w:szCs w:val="28"/>
          <w:lang w:val="kk-KZ"/>
        </w:rPr>
        <w:t>ауда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. Д</w:t>
      </w:r>
      <w:r w:rsidR="006056FE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үкен түрлері: шағын 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маркет, супермаркет, гипермаркет, </w:t>
      </w:r>
      <w:r w:rsidR="006056FE" w:rsidRPr="00467946">
        <w:rPr>
          <w:rFonts w:ascii="Times New Roman" w:hAnsi="Times New Roman" w:cs="Times New Roman"/>
          <w:sz w:val="28"/>
          <w:szCs w:val="28"/>
          <w:lang w:val="kk-KZ"/>
        </w:rPr>
        <w:t>сауда орталықтары;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056FE" w:rsidRPr="00467946">
        <w:rPr>
          <w:rFonts w:ascii="Times New Roman" w:hAnsi="Times New Roman" w:cs="Times New Roman"/>
          <w:sz w:val="28"/>
          <w:szCs w:val="28"/>
          <w:lang w:val="kk-KZ"/>
        </w:rPr>
        <w:t>арнайы дүкендер: киімдер, аяқ-киімдер, кеңсе</w:t>
      </w:r>
      <w:r w:rsidR="002C0174" w:rsidRPr="00467946">
        <w:rPr>
          <w:rFonts w:ascii="Times New Roman" w:hAnsi="Times New Roman" w:cs="Times New Roman"/>
          <w:sz w:val="28"/>
          <w:szCs w:val="28"/>
          <w:lang w:val="kk-KZ"/>
        </w:rPr>
        <w:t>ге арналған тауарлар, маталар;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C0174" w:rsidRPr="0046794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6056FE" w:rsidRPr="00467946">
        <w:rPr>
          <w:rFonts w:ascii="Times New Roman" w:hAnsi="Times New Roman" w:cs="Times New Roman"/>
          <w:sz w:val="28"/>
          <w:szCs w:val="28"/>
          <w:lang w:val="kk-KZ"/>
        </w:rPr>
        <w:t>үкендерден тауар алудың тәртібі; ин</w:t>
      </w:r>
      <w:r w:rsidR="00421BD5" w:rsidRPr="00467946">
        <w:rPr>
          <w:rFonts w:ascii="Times New Roman" w:hAnsi="Times New Roman" w:cs="Times New Roman"/>
          <w:sz w:val="28"/>
          <w:szCs w:val="28"/>
          <w:lang w:val="kk-KZ"/>
        </w:rPr>
        <w:t>тернет дүкендер: ерекшеліктері;</w:t>
      </w:r>
    </w:p>
    <w:p w:rsidR="00421BD5" w:rsidRPr="00467946" w:rsidRDefault="00AD0B87" w:rsidP="00421BD5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9)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DE563D" w:rsidRPr="00467946">
        <w:rPr>
          <w:rFonts w:ascii="Times New Roman" w:hAnsi="Times New Roman" w:cs="Times New Roman"/>
          <w:sz w:val="28"/>
          <w:szCs w:val="28"/>
          <w:lang w:val="kk-KZ"/>
        </w:rPr>
        <w:t>ұрғын үй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. Қ</w:t>
      </w:r>
      <w:r w:rsidR="00AC0CFD" w:rsidRPr="00467946">
        <w:rPr>
          <w:rFonts w:ascii="Times New Roman" w:hAnsi="Times New Roman" w:cs="Times New Roman"/>
          <w:sz w:val="28"/>
          <w:szCs w:val="28"/>
          <w:lang w:val="kk-KZ"/>
        </w:rPr>
        <w:t>алалық көпқабатты үйлердегі тұрғын үй ғимараттарының түрлері және ауылдық жерлердегі жеке тұрғын үйлер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4549AF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21BD5" w:rsidRPr="00467946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FB3884" w:rsidRPr="00467946">
        <w:rPr>
          <w:rFonts w:ascii="Times New Roman" w:hAnsi="Times New Roman" w:cs="Times New Roman"/>
          <w:sz w:val="28"/>
          <w:szCs w:val="28"/>
          <w:lang w:val="kk-KZ"/>
        </w:rPr>
        <w:t>ұрғын үй ғимараттарының тазалық талаптары және олар</w:t>
      </w:r>
      <w:r w:rsidR="002C0174" w:rsidRPr="00467946">
        <w:rPr>
          <w:rFonts w:ascii="Times New Roman" w:hAnsi="Times New Roman" w:cs="Times New Roman"/>
          <w:sz w:val="28"/>
          <w:szCs w:val="28"/>
          <w:lang w:val="kk-KZ"/>
        </w:rPr>
        <w:t>ды қамтамасыздандыру талаптары;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C0174" w:rsidRPr="00467946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FB3884" w:rsidRPr="00467946">
        <w:rPr>
          <w:rFonts w:ascii="Times New Roman" w:hAnsi="Times New Roman" w:cs="Times New Roman"/>
          <w:sz w:val="28"/>
          <w:szCs w:val="28"/>
          <w:lang w:val="kk-KZ"/>
        </w:rPr>
        <w:t>әтерді күнделікті жинау (құрғақ және дымқыл). Шаңсорғыш. Ұйықтайтын бөлменің жайлылығы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D0B87" w:rsidRPr="00467946" w:rsidRDefault="00281086" w:rsidP="00AD0B87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10) қ</w:t>
      </w:r>
      <w:r w:rsidR="00AD0B87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атынас құралдары. Қарым-қатынас жасаудың заманауи құралдарын пайдалану. </w:t>
      </w:r>
      <w:r w:rsidR="00465451">
        <w:rPr>
          <w:rFonts w:ascii="Times New Roman" w:hAnsi="Times New Roman" w:cs="Times New Roman"/>
          <w:sz w:val="28"/>
          <w:szCs w:val="28"/>
          <w:lang w:val="kk-KZ"/>
        </w:rPr>
        <w:t xml:space="preserve">Интернет. </w:t>
      </w:r>
      <w:r w:rsidR="00AD0B87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Электронды поштаны пайдалану. Пошта. Пошта жіберілімдерінің түрлері (хаттар, бандерольдар, жіберілмдер, ақша </w:t>
      </w:r>
      <w:r w:rsidR="00AD0B87" w:rsidRPr="00467946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аударымдары).Үйдің пошталық адресі. Пошталық конверттерде мекен-жайды жазу; хат түрлері (қарапайым, тапсырыс 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беруші), хат жіберудің тәртібі;</w:t>
      </w:r>
    </w:p>
    <w:p w:rsidR="009664C7" w:rsidRPr="00467946" w:rsidRDefault="00AD0B87" w:rsidP="009664C7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11)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FB3884" w:rsidRPr="00467946">
        <w:rPr>
          <w:rFonts w:ascii="Times New Roman" w:hAnsi="Times New Roman" w:cs="Times New Roman"/>
          <w:sz w:val="28"/>
          <w:szCs w:val="28"/>
          <w:lang w:val="kk-KZ"/>
        </w:rPr>
        <w:t>өлік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. Қ</w:t>
      </w:r>
      <w:r w:rsidR="009476D7" w:rsidRPr="00467946">
        <w:rPr>
          <w:rFonts w:ascii="Times New Roman" w:hAnsi="Times New Roman" w:cs="Times New Roman"/>
          <w:sz w:val="28"/>
          <w:szCs w:val="28"/>
          <w:lang w:val="kk-KZ"/>
        </w:rPr>
        <w:t>аладағы көлік түрлерін пайдалану. Аялдамадан автобус, троллейбус са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лонына міну қауіпсіздігі. Метро. Ж</w:t>
      </w:r>
      <w:r w:rsidR="008A0275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ол </w:t>
      </w:r>
      <w:r w:rsidR="00354B95" w:rsidRPr="00467946">
        <w:rPr>
          <w:rFonts w:ascii="Times New Roman" w:hAnsi="Times New Roman" w:cs="Times New Roman"/>
          <w:sz w:val="28"/>
          <w:szCs w:val="28"/>
          <w:lang w:val="kk-KZ"/>
        </w:rPr>
        <w:t>қауіпсіз</w:t>
      </w:r>
      <w:r w:rsidR="008A0275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дігі ережелері. </w:t>
      </w:r>
      <w:r w:rsidR="00D77A90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Бағдаршам. Жол белгілері. </w:t>
      </w:r>
      <w:r w:rsidR="006440A4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Тірек-қозғалыс </w:t>
      </w:r>
      <w:r w:rsidR="00D77A90" w:rsidRPr="00467946">
        <w:rPr>
          <w:rFonts w:ascii="Times New Roman" w:hAnsi="Times New Roman" w:cs="Times New Roman"/>
          <w:sz w:val="28"/>
          <w:szCs w:val="28"/>
          <w:lang w:val="kk-KZ"/>
        </w:rPr>
        <w:t>аппараты ж</w:t>
      </w:r>
      <w:r w:rsidR="00354B95" w:rsidRPr="0046794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D77A90" w:rsidRPr="00467946">
        <w:rPr>
          <w:rFonts w:ascii="Times New Roman" w:hAnsi="Times New Roman" w:cs="Times New Roman"/>
          <w:sz w:val="28"/>
          <w:szCs w:val="28"/>
          <w:lang w:val="kk-KZ"/>
        </w:rPr>
        <w:t>ғдайының</w:t>
      </w:r>
      <w:r w:rsidR="00354B95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ерекшеліктеріне байланысты</w:t>
      </w:r>
      <w:r w:rsidR="00773FD6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жолда жүрудің ережелері мен әдістері, метрода жүру ережелері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4549AF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70DC" w:rsidRPr="00467946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773FD6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оғамдық көлікте жүру кезінде көрсетілетін көмекпен байланысты </w:t>
      </w:r>
      <w:r w:rsidR="00250A01" w:rsidRPr="00467946">
        <w:rPr>
          <w:rFonts w:ascii="Times New Roman" w:hAnsi="Times New Roman" w:cs="Times New Roman"/>
          <w:sz w:val="28"/>
          <w:szCs w:val="28"/>
          <w:lang w:val="kk-KZ"/>
        </w:rPr>
        <w:t>адамдармен қа</w:t>
      </w:r>
      <w:r w:rsidR="00884950" w:rsidRPr="00467946">
        <w:rPr>
          <w:rFonts w:ascii="Times New Roman" w:hAnsi="Times New Roman" w:cs="Times New Roman"/>
          <w:sz w:val="28"/>
          <w:szCs w:val="28"/>
          <w:lang w:val="kk-KZ"/>
        </w:rPr>
        <w:t>рым-қатынас жасаудың формалары; к</w:t>
      </w:r>
      <w:r w:rsidR="00250A01" w:rsidRPr="00467946">
        <w:rPr>
          <w:rFonts w:ascii="Times New Roman" w:hAnsi="Times New Roman" w:cs="Times New Roman"/>
          <w:sz w:val="28"/>
          <w:szCs w:val="28"/>
          <w:lang w:val="kk-KZ"/>
        </w:rPr>
        <w:t>өмек көрсету туралы өтініштерді қарастыру; жол ақысын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төлеу картасын пайдалану;</w:t>
      </w:r>
    </w:p>
    <w:p w:rsidR="009664C7" w:rsidRPr="00467946" w:rsidRDefault="00AD0B87" w:rsidP="009664C7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12)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9E7180" w:rsidRPr="00467946">
        <w:rPr>
          <w:rFonts w:ascii="Times New Roman" w:hAnsi="Times New Roman" w:cs="Times New Roman"/>
          <w:sz w:val="28"/>
          <w:szCs w:val="28"/>
          <w:lang w:val="kk-KZ"/>
        </w:rPr>
        <w:t>ұмысқа орналастыру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9E7180" w:rsidRPr="00467946">
        <w:rPr>
          <w:rFonts w:ascii="Times New Roman" w:hAnsi="Times New Roman" w:cs="Times New Roman"/>
          <w:sz w:val="28"/>
          <w:szCs w:val="28"/>
          <w:lang w:val="kk-KZ"/>
        </w:rPr>
        <w:t>Іскерлік қарым-қатынас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. Қ</w:t>
      </w:r>
      <w:r w:rsidR="007870DC" w:rsidRPr="0046794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C7455E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лалық және ауылдық жерлердегі мамандықтар. 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>Завод, фабрика</w:t>
      </w:r>
      <w:r w:rsidR="00C7455E" w:rsidRPr="00467946">
        <w:rPr>
          <w:rFonts w:ascii="Times New Roman" w:hAnsi="Times New Roman" w:cs="Times New Roman"/>
          <w:sz w:val="28"/>
          <w:szCs w:val="28"/>
          <w:lang w:val="kk-KZ"/>
        </w:rPr>
        <w:t>лар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>, ферма</w:t>
      </w:r>
      <w:r w:rsidR="00C7455E" w:rsidRPr="00467946">
        <w:rPr>
          <w:rFonts w:ascii="Times New Roman" w:hAnsi="Times New Roman" w:cs="Times New Roman"/>
          <w:sz w:val="28"/>
          <w:szCs w:val="28"/>
          <w:lang w:val="kk-KZ"/>
        </w:rPr>
        <w:t>лар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D2A3D" w:rsidRPr="00467946">
        <w:rPr>
          <w:rFonts w:ascii="Times New Roman" w:hAnsi="Times New Roman" w:cs="Times New Roman"/>
          <w:sz w:val="28"/>
          <w:szCs w:val="28"/>
          <w:lang w:val="kk-KZ"/>
        </w:rPr>
        <w:t>Мамандық атаулары: жұмысшылар, тігіншілер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7D2A3D" w:rsidRPr="00467946">
        <w:rPr>
          <w:rFonts w:ascii="Times New Roman" w:hAnsi="Times New Roman" w:cs="Times New Roman"/>
          <w:sz w:val="28"/>
          <w:szCs w:val="28"/>
          <w:lang w:val="kk-KZ"/>
        </w:rPr>
        <w:t>тігін, киім пішіндеу, тігіншілік, фермер, омарташы</w:t>
      </w:r>
      <w:r w:rsidR="00884950" w:rsidRPr="00467946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П</w:t>
      </w:r>
      <w:r w:rsidR="007D2A3D" w:rsidRPr="00467946">
        <w:rPr>
          <w:rFonts w:ascii="Times New Roman" w:hAnsi="Times New Roman" w:cs="Times New Roman"/>
          <w:sz w:val="28"/>
          <w:szCs w:val="28"/>
          <w:lang w:val="kk-KZ"/>
        </w:rPr>
        <w:t>ош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та. </w:t>
      </w:r>
      <w:r w:rsidR="00607F17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7D2A3D" w:rsidRPr="00467946">
        <w:rPr>
          <w:rFonts w:ascii="Times New Roman" w:hAnsi="Times New Roman" w:cs="Times New Roman"/>
          <w:sz w:val="28"/>
          <w:szCs w:val="28"/>
          <w:lang w:val="kk-KZ"/>
        </w:rPr>
        <w:t>өлік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D2A3D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Адамдардың мамандықтары: пошташы, 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>газет</w:t>
      </w:r>
      <w:r w:rsidR="007D2A3D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таратушы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7D2A3D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жүргізуші </w:t>
      </w:r>
      <w:r w:rsidR="00B35C45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(шофёр), автомеханик, </w:t>
      </w:r>
      <w:r w:rsidR="007D2A3D" w:rsidRPr="00467946">
        <w:rPr>
          <w:rFonts w:ascii="Times New Roman" w:hAnsi="Times New Roman" w:cs="Times New Roman"/>
          <w:sz w:val="28"/>
          <w:szCs w:val="28"/>
          <w:lang w:val="kk-KZ"/>
        </w:rPr>
        <w:t>құрылыс мамандықтары: сылақшы,</w:t>
      </w:r>
      <w:r w:rsidR="009A26D0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D2A3D" w:rsidRPr="00467946">
        <w:rPr>
          <w:rFonts w:ascii="Times New Roman" w:hAnsi="Times New Roman" w:cs="Times New Roman"/>
          <w:sz w:val="28"/>
          <w:szCs w:val="28"/>
          <w:lang w:val="kk-KZ"/>
        </w:rPr>
        <w:t>әктеуші, тас қалаушы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958BA" w:rsidRPr="00467946" w:rsidRDefault="00952825" w:rsidP="00C958BA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27</w:t>
      </w:r>
      <w:r w:rsidR="00B35C45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6-сыныпқа арналған «Әлеуметтік-тұрмыстық бағдарлау» пәнінің базалық мазмұны:</w:t>
      </w:r>
    </w:p>
    <w:p w:rsidR="009664C7" w:rsidRPr="00467946" w:rsidRDefault="00C958BA" w:rsidP="00530461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1)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2A446B" w:rsidRPr="00467946">
        <w:rPr>
          <w:rFonts w:ascii="Times New Roman" w:hAnsi="Times New Roman" w:cs="Times New Roman"/>
          <w:sz w:val="28"/>
          <w:szCs w:val="28"/>
          <w:lang w:val="kk-KZ"/>
        </w:rPr>
        <w:t>енсаулық және қоршаған орта</w:t>
      </w:r>
      <w:r w:rsidR="00530461" w:rsidRPr="00467946">
        <w:rPr>
          <w:rFonts w:ascii="Times New Roman" w:hAnsi="Times New Roman" w:cs="Times New Roman"/>
          <w:sz w:val="28"/>
          <w:szCs w:val="28"/>
          <w:lang w:val="kk-KZ"/>
        </w:rPr>
        <w:t>. Ж</w:t>
      </w:r>
      <w:r w:rsidR="002A446B" w:rsidRPr="00467946">
        <w:rPr>
          <w:rFonts w:ascii="Times New Roman" w:hAnsi="Times New Roman" w:cs="Times New Roman"/>
          <w:sz w:val="28"/>
          <w:szCs w:val="28"/>
          <w:lang w:val="kk-KZ"/>
        </w:rPr>
        <w:t>еке бас тазалығы: де</w:t>
      </w:r>
      <w:r w:rsidR="003017B8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нені шынықтыру (жаттығу жасау, </w:t>
      </w:r>
      <w:r w:rsidR="002A446B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денені ысқылау, мерзім бойынша киіну, </w:t>
      </w:r>
      <w:r w:rsidR="00EA0439" w:rsidRPr="00467946">
        <w:rPr>
          <w:rFonts w:ascii="Times New Roman" w:hAnsi="Times New Roman" w:cs="Times New Roman"/>
          <w:sz w:val="28"/>
          <w:szCs w:val="28"/>
          <w:lang w:val="kk-KZ"/>
        </w:rPr>
        <w:t>дене жаттығуларын жасау</w:t>
      </w:r>
      <w:r w:rsidR="002A446B" w:rsidRPr="00467946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EA0439" w:rsidRPr="00467946">
        <w:rPr>
          <w:rFonts w:ascii="Times New Roman" w:hAnsi="Times New Roman" w:cs="Times New Roman"/>
          <w:sz w:val="28"/>
          <w:szCs w:val="28"/>
          <w:lang w:val="kk-KZ"/>
        </w:rPr>
        <w:t>. Қол</w:t>
      </w:r>
      <w:r w:rsidR="00B0663B" w:rsidRPr="00467946">
        <w:rPr>
          <w:rFonts w:ascii="Times New Roman" w:hAnsi="Times New Roman" w:cs="Times New Roman"/>
          <w:sz w:val="28"/>
          <w:szCs w:val="28"/>
          <w:lang w:val="kk-KZ"/>
        </w:rPr>
        <w:t>, аяқ терісі мен тырнақ күтімі;</w:t>
      </w:r>
      <w:r w:rsidR="00530461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A0439" w:rsidRPr="00467946">
        <w:rPr>
          <w:rFonts w:ascii="Times New Roman" w:hAnsi="Times New Roman" w:cs="Times New Roman"/>
          <w:sz w:val="28"/>
          <w:szCs w:val="28"/>
          <w:lang w:val="kk-KZ"/>
        </w:rPr>
        <w:t>қайшы және</w:t>
      </w:r>
      <w:r w:rsidR="003017B8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маникюрлік заттарды</w:t>
      </w:r>
      <w:r w:rsidR="00EA0439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қолданудағы қауіпсіздік техникасының ережелері</w:t>
      </w:r>
      <w:r w:rsidR="00B35C45" w:rsidRPr="00467946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4549AF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017B8" w:rsidRPr="00467946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EA0439" w:rsidRPr="00467946">
        <w:rPr>
          <w:rFonts w:ascii="Times New Roman" w:hAnsi="Times New Roman" w:cs="Times New Roman"/>
          <w:sz w:val="28"/>
          <w:szCs w:val="28"/>
          <w:lang w:val="kk-KZ"/>
        </w:rPr>
        <w:t>едициналық мекемелер (поликлиникалар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EA0439" w:rsidRPr="00467946">
        <w:rPr>
          <w:rFonts w:ascii="Times New Roman" w:hAnsi="Times New Roman" w:cs="Times New Roman"/>
          <w:sz w:val="28"/>
          <w:szCs w:val="28"/>
          <w:lang w:val="kk-KZ"/>
        </w:rPr>
        <w:t>дәріханалар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EA0439" w:rsidRPr="00467946">
        <w:rPr>
          <w:rFonts w:ascii="Times New Roman" w:hAnsi="Times New Roman" w:cs="Times New Roman"/>
          <w:sz w:val="28"/>
          <w:szCs w:val="28"/>
          <w:lang w:val="kk-KZ"/>
        </w:rPr>
        <w:t>ауруханалар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), </w:t>
      </w:r>
      <w:r w:rsidR="00EA0439" w:rsidRPr="00467946">
        <w:rPr>
          <w:rFonts w:ascii="Times New Roman" w:hAnsi="Times New Roman" w:cs="Times New Roman"/>
          <w:sz w:val="28"/>
          <w:szCs w:val="28"/>
          <w:lang w:val="kk-KZ"/>
        </w:rPr>
        <w:t>олардың қызметтері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EA0439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медициналық мекеме қызметкерлері, дәріхана қызметкері 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(провизор); </w:t>
      </w:r>
      <w:r w:rsidR="00EA0439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медициналық көмек түрлері, 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EA0439" w:rsidRPr="00467946">
        <w:rPr>
          <w:rFonts w:ascii="Times New Roman" w:hAnsi="Times New Roman" w:cs="Times New Roman"/>
          <w:sz w:val="28"/>
          <w:szCs w:val="28"/>
          <w:lang w:val="kk-KZ"/>
        </w:rPr>
        <w:t>жедел жәрдем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с», </w:t>
      </w:r>
      <w:r w:rsidR="00EA0439" w:rsidRPr="00467946">
        <w:rPr>
          <w:rFonts w:ascii="Times New Roman" w:hAnsi="Times New Roman" w:cs="Times New Roman"/>
          <w:sz w:val="28"/>
          <w:szCs w:val="28"/>
          <w:lang w:val="kk-KZ"/>
        </w:rPr>
        <w:t>ауруханаға жатқызу; жедел жәрдем мен дәрігерді үйге ш</w:t>
      </w:r>
      <w:r w:rsidR="00B0663B" w:rsidRPr="00467946">
        <w:rPr>
          <w:rFonts w:ascii="Times New Roman" w:hAnsi="Times New Roman" w:cs="Times New Roman"/>
          <w:sz w:val="28"/>
          <w:szCs w:val="28"/>
          <w:lang w:val="kk-KZ"/>
        </w:rPr>
        <w:t>ақыру;</w:t>
      </w:r>
      <w:r w:rsidR="00530461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0663B" w:rsidRPr="00467946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EA0439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арапайым медициналық </w:t>
      </w:r>
      <w:r w:rsidR="00B0663B" w:rsidRPr="00467946">
        <w:rPr>
          <w:rFonts w:ascii="Times New Roman" w:hAnsi="Times New Roman" w:cs="Times New Roman"/>
          <w:sz w:val="28"/>
          <w:szCs w:val="28"/>
          <w:lang w:val="kk-KZ"/>
        </w:rPr>
        <w:t>процедуралар</w:t>
      </w:r>
      <w:r w:rsidR="00EA0439" w:rsidRPr="00467946">
        <w:rPr>
          <w:rFonts w:ascii="Times New Roman" w:hAnsi="Times New Roman" w:cs="Times New Roman"/>
          <w:sz w:val="28"/>
          <w:szCs w:val="28"/>
          <w:lang w:val="kk-KZ"/>
        </w:rPr>
        <w:t>: дене қызуын өлшеу, жарақаттарды дауалау және таңу;</w:t>
      </w:r>
      <w:r w:rsidR="004549AF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017B8" w:rsidRPr="00467946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EA0439" w:rsidRPr="00467946">
        <w:rPr>
          <w:rFonts w:ascii="Times New Roman" w:hAnsi="Times New Roman" w:cs="Times New Roman"/>
          <w:sz w:val="28"/>
          <w:szCs w:val="28"/>
          <w:lang w:val="kk-KZ"/>
        </w:rPr>
        <w:t>өтенше жағдайлар – су тасқыны, су тасқыны кез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індегі адамның өзін-өзі ұстауы;</w:t>
      </w:r>
    </w:p>
    <w:p w:rsidR="00530461" w:rsidRPr="00467946" w:rsidRDefault="00281086" w:rsidP="00530461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2) т</w:t>
      </w:r>
      <w:r w:rsidR="00530461" w:rsidRPr="00467946">
        <w:rPr>
          <w:rFonts w:ascii="Times New Roman" w:hAnsi="Times New Roman" w:cs="Times New Roman"/>
          <w:sz w:val="28"/>
          <w:szCs w:val="28"/>
          <w:lang w:val="kk-KZ"/>
        </w:rPr>
        <w:t>ам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ақтану</w:t>
      </w:r>
      <w:r w:rsidR="00530461" w:rsidRPr="00467946">
        <w:rPr>
          <w:rFonts w:ascii="Times New Roman" w:hAnsi="Times New Roman" w:cs="Times New Roman"/>
          <w:sz w:val="28"/>
          <w:szCs w:val="28"/>
          <w:lang w:val="kk-KZ"/>
        </w:rPr>
        <w:t>. Тамақ дайындаудағы тазалық. Азық-түліктерді сақтау; электр және газ плитасы. Срінке мен электрозажигалка қолдану; асүйдегі қауіпсіздік техникасының ережелері; кеспе өнімдерінің түрлері. жіңішке жұмыр кеспеден жасалатын көмеш, кеспеден жасалатын гарнир; жарма түрлері. Жарманы бірінші рет және жылылай өңдеу. Ботқа дайындау: қарақұмық, күріш және сұлы ботқасы; көкөніс гарнирлерін және салаттар дайындау (пюре);</w:t>
      </w:r>
    </w:p>
    <w:p w:rsidR="000252CB" w:rsidRPr="00467946" w:rsidRDefault="00281086" w:rsidP="000252CB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3) киім және аяқ киім</w:t>
      </w:r>
      <w:r w:rsidR="000252CB" w:rsidRPr="00467946">
        <w:rPr>
          <w:rFonts w:ascii="Times New Roman" w:hAnsi="Times New Roman" w:cs="Times New Roman"/>
          <w:sz w:val="28"/>
          <w:szCs w:val="28"/>
          <w:lang w:val="kk-KZ"/>
        </w:rPr>
        <w:t>. Киім затбелгісінде көрсетілген шартты мағыналар; киімдерге жасалатын ұсақ жөндеу жұмыстары (түйме қадау, жамау); киімді кір мәшинеде жуудың ережелері. Кірді қолымен жуу. Түрлі-түсті киімдер. Жуатын заттар; киімдер мен іш киімдерді үтіктеу;</w:t>
      </w:r>
    </w:p>
    <w:p w:rsidR="000252CB" w:rsidRPr="00467946" w:rsidRDefault="000252CB" w:rsidP="009664C7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A50278" w:rsidRPr="00467946">
        <w:rPr>
          <w:rFonts w:ascii="Times New Roman" w:hAnsi="Times New Roman" w:cs="Times New Roman"/>
          <w:sz w:val="28"/>
          <w:szCs w:val="28"/>
          <w:lang w:val="kk-KZ"/>
        </w:rPr>
        <w:t>тбасы және тұлғааралық қатынастар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. О</w:t>
      </w:r>
      <w:r w:rsidR="00334020" w:rsidRPr="00467946">
        <w:rPr>
          <w:rFonts w:ascii="Times New Roman" w:hAnsi="Times New Roman" w:cs="Times New Roman"/>
          <w:sz w:val="28"/>
          <w:szCs w:val="28"/>
          <w:lang w:val="kk-KZ"/>
        </w:rPr>
        <w:t>тбасы мүшелері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нің арасындағы міндеттерді бөлу; </w:t>
      </w:r>
      <w:r w:rsidR="00334020" w:rsidRPr="00467946">
        <w:rPr>
          <w:rFonts w:ascii="Times New Roman" w:hAnsi="Times New Roman" w:cs="Times New Roman"/>
          <w:sz w:val="28"/>
          <w:szCs w:val="28"/>
          <w:lang w:val="kk-KZ"/>
        </w:rPr>
        <w:t>туысқанда</w:t>
      </w:r>
      <w:r w:rsidR="00B0663B" w:rsidRPr="00467946">
        <w:rPr>
          <w:rFonts w:ascii="Times New Roman" w:hAnsi="Times New Roman" w:cs="Times New Roman"/>
          <w:sz w:val="28"/>
          <w:szCs w:val="28"/>
          <w:lang w:val="kk-KZ"/>
        </w:rPr>
        <w:t>рмен біріккен іс-шаралар өткізу;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34020" w:rsidRPr="00467946">
        <w:rPr>
          <w:rFonts w:ascii="Times New Roman" w:hAnsi="Times New Roman" w:cs="Times New Roman"/>
          <w:sz w:val="28"/>
          <w:szCs w:val="28"/>
          <w:lang w:val="kk-KZ"/>
        </w:rPr>
        <w:t>қоғамдық орындарда өзін-өзі ұстау ережесі</w:t>
      </w:r>
      <w:r w:rsidR="002F57EF" w:rsidRPr="00467946">
        <w:rPr>
          <w:rFonts w:ascii="Times New Roman" w:hAnsi="Times New Roman" w:cs="Times New Roman"/>
          <w:sz w:val="28"/>
          <w:szCs w:val="28"/>
          <w:lang w:val="kk-KZ"/>
        </w:rPr>
        <w:t>: кинода, театрд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а, музейде, кітапханада, көшеде;</w:t>
      </w:r>
    </w:p>
    <w:p w:rsidR="009664C7" w:rsidRPr="00467946" w:rsidRDefault="00281086" w:rsidP="009664C7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5) б</w:t>
      </w:r>
      <w:r w:rsidR="002F57EF" w:rsidRPr="00467946">
        <w:rPr>
          <w:rFonts w:ascii="Times New Roman" w:hAnsi="Times New Roman" w:cs="Times New Roman"/>
          <w:sz w:val="28"/>
          <w:szCs w:val="28"/>
          <w:lang w:val="kk-KZ"/>
        </w:rPr>
        <w:t>ос уақыт және қызығушылықтар</w:t>
      </w:r>
      <w:r w:rsidR="000252CB" w:rsidRPr="00467946">
        <w:rPr>
          <w:rFonts w:ascii="Times New Roman" w:hAnsi="Times New Roman" w:cs="Times New Roman"/>
          <w:sz w:val="28"/>
          <w:szCs w:val="28"/>
          <w:lang w:val="kk-KZ"/>
        </w:rPr>
        <w:t>. Ү</w:t>
      </w:r>
      <w:r w:rsidR="002F57EF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й жануарлары. Үй жағдайында </w:t>
      </w:r>
      <w:r w:rsidR="00EF217C">
        <w:rPr>
          <w:rFonts w:ascii="Times New Roman" w:hAnsi="Times New Roman" w:cs="Times New Roman"/>
          <w:sz w:val="28"/>
          <w:szCs w:val="28"/>
          <w:lang w:val="kk-KZ"/>
        </w:rPr>
        <w:br/>
      </w:r>
      <w:r w:rsidR="002F57EF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ит пен мысықты асырау ерекшеліктері. Оларды асырау кезіндегі </w:t>
      </w:r>
      <w:r w:rsidR="00EF217C">
        <w:rPr>
          <w:rFonts w:ascii="Times New Roman" w:hAnsi="Times New Roman" w:cs="Times New Roman"/>
          <w:sz w:val="28"/>
          <w:szCs w:val="28"/>
          <w:lang w:val="kk-KZ"/>
        </w:rPr>
        <w:br/>
      </w:r>
      <w:r w:rsidR="002F57EF" w:rsidRPr="00467946">
        <w:rPr>
          <w:rFonts w:ascii="Times New Roman" w:hAnsi="Times New Roman" w:cs="Times New Roman"/>
          <w:sz w:val="28"/>
          <w:szCs w:val="28"/>
          <w:lang w:val="kk-KZ"/>
        </w:rPr>
        <w:lastRenderedPageBreak/>
        <w:t>санитар</w:t>
      </w:r>
      <w:r w:rsidR="000252CB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лық-тазалық талаптарын ұстану; </w:t>
      </w:r>
      <w:r w:rsidR="002F57EF" w:rsidRPr="00467946">
        <w:rPr>
          <w:rFonts w:ascii="Times New Roman" w:hAnsi="Times New Roman" w:cs="Times New Roman"/>
          <w:sz w:val="28"/>
          <w:szCs w:val="28"/>
          <w:lang w:val="kk-KZ"/>
        </w:rPr>
        <w:t>аквариум құрылымы, балық асырау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4549AF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017B8" w:rsidRPr="00467946">
        <w:rPr>
          <w:rFonts w:ascii="Times New Roman" w:hAnsi="Times New Roman" w:cs="Times New Roman"/>
          <w:sz w:val="28"/>
          <w:szCs w:val="28"/>
          <w:lang w:val="kk-KZ"/>
        </w:rPr>
        <w:t>ө</w:t>
      </w:r>
      <w:r w:rsidR="002F57EF" w:rsidRPr="00467946">
        <w:rPr>
          <w:rFonts w:ascii="Times New Roman" w:hAnsi="Times New Roman" w:cs="Times New Roman"/>
          <w:sz w:val="28"/>
          <w:szCs w:val="28"/>
          <w:lang w:val="kk-KZ"/>
        </w:rPr>
        <w:t>з қолымен сыйлықтар дайындау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F1DD6" w:rsidRPr="00467946" w:rsidRDefault="000252CB" w:rsidP="005F1DD6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5F1DD6" w:rsidRPr="0046794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рекелер, салтанаттар, дәстүрлер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. М</w:t>
      </w:r>
      <w:r w:rsidR="005F1DD6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ейрамдар: Жаңа жыл, Халықаралық әйелдер күні, Наурыз мейрамы, Қазақстан халықтарының </w:t>
      </w:r>
      <w:r w:rsidR="00607F17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5F1DD6" w:rsidRPr="00467946">
        <w:rPr>
          <w:rFonts w:ascii="Times New Roman" w:hAnsi="Times New Roman" w:cs="Times New Roman"/>
          <w:sz w:val="28"/>
          <w:szCs w:val="28"/>
          <w:lang w:val="kk-KZ"/>
        </w:rPr>
        <w:t>ірлігі күні, Жеңіс күні, Отан қорғаушылар</w:t>
      </w:r>
      <w:r w:rsidR="009922CF">
        <w:rPr>
          <w:rFonts w:ascii="Times New Roman" w:hAnsi="Times New Roman" w:cs="Times New Roman"/>
          <w:sz w:val="28"/>
          <w:szCs w:val="28"/>
          <w:lang w:val="kk-KZ"/>
        </w:rPr>
        <w:t xml:space="preserve"> күні, Астана күні, </w:t>
      </w:r>
      <w:r w:rsidR="004904BA">
        <w:rPr>
          <w:rFonts w:ascii="Times New Roman" w:hAnsi="Times New Roman" w:cs="Times New Roman"/>
          <w:sz w:val="28"/>
          <w:szCs w:val="28"/>
          <w:lang w:val="kk-KZ"/>
        </w:rPr>
        <w:t>Тұңғыш</w:t>
      </w:r>
      <w:r w:rsidR="009922CF">
        <w:rPr>
          <w:rFonts w:ascii="Times New Roman" w:hAnsi="Times New Roman" w:cs="Times New Roman"/>
          <w:sz w:val="28"/>
          <w:szCs w:val="28"/>
          <w:lang w:val="kk-KZ"/>
        </w:rPr>
        <w:t xml:space="preserve"> П</w:t>
      </w:r>
      <w:r w:rsidR="005F1DD6" w:rsidRPr="00467946">
        <w:rPr>
          <w:rFonts w:ascii="Times New Roman" w:hAnsi="Times New Roman" w:cs="Times New Roman"/>
          <w:sz w:val="28"/>
          <w:szCs w:val="28"/>
          <w:lang w:val="kk-KZ"/>
        </w:rPr>
        <w:t>резидент күні, Кон</w:t>
      </w:r>
      <w:r w:rsidR="00B0663B" w:rsidRPr="00467946">
        <w:rPr>
          <w:rFonts w:ascii="Times New Roman" w:hAnsi="Times New Roman" w:cs="Times New Roman"/>
          <w:sz w:val="28"/>
          <w:szCs w:val="28"/>
          <w:lang w:val="kk-KZ"/>
        </w:rPr>
        <w:t>ститутция күні, Тәуелсіздік күн;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0663B" w:rsidRPr="00467946">
        <w:rPr>
          <w:rFonts w:ascii="Times New Roman" w:hAnsi="Times New Roman" w:cs="Times New Roman"/>
          <w:sz w:val="28"/>
          <w:szCs w:val="28"/>
          <w:lang w:val="kk-KZ"/>
        </w:rPr>
        <w:t>мұсылман мейрамдары: Құрбан айт;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F217C">
        <w:rPr>
          <w:rFonts w:ascii="Times New Roman" w:hAnsi="Times New Roman" w:cs="Times New Roman"/>
          <w:sz w:val="28"/>
          <w:szCs w:val="28"/>
          <w:lang w:val="kk-KZ"/>
        </w:rPr>
        <w:t>қазақ</w:t>
      </w:r>
      <w:r w:rsidR="005F1DD6" w:rsidRPr="00467946">
        <w:rPr>
          <w:rFonts w:ascii="Times New Roman" w:hAnsi="Times New Roman" w:cs="Times New Roman"/>
          <w:sz w:val="28"/>
          <w:szCs w:val="28"/>
          <w:lang w:val="kk-KZ"/>
        </w:rPr>
        <w:t>тың ұлттық дә</w:t>
      </w:r>
      <w:r w:rsidR="003017B8" w:rsidRPr="00467946">
        <w:rPr>
          <w:rFonts w:ascii="Times New Roman" w:hAnsi="Times New Roman" w:cs="Times New Roman"/>
          <w:sz w:val="28"/>
          <w:szCs w:val="28"/>
          <w:lang w:val="kk-KZ"/>
        </w:rPr>
        <w:t>стүрлері: «Тұсау кесер» дәстүрі;</w:t>
      </w:r>
      <w:r w:rsidR="005F1DD6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252CB" w:rsidRPr="00467946" w:rsidRDefault="00281086" w:rsidP="000252CB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7) отбасылық экономика</w:t>
      </w:r>
      <w:r w:rsidR="00634580" w:rsidRPr="00467946">
        <w:rPr>
          <w:rFonts w:ascii="Times New Roman" w:hAnsi="Times New Roman" w:cs="Times New Roman"/>
          <w:sz w:val="28"/>
          <w:szCs w:val="28"/>
          <w:lang w:val="kk-KZ"/>
        </w:rPr>
        <w:t>. А</w:t>
      </w:r>
      <w:r w:rsidR="000252CB" w:rsidRPr="00467946">
        <w:rPr>
          <w:rFonts w:ascii="Times New Roman" w:hAnsi="Times New Roman" w:cs="Times New Roman"/>
          <w:sz w:val="28"/>
          <w:szCs w:val="28"/>
          <w:lang w:val="kk-KZ"/>
        </w:rPr>
        <w:t>қшаның рөлі мен қызметі: тауар мен қызметтерді иеленген кезде сату-сатып алу төлемі; тауар құны мен бағасының өлшемі; қорлар мен ақша жинақтары;</w:t>
      </w:r>
      <w:r w:rsidR="00634580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252CB" w:rsidRPr="00467946">
        <w:rPr>
          <w:rFonts w:ascii="Times New Roman" w:hAnsi="Times New Roman" w:cs="Times New Roman"/>
          <w:sz w:val="28"/>
          <w:szCs w:val="28"/>
          <w:lang w:val="kk-KZ"/>
        </w:rPr>
        <w:t>заманауи ақша түрлері; қолма-қол және карточкаме</w:t>
      </w:r>
      <w:r w:rsidR="00634580" w:rsidRPr="00467946">
        <w:rPr>
          <w:rFonts w:ascii="Times New Roman" w:hAnsi="Times New Roman" w:cs="Times New Roman"/>
          <w:sz w:val="28"/>
          <w:szCs w:val="28"/>
          <w:lang w:val="kk-KZ"/>
        </w:rPr>
        <w:t>н төлеу; пластиалық карточкалар;</w:t>
      </w:r>
    </w:p>
    <w:p w:rsidR="009664C7" w:rsidRPr="00467946" w:rsidRDefault="00634580" w:rsidP="009664C7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597856" w:rsidRPr="00467946">
        <w:rPr>
          <w:rFonts w:ascii="Times New Roman" w:hAnsi="Times New Roman" w:cs="Times New Roman"/>
          <w:sz w:val="28"/>
          <w:szCs w:val="28"/>
          <w:lang w:val="kk-KZ"/>
        </w:rPr>
        <w:t>ауда</w:t>
      </w:r>
      <w:r w:rsidR="00085B99" w:rsidRPr="00467946">
        <w:rPr>
          <w:rFonts w:ascii="Times New Roman" w:hAnsi="Times New Roman" w:cs="Times New Roman"/>
          <w:sz w:val="28"/>
          <w:szCs w:val="28"/>
          <w:lang w:val="kk-KZ"/>
        </w:rPr>
        <w:t>. Д</w:t>
      </w:r>
      <w:r w:rsidR="006C632E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үкендер және оның бөлімшелері; тауарлардың құны, </w:t>
      </w:r>
      <w:r w:rsidR="009922CF">
        <w:rPr>
          <w:rFonts w:ascii="Times New Roman" w:hAnsi="Times New Roman" w:cs="Times New Roman"/>
          <w:sz w:val="28"/>
          <w:szCs w:val="28"/>
          <w:lang w:val="kk-KZ"/>
        </w:rPr>
        <w:br/>
      </w:r>
      <w:r w:rsidR="006C632E" w:rsidRPr="00467946">
        <w:rPr>
          <w:rFonts w:ascii="Times New Roman" w:hAnsi="Times New Roman" w:cs="Times New Roman"/>
          <w:sz w:val="28"/>
          <w:szCs w:val="28"/>
          <w:lang w:val="kk-KZ"/>
        </w:rPr>
        <w:t>азық-түлікке арн</w:t>
      </w:r>
      <w:r w:rsidR="003017B8" w:rsidRPr="00467946">
        <w:rPr>
          <w:rFonts w:ascii="Times New Roman" w:hAnsi="Times New Roman" w:cs="Times New Roman"/>
          <w:sz w:val="28"/>
          <w:szCs w:val="28"/>
          <w:lang w:val="kk-KZ"/>
        </w:rPr>
        <w:t>алған себеттер мен тележкалар;</w:t>
      </w:r>
      <w:r w:rsidR="00085B99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C632E" w:rsidRPr="00467946">
        <w:rPr>
          <w:rFonts w:ascii="Times New Roman" w:hAnsi="Times New Roman" w:cs="Times New Roman"/>
          <w:sz w:val="28"/>
          <w:szCs w:val="28"/>
          <w:lang w:val="kk-KZ"/>
        </w:rPr>
        <w:t>аспаздық және тәттілер дүкені. Та</w:t>
      </w:r>
      <w:r w:rsidR="00B0663B" w:rsidRPr="00467946">
        <w:rPr>
          <w:rFonts w:ascii="Times New Roman" w:hAnsi="Times New Roman" w:cs="Times New Roman"/>
          <w:sz w:val="28"/>
          <w:szCs w:val="28"/>
          <w:lang w:val="kk-KZ"/>
        </w:rPr>
        <w:t>уар түрлері;</w:t>
      </w:r>
      <w:r w:rsidR="00085B99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0663B" w:rsidRPr="00467946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3017B8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ызмет көрсетудің </w:t>
      </w:r>
      <w:r w:rsidR="006C632E" w:rsidRPr="00467946">
        <w:rPr>
          <w:rFonts w:ascii="Times New Roman" w:hAnsi="Times New Roman" w:cs="Times New Roman"/>
          <w:sz w:val="28"/>
          <w:szCs w:val="28"/>
          <w:lang w:val="kk-KZ"/>
        </w:rPr>
        <w:t>түрлері: тұрмыстық техниканы, ұялы телефондарды және өзге</w:t>
      </w:r>
      <w:r w:rsidR="00085B99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де техникалық заттарды жөндеу;</w:t>
      </w:r>
    </w:p>
    <w:p w:rsidR="00085B99" w:rsidRPr="00467946" w:rsidRDefault="00085B99" w:rsidP="009664C7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9)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ұрғын үй. Ү</w:t>
      </w:r>
      <w:r w:rsidR="00D54198" w:rsidRPr="00467946">
        <w:rPr>
          <w:rFonts w:ascii="Times New Roman" w:hAnsi="Times New Roman" w:cs="Times New Roman"/>
          <w:sz w:val="28"/>
          <w:szCs w:val="28"/>
          <w:lang w:val="kk-KZ"/>
        </w:rPr>
        <w:t>й жинау: жұмсақ</w:t>
      </w:r>
      <w:r w:rsidR="000150C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және корпустық жиһаздар күтімі;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150CC" w:rsidRPr="00467946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D54198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ектеп </w:t>
      </w:r>
      <w:r w:rsidR="00467946" w:rsidRPr="00467946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D54198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сының жұмыс орнын ұйымдастырудың негізгі ережелері. Дене жағдайының ерекшеліктерін ескере отырып жұмыс орнына икемделу. </w:t>
      </w:r>
      <w:r w:rsidR="00BB4AD3" w:rsidRPr="00467946">
        <w:rPr>
          <w:rFonts w:ascii="Times New Roman" w:hAnsi="Times New Roman" w:cs="Times New Roman"/>
          <w:sz w:val="28"/>
          <w:szCs w:val="28"/>
          <w:lang w:val="kk-KZ"/>
        </w:rPr>
        <w:t>Ақ</w:t>
      </w:r>
      <w:r w:rsidR="003017B8" w:rsidRPr="00467946">
        <w:rPr>
          <w:rFonts w:ascii="Times New Roman" w:hAnsi="Times New Roman" w:cs="Times New Roman"/>
          <w:sz w:val="28"/>
          <w:szCs w:val="28"/>
          <w:lang w:val="kk-KZ"/>
        </w:rPr>
        <w:t>ыл-ой және дене жүктемесін бөлу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017B8" w:rsidRPr="00467946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BB4AD3" w:rsidRPr="00467946">
        <w:rPr>
          <w:rFonts w:ascii="Times New Roman" w:hAnsi="Times New Roman" w:cs="Times New Roman"/>
          <w:sz w:val="28"/>
          <w:szCs w:val="28"/>
          <w:lang w:val="kk-KZ"/>
        </w:rPr>
        <w:t>арықтандырушы құралдарды п</w:t>
      </w:r>
      <w:r w:rsidR="000150CC" w:rsidRPr="00467946">
        <w:rPr>
          <w:rFonts w:ascii="Times New Roman" w:hAnsi="Times New Roman" w:cs="Times New Roman"/>
          <w:sz w:val="28"/>
          <w:szCs w:val="28"/>
          <w:lang w:val="kk-KZ"/>
        </w:rPr>
        <w:t>айдала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ну. Қауіпсіздік ережелері;</w:t>
      </w:r>
      <w:r w:rsidR="00467946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85B99" w:rsidRPr="00467946" w:rsidRDefault="00281086" w:rsidP="00085B99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10) б</w:t>
      </w:r>
      <w:r w:rsidR="00085B99" w:rsidRPr="00467946">
        <w:rPr>
          <w:rFonts w:ascii="Times New Roman" w:hAnsi="Times New Roman" w:cs="Times New Roman"/>
          <w:sz w:val="28"/>
          <w:szCs w:val="28"/>
          <w:lang w:val="kk-KZ"/>
        </w:rPr>
        <w:t>айланыс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құралдары</w:t>
      </w:r>
      <w:r w:rsidR="00085B99" w:rsidRPr="00467946">
        <w:rPr>
          <w:rFonts w:ascii="Times New Roman" w:hAnsi="Times New Roman" w:cs="Times New Roman"/>
          <w:sz w:val="28"/>
          <w:szCs w:val="28"/>
          <w:lang w:val="kk-KZ"/>
        </w:rPr>
        <w:t>. Негізгі байланыс құралдары: пошта, телефон, факс, радио, мобильді байланыс, интернет; факсимильді байланыс: факспен құжаттарды жіберу;</w:t>
      </w:r>
      <w:r w:rsidR="00952825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85B99" w:rsidRPr="00467946">
        <w:rPr>
          <w:rFonts w:ascii="Times New Roman" w:hAnsi="Times New Roman" w:cs="Times New Roman"/>
          <w:sz w:val="28"/>
          <w:szCs w:val="28"/>
          <w:lang w:val="kk-KZ"/>
        </w:rPr>
        <w:t>байланыс құралдары мекемелеріндегі өзін-өзі ұстау ережелері;</w:t>
      </w:r>
    </w:p>
    <w:p w:rsidR="009664C7" w:rsidRPr="00467946" w:rsidRDefault="00085B99" w:rsidP="009664C7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11)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BB4AD3" w:rsidRPr="00467946">
        <w:rPr>
          <w:rFonts w:ascii="Times New Roman" w:hAnsi="Times New Roman" w:cs="Times New Roman"/>
          <w:sz w:val="28"/>
          <w:szCs w:val="28"/>
          <w:lang w:val="kk-KZ"/>
        </w:rPr>
        <w:t>өлік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. Қ</w:t>
      </w:r>
      <w:r w:rsidR="00BB4AD3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ала сыртына қатынайтын көлік түрін пайдалану. Жол ақысын төлеу ерекшеліктері (бір реттік, жол жүру картасы, жол ақысын төлеудің көліктік картасы). </w:t>
      </w:r>
      <w:r w:rsidR="00E25C8B" w:rsidRPr="00467946">
        <w:rPr>
          <w:rFonts w:ascii="Times New Roman" w:hAnsi="Times New Roman" w:cs="Times New Roman"/>
          <w:sz w:val="28"/>
          <w:szCs w:val="28"/>
          <w:lang w:val="kk-KZ"/>
        </w:rPr>
        <w:t>Қала сыртына қатынайтын көліктердің жүру ережесі;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4D89" w:rsidRPr="00467946">
        <w:rPr>
          <w:rFonts w:ascii="Times New Roman" w:hAnsi="Times New Roman" w:cs="Times New Roman"/>
          <w:sz w:val="28"/>
          <w:szCs w:val="28"/>
          <w:lang w:val="kk-KZ"/>
        </w:rPr>
        <w:t>қоғамдық көлі</w:t>
      </w:r>
      <w:r w:rsidR="000A744B" w:rsidRPr="00467946">
        <w:rPr>
          <w:rFonts w:ascii="Times New Roman" w:hAnsi="Times New Roman" w:cs="Times New Roman"/>
          <w:sz w:val="28"/>
          <w:szCs w:val="28"/>
          <w:lang w:val="kk-KZ"/>
        </w:rPr>
        <w:t>кте өзін-өзі ұстаудың ережелері</w:t>
      </w:r>
      <w:r w:rsidR="00984D89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984D89" w:rsidRPr="00467946">
        <w:rPr>
          <w:rFonts w:ascii="Times New Roman" w:hAnsi="Times New Roman" w:cs="Times New Roman"/>
          <w:sz w:val="28"/>
          <w:szCs w:val="28"/>
          <w:lang w:val="kk-KZ"/>
        </w:rPr>
        <w:t>отырғызу кезінде, төлеу барысында, салонда және көшеге шығу кезіндегі өзін-өзі ұстау ережелері</w:t>
      </w:r>
      <w:r w:rsidR="000150CC" w:rsidRPr="00467946">
        <w:rPr>
          <w:rFonts w:ascii="Times New Roman" w:hAnsi="Times New Roman" w:cs="Times New Roman"/>
          <w:sz w:val="28"/>
          <w:szCs w:val="28"/>
          <w:lang w:val="kk-KZ"/>
        </w:rPr>
        <w:t>; а</w:t>
      </w:r>
      <w:r w:rsidR="0056625D" w:rsidRPr="00467946">
        <w:rPr>
          <w:rFonts w:ascii="Times New Roman" w:hAnsi="Times New Roman" w:cs="Times New Roman"/>
          <w:sz w:val="28"/>
          <w:szCs w:val="28"/>
          <w:lang w:val="kk-KZ"/>
        </w:rPr>
        <w:t>втобусқа</w:t>
      </w:r>
      <w:r w:rsidR="000A744B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отырудың қауіпсіздік ережелері</w:t>
      </w:r>
      <w:r w:rsidR="009664C7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826E63" w:rsidRPr="00467946">
        <w:rPr>
          <w:rFonts w:ascii="Times New Roman" w:hAnsi="Times New Roman" w:cs="Times New Roman"/>
          <w:sz w:val="28"/>
          <w:szCs w:val="28"/>
          <w:lang w:val="kk-KZ"/>
        </w:rPr>
        <w:t>ұстағыштарды, белгі беруші батырман пайдалану, көмек сұрау</w:t>
      </w:r>
      <w:r w:rsidR="000C2252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); </w:t>
      </w:r>
      <w:r w:rsidR="00E96FD8" w:rsidRPr="00467946">
        <w:rPr>
          <w:rFonts w:ascii="Times New Roman" w:hAnsi="Times New Roman" w:cs="Times New Roman"/>
          <w:sz w:val="28"/>
          <w:szCs w:val="28"/>
          <w:lang w:val="kk-KZ"/>
        </w:rPr>
        <w:t>электропоезд, метро, экскалаторға отыру кезіндегі өзін-өзі ұстау ежелері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664C7" w:rsidRPr="00467946" w:rsidRDefault="00085B99" w:rsidP="003017B8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12)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52397B" w:rsidRPr="00467946">
        <w:rPr>
          <w:rFonts w:ascii="Times New Roman" w:hAnsi="Times New Roman" w:cs="Times New Roman"/>
          <w:sz w:val="28"/>
          <w:szCs w:val="28"/>
          <w:lang w:val="kk-KZ"/>
        </w:rPr>
        <w:t>ұмысқа орналастыру. Іскерлік қарым-қатынас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. Е</w:t>
      </w:r>
      <w:r w:rsidR="0052397B" w:rsidRPr="00467946">
        <w:rPr>
          <w:rFonts w:ascii="Times New Roman" w:hAnsi="Times New Roman" w:cs="Times New Roman"/>
          <w:sz w:val="28"/>
          <w:szCs w:val="28"/>
          <w:lang w:val="kk-KZ"/>
        </w:rPr>
        <w:t>ңбек және қызмет</w:t>
      </w:r>
      <w:r w:rsidR="000150C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түрлері;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150CC" w:rsidRPr="0046794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3017B8" w:rsidRPr="00467946">
        <w:rPr>
          <w:rFonts w:ascii="Times New Roman" w:hAnsi="Times New Roman" w:cs="Times New Roman"/>
          <w:sz w:val="28"/>
          <w:szCs w:val="28"/>
          <w:lang w:val="kk-KZ"/>
        </w:rPr>
        <w:t>ңбек түрлері; б</w:t>
      </w:r>
      <w:r w:rsidR="0052397B" w:rsidRPr="00467946">
        <w:rPr>
          <w:rFonts w:ascii="Times New Roman" w:hAnsi="Times New Roman" w:cs="Times New Roman"/>
          <w:sz w:val="28"/>
          <w:szCs w:val="28"/>
          <w:lang w:val="kk-KZ"/>
        </w:rPr>
        <w:t>іліктілік: кәсіби т</w:t>
      </w:r>
      <w:r w:rsidR="00DB005E" w:rsidRPr="00467946">
        <w:rPr>
          <w:rFonts w:ascii="Times New Roman" w:hAnsi="Times New Roman" w:cs="Times New Roman"/>
          <w:sz w:val="28"/>
          <w:szCs w:val="28"/>
          <w:lang w:val="kk-KZ"/>
        </w:rPr>
        <w:t>алаптардың белгілі бір деңгейге</w:t>
      </w:r>
      <w:r w:rsidR="0052397B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сәйкес келу</w:t>
      </w:r>
      <w:r w:rsidR="00DB005E" w:rsidRPr="00467946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3017B8" w:rsidRPr="0046794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321C2" w:rsidRPr="00467946" w:rsidRDefault="00952825" w:rsidP="004321C2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28</w:t>
      </w:r>
      <w:r w:rsidR="000150CC" w:rsidRPr="0046794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468FF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7-сыныпқа арналған «Әлеуметтік-тұрмыстық бағдарлау» пәнінің базалық мазмұны:</w:t>
      </w:r>
    </w:p>
    <w:p w:rsidR="00B35FBC" w:rsidRPr="00467946" w:rsidRDefault="004321C2" w:rsidP="00085B99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1)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енсаулық және қорш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аған орта</w:t>
      </w:r>
      <w:r w:rsidR="00085B99" w:rsidRPr="00467946">
        <w:rPr>
          <w:rFonts w:ascii="Times New Roman" w:hAnsi="Times New Roman" w:cs="Times New Roman"/>
          <w:sz w:val="28"/>
          <w:szCs w:val="28"/>
          <w:lang w:val="kk-KZ"/>
        </w:rPr>
        <w:t>. Ж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еке бас тазалығы: күн тәртібі, тамақтану. Төсек орын, төсек орынды өз күшімен және үлкендердің көмегімен ауыстырудың жиілігі; үй дәріханасы. Емдік өсімдіктер. Суық тию. Асқаз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ан жолдарының ауруы. Тіс ауруы;</w:t>
      </w:r>
      <w:r w:rsidR="00085B99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арақат кезіндегі алғашқы көмек: жараларда, көгерген, буын шыққан кезде, сүйек сынғанда. Халық емі;</w:t>
      </w:r>
      <w:r w:rsidR="004549AF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468FF" w:rsidRPr="00467946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өтенше </w:t>
      </w:r>
      <w:r w:rsidR="0011218D" w:rsidRPr="00467946">
        <w:rPr>
          <w:rFonts w:ascii="Times New Roman" w:hAnsi="Times New Roman" w:cs="Times New Roman"/>
          <w:sz w:val="28"/>
          <w:szCs w:val="28"/>
          <w:lang w:val="kk-KZ"/>
        </w:rPr>
        <w:br/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жағдайлар – өрт, өрт</w:t>
      </w:r>
      <w:r w:rsidR="00085B99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кезіндеадамның өзін-өзі ұстауы;</w:t>
      </w:r>
    </w:p>
    <w:p w:rsidR="00085B99" w:rsidRPr="00467946" w:rsidRDefault="00281086" w:rsidP="00085B99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lastRenderedPageBreak/>
        <w:t>2) тамақтану</w:t>
      </w:r>
      <w:r w:rsidR="00085B99" w:rsidRPr="00467946">
        <w:rPr>
          <w:rFonts w:ascii="Times New Roman" w:hAnsi="Times New Roman" w:cs="Times New Roman"/>
          <w:sz w:val="28"/>
          <w:szCs w:val="28"/>
          <w:lang w:val="kk-KZ"/>
        </w:rPr>
        <w:t>. Ас дайындау. Көкөніс, ет және балық өнімдерін өңдеу тәсілдері. Ас дайындау кезінде, қайнаған су, тұрмыстық техника құралдарымен жұмыс жасау барысындағы қауіпсіздік техникасының ережелері; түскі ас үстелін дайындау және асүй құралдарын пайдалану ережелері. Үстел басында өзін-өзі ұстаудың ережелері; сорпа мен борщ дайындау. Картоп котлеті мен көкөніс гарнирін дайындау. Кисель және кептірілген жемістерден компот дайындау;</w:t>
      </w:r>
    </w:p>
    <w:p w:rsidR="00085B99" w:rsidRPr="00467946" w:rsidRDefault="00281086" w:rsidP="00085B99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3) киім және аяқ киім. Жүннен</w:t>
      </w:r>
      <w:r w:rsidR="00085B99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жасалған киім күтімі. Сақтауға дайындау; теріден жасалған киім күтімі; сақтауға</w:t>
      </w:r>
      <w:r w:rsidR="00607F17">
        <w:rPr>
          <w:rFonts w:ascii="Times New Roman" w:hAnsi="Times New Roman" w:cs="Times New Roman"/>
          <w:sz w:val="28"/>
          <w:szCs w:val="28"/>
          <w:lang w:val="kk-KZ"/>
        </w:rPr>
        <w:t xml:space="preserve"> дайындау; тоқыма киім күтімі.</w:t>
      </w:r>
      <w:r w:rsidR="00085B99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Жуу, кептіру, үтіктеу, ерекшеліктері;</w:t>
      </w:r>
    </w:p>
    <w:p w:rsidR="00B35FBC" w:rsidRPr="00467946" w:rsidRDefault="00085B99" w:rsidP="00085B99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тб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асы және тұлғааралық қатынастар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. Қ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ақтығыстық жағд</w:t>
      </w:r>
      <w:r w:rsidR="004321C2" w:rsidRPr="00467946">
        <w:rPr>
          <w:rFonts w:ascii="Times New Roman" w:hAnsi="Times New Roman" w:cs="Times New Roman"/>
          <w:sz w:val="28"/>
          <w:szCs w:val="28"/>
          <w:lang w:val="kk-KZ"/>
        </w:rPr>
        <w:t>айлар және одан шығудың жолдары;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321C2" w:rsidRPr="0046794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та-ана міндеттері, балаларға деген махаббат және оларды қамқорлыққа алу; қонақ күтудің ережелері. Қонаққа барған кездегі өзін-өзі ұстаудың мәнері мен этикеті</w:t>
      </w:r>
      <w:r w:rsidR="006440A4" w:rsidRPr="00467946">
        <w:rPr>
          <w:rFonts w:ascii="Times New Roman" w:hAnsi="Times New Roman" w:cs="Times New Roman"/>
          <w:sz w:val="28"/>
          <w:szCs w:val="28"/>
          <w:lang w:val="kk-KZ"/>
        </w:rPr>
        <w:t>. Әңгіме жүргізудің қағидалары;</w:t>
      </w:r>
    </w:p>
    <w:p w:rsidR="00B35FBC" w:rsidRPr="00467946" w:rsidRDefault="00085B99" w:rsidP="003017B8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ос у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ақыт және қызығушылықтар. К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ітапханаға бару: кітаптар, газеттер, журналдар; теледидарлық бағдарламалар, оларға таңдау жасау және көру;</w:t>
      </w:r>
      <w:r w:rsidR="00F556BD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әлеуметтік желілерде</w:t>
      </w:r>
      <w:r w:rsidR="00F556BD" w:rsidRPr="00467946">
        <w:rPr>
          <w:rFonts w:ascii="Times New Roman" w:hAnsi="Times New Roman" w:cs="Times New Roman"/>
          <w:sz w:val="28"/>
          <w:szCs w:val="28"/>
          <w:lang w:val="kk-KZ"/>
        </w:rPr>
        <w:t>гі қарым-қатынас;</w:t>
      </w:r>
    </w:p>
    <w:p w:rsidR="00B35FBC" w:rsidRPr="00467946" w:rsidRDefault="00F556BD" w:rsidP="00B35FBC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ерекелер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, салтанаттар, дәстүрлер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. М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емлекеттік мейрамдар: Жаңа жыл, Халықаралық әйелдер күні, Наурыз м</w:t>
      </w:r>
      <w:r w:rsidR="00607F17">
        <w:rPr>
          <w:rFonts w:ascii="Times New Roman" w:hAnsi="Times New Roman" w:cs="Times New Roman"/>
          <w:sz w:val="28"/>
          <w:szCs w:val="28"/>
          <w:lang w:val="kk-KZ"/>
        </w:rPr>
        <w:t>ейрамы, Қазақстан халықтарының б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ірлігі күні, Жеңіс күні, Отан қорғаушылар</w:t>
      </w:r>
      <w:r w:rsidR="009922CF">
        <w:rPr>
          <w:rFonts w:ascii="Times New Roman" w:hAnsi="Times New Roman" w:cs="Times New Roman"/>
          <w:sz w:val="28"/>
          <w:szCs w:val="28"/>
          <w:lang w:val="kk-KZ"/>
        </w:rPr>
        <w:t xml:space="preserve"> күні, Астана күні, </w:t>
      </w:r>
      <w:r w:rsidR="004904BA">
        <w:rPr>
          <w:rFonts w:ascii="Times New Roman" w:hAnsi="Times New Roman" w:cs="Times New Roman"/>
          <w:sz w:val="28"/>
          <w:szCs w:val="28"/>
          <w:lang w:val="kk-KZ"/>
        </w:rPr>
        <w:t>Тұңғыш</w:t>
      </w:r>
      <w:r w:rsidR="009922CF">
        <w:rPr>
          <w:rFonts w:ascii="Times New Roman" w:hAnsi="Times New Roman" w:cs="Times New Roman"/>
          <w:sz w:val="28"/>
          <w:szCs w:val="28"/>
          <w:lang w:val="kk-KZ"/>
        </w:rPr>
        <w:t xml:space="preserve"> П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резидент күні, Констит</w:t>
      </w:r>
      <w:r w:rsidR="004321C2" w:rsidRPr="00467946">
        <w:rPr>
          <w:rFonts w:ascii="Times New Roman" w:hAnsi="Times New Roman" w:cs="Times New Roman"/>
          <w:sz w:val="28"/>
          <w:szCs w:val="28"/>
          <w:lang w:val="kk-KZ"/>
        </w:rPr>
        <w:t>утция күні, Тәуелсіздік күні;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07F17">
        <w:rPr>
          <w:rFonts w:ascii="Times New Roman" w:hAnsi="Times New Roman" w:cs="Times New Roman"/>
          <w:sz w:val="28"/>
          <w:szCs w:val="28"/>
          <w:lang w:val="kk-KZ"/>
        </w:rPr>
        <w:t>православиелік мерекелер</w:t>
      </w:r>
      <w:r w:rsidR="004321C2" w:rsidRPr="00467946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қазақтың ұлттық дә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стүрлері: «Сүндет той» дәстүрі;</w:t>
      </w:r>
    </w:p>
    <w:p w:rsidR="00F556BD" w:rsidRPr="00467946" w:rsidRDefault="00281086" w:rsidP="00F556BD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7) отбасы экономикасы</w:t>
      </w:r>
      <w:r w:rsidR="00F556BD" w:rsidRPr="00467946">
        <w:rPr>
          <w:rFonts w:ascii="Times New Roman" w:hAnsi="Times New Roman" w:cs="Times New Roman"/>
          <w:sz w:val="28"/>
          <w:szCs w:val="28"/>
          <w:lang w:val="kk-KZ"/>
        </w:rPr>
        <w:t>. Үй шаруашылығындағы үнемдеулер; төлем терминалын пайдалана білу және есепшоттарды толтыру; сатып алуларды жоспарлау (киім, жиһаз);</w:t>
      </w:r>
    </w:p>
    <w:p w:rsidR="00B35FBC" w:rsidRPr="00467946" w:rsidRDefault="00F556BD" w:rsidP="00B35FBC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="00597856" w:rsidRPr="00467946">
        <w:rPr>
          <w:rFonts w:ascii="Times New Roman" w:hAnsi="Times New Roman" w:cs="Times New Roman"/>
          <w:sz w:val="28"/>
          <w:szCs w:val="28"/>
          <w:lang w:val="kk-KZ"/>
        </w:rPr>
        <w:t>сауда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. Т</w:t>
      </w:r>
      <w:r w:rsidR="001468FF" w:rsidRPr="00467946">
        <w:rPr>
          <w:rFonts w:ascii="Times New Roman" w:hAnsi="Times New Roman" w:cs="Times New Roman"/>
          <w:sz w:val="28"/>
          <w:szCs w:val="28"/>
          <w:lang w:val="kk-KZ"/>
        </w:rPr>
        <w:t>ауар сатып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алудың тәсілдері: көтерме және бөлшек сауда, жеке-жеке сатып алу, өлшемме</w:t>
      </w:r>
      <w:r w:rsidR="00003EF0" w:rsidRPr="00467946">
        <w:rPr>
          <w:rFonts w:ascii="Times New Roman" w:hAnsi="Times New Roman" w:cs="Times New Roman"/>
          <w:sz w:val="28"/>
          <w:szCs w:val="28"/>
          <w:lang w:val="kk-KZ"/>
        </w:rPr>
        <w:t>н сатып алу. Бөлек қаптамаларда;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03EF0" w:rsidRPr="00467946">
        <w:rPr>
          <w:rFonts w:ascii="Times New Roman" w:hAnsi="Times New Roman" w:cs="Times New Roman"/>
          <w:sz w:val="28"/>
          <w:szCs w:val="28"/>
          <w:lang w:val="kk-KZ"/>
        </w:rPr>
        <w:t>ө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нім қаптамаларындағы тауардың жарамдылық мерзімін тексеру және өндір</w:t>
      </w:r>
      <w:r w:rsidR="00003EF0" w:rsidRPr="00467946">
        <w:rPr>
          <w:rFonts w:ascii="Times New Roman" w:hAnsi="Times New Roman" w:cs="Times New Roman"/>
          <w:sz w:val="28"/>
          <w:szCs w:val="28"/>
          <w:lang w:val="kk-KZ"/>
        </w:rPr>
        <w:t>у мерзімінің таңбалануын түсіну;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03EF0" w:rsidRPr="00467946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өндеу шебер</w:t>
      </w:r>
      <w:r w:rsidR="001468FF" w:rsidRPr="00467946">
        <w:rPr>
          <w:rFonts w:ascii="Times New Roman" w:hAnsi="Times New Roman" w:cs="Times New Roman"/>
          <w:sz w:val="28"/>
          <w:szCs w:val="28"/>
          <w:lang w:val="kk-KZ"/>
        </w:rPr>
        <w:t>ханалары: аяқ киім, киім жөндеу</w:t>
      </w:r>
      <w:r w:rsidR="006440A4" w:rsidRPr="00467946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35FBC" w:rsidRPr="00467946" w:rsidRDefault="00281086" w:rsidP="00B35FBC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9) т</w:t>
      </w:r>
      <w:r w:rsidR="00F556BD" w:rsidRPr="00467946">
        <w:rPr>
          <w:rFonts w:ascii="Times New Roman" w:hAnsi="Times New Roman" w:cs="Times New Roman"/>
          <w:sz w:val="28"/>
          <w:szCs w:val="28"/>
          <w:lang w:val="kk-KZ"/>
        </w:rPr>
        <w:t>ұрғын үй. Т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ұрғын үйді тазалау; Ғимараттарды мерзімдік тазалау; терезелер күтімі;</w:t>
      </w:r>
      <w:r w:rsidR="00F556BD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косметикалық жөндеу жұмыстары; еденді, қабырғаларды бояу;</w:t>
      </w:r>
      <w:r w:rsidR="00F556BD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03EF0" w:rsidRPr="00467946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ұрғын ғимаратының интерьері; </w:t>
      </w:r>
    </w:p>
    <w:p w:rsidR="00F556BD" w:rsidRPr="00467946" w:rsidRDefault="00281086" w:rsidP="00F556BD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10) байланыс құралдары</w:t>
      </w:r>
      <w:r w:rsidR="00F556BD" w:rsidRPr="00467946">
        <w:rPr>
          <w:rFonts w:ascii="Times New Roman" w:hAnsi="Times New Roman" w:cs="Times New Roman"/>
          <w:sz w:val="28"/>
          <w:szCs w:val="28"/>
          <w:lang w:val="kk-KZ"/>
        </w:rPr>
        <w:t>. Бандероль түрлері (қарапайым, қымбат, тапсырыспен). Сәлемдемелер. Қаптау және жіберу тәртібі; жіберу құны; бланктерді толтыру; хаттар мен хабарламаларды</w:t>
      </w:r>
      <w:r w:rsidR="006440A4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элеткронды пошта бойынша жібер;</w:t>
      </w:r>
      <w:r w:rsidR="00F556BD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35FBC" w:rsidRPr="00467946" w:rsidRDefault="00281086" w:rsidP="00B35FBC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11) </w:t>
      </w:r>
      <w:r w:rsidR="00597856" w:rsidRPr="00467946">
        <w:rPr>
          <w:rFonts w:ascii="Times New Roman" w:hAnsi="Times New Roman" w:cs="Times New Roman"/>
          <w:sz w:val="28"/>
          <w:szCs w:val="28"/>
          <w:lang w:val="kk-KZ"/>
        </w:rPr>
        <w:t>көлік</w:t>
      </w:r>
      <w:r w:rsidR="00F556BD" w:rsidRPr="00467946">
        <w:rPr>
          <w:rFonts w:ascii="Times New Roman" w:hAnsi="Times New Roman" w:cs="Times New Roman"/>
          <w:sz w:val="28"/>
          <w:szCs w:val="28"/>
          <w:lang w:val="kk-KZ"/>
        </w:rPr>
        <w:t>. Т</w:t>
      </w:r>
      <w:r w:rsidR="0011464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еміржол </w:t>
      </w:r>
      <w:r w:rsidR="00597856" w:rsidRPr="00467946">
        <w:rPr>
          <w:rFonts w:ascii="Times New Roman" w:hAnsi="Times New Roman" w:cs="Times New Roman"/>
          <w:sz w:val="28"/>
          <w:szCs w:val="28"/>
          <w:lang w:val="kk-KZ"/>
        </w:rPr>
        <w:t>көлік</w:t>
      </w:r>
      <w:r w:rsidR="0011464C" w:rsidRPr="00467946">
        <w:rPr>
          <w:rFonts w:ascii="Times New Roman" w:hAnsi="Times New Roman" w:cs="Times New Roman"/>
          <w:sz w:val="28"/>
          <w:szCs w:val="28"/>
          <w:lang w:val="kk-KZ"/>
        </w:rPr>
        <w:t>ы; вокзалдар. В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окзл</w:t>
      </w:r>
      <w:r w:rsidR="00003EF0" w:rsidRPr="00467946">
        <w:rPr>
          <w:rFonts w:ascii="Times New Roman" w:hAnsi="Times New Roman" w:cs="Times New Roman"/>
          <w:sz w:val="28"/>
          <w:szCs w:val="28"/>
          <w:lang w:val="kk-KZ"/>
        </w:rPr>
        <w:t>алдардағы анықтамалық қызметтер;</w:t>
      </w:r>
      <w:r w:rsidR="00F556BD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03EF0" w:rsidRPr="00467946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11464C" w:rsidRPr="00467946">
        <w:rPr>
          <w:rFonts w:ascii="Times New Roman" w:hAnsi="Times New Roman" w:cs="Times New Roman"/>
          <w:sz w:val="28"/>
          <w:szCs w:val="28"/>
          <w:lang w:val="kk-KZ"/>
        </w:rPr>
        <w:t>оездардың жүру тәртібі.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Жолаушылар вагондарының түрлері; жеткізу пунктіне дейінгі жо</w:t>
      </w:r>
      <w:r w:rsidR="00003EF0" w:rsidRPr="00467946">
        <w:rPr>
          <w:rFonts w:ascii="Times New Roman" w:hAnsi="Times New Roman" w:cs="Times New Roman"/>
          <w:sz w:val="28"/>
          <w:szCs w:val="28"/>
          <w:lang w:val="kk-KZ"/>
        </w:rPr>
        <w:t>л құны; теміржол билеттерін алу;</w:t>
      </w:r>
      <w:r w:rsidR="00F556BD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003EF0" w:rsidRPr="00467946">
        <w:rPr>
          <w:rFonts w:ascii="Times New Roman" w:hAnsi="Times New Roman" w:cs="Times New Roman"/>
          <w:sz w:val="28"/>
          <w:szCs w:val="28"/>
          <w:lang w:val="kk-KZ"/>
        </w:rPr>
        <w:t>ол сөмк</w:t>
      </w:r>
      <w:r w:rsidR="00F556BD" w:rsidRPr="00467946">
        <w:rPr>
          <w:rFonts w:ascii="Times New Roman" w:hAnsi="Times New Roman" w:cs="Times New Roman"/>
          <w:sz w:val="28"/>
          <w:szCs w:val="28"/>
          <w:lang w:val="kk-KZ"/>
        </w:rPr>
        <w:t>елерін сақтау камералары;</w:t>
      </w:r>
    </w:p>
    <w:p w:rsidR="00B35FBC" w:rsidRPr="00467946" w:rsidRDefault="00F556BD" w:rsidP="00B35FBC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12)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ұмысқа орналастыру. Іскерлік қарым-қатынас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. Ж</w:t>
      </w:r>
      <w:r w:rsidR="001468FF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еке </w:t>
      </w:r>
      <w:r w:rsidR="00EF217C">
        <w:rPr>
          <w:rFonts w:ascii="Times New Roman" w:hAnsi="Times New Roman" w:cs="Times New Roman"/>
          <w:sz w:val="28"/>
          <w:szCs w:val="28"/>
          <w:lang w:val="kk-KZ"/>
        </w:rPr>
        <w:br/>
      </w:r>
      <w:r w:rsidR="001468FF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меншік 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– адамдар, еңбек нысандары, заттар арасындағы қарым-қатынас форма</w:t>
      </w:r>
      <w:r w:rsidR="001468FF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лары (нысан және меншік иесі). 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«Менікі», «Сенікі», «Біздікі» түсініктері;</w:t>
      </w:r>
      <w:r w:rsidR="004549AF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468FF" w:rsidRPr="00467946">
        <w:rPr>
          <w:rFonts w:ascii="Times New Roman" w:hAnsi="Times New Roman" w:cs="Times New Roman"/>
          <w:sz w:val="28"/>
          <w:szCs w:val="28"/>
          <w:lang w:val="kk-KZ"/>
        </w:rPr>
        <w:lastRenderedPageBreak/>
        <w:t>м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еншік формалары: мемлекеттік, жекелей, біріккен; </w:t>
      </w:r>
      <w:r w:rsidR="001468FF" w:rsidRPr="00467946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алыққа қызмет көрсету орталықтары: электронды кезекке тұру жә</w:t>
      </w:r>
      <w:r w:rsidR="001468FF" w:rsidRPr="00467946">
        <w:rPr>
          <w:rFonts w:ascii="Times New Roman" w:hAnsi="Times New Roman" w:cs="Times New Roman"/>
          <w:sz w:val="28"/>
          <w:szCs w:val="28"/>
          <w:lang w:val="kk-KZ"/>
        </w:rPr>
        <w:t>не анықтама қызметін пайдалану.</w:t>
      </w:r>
    </w:p>
    <w:p w:rsidR="00003EF0" w:rsidRPr="00467946" w:rsidRDefault="00952825" w:rsidP="00003EF0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29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8-сыныпқа арналған «Әлеуметтік-тұрмыстық бағдарлау» пәнінің базалық мазмұны:</w:t>
      </w:r>
    </w:p>
    <w:p w:rsidR="00B35FBC" w:rsidRPr="00467946" w:rsidRDefault="00003EF0" w:rsidP="00F556BD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 xml:space="preserve">1)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денсаулық және қоршаған орта</w:t>
      </w:r>
      <w:r w:rsidR="00F556BD" w:rsidRPr="00467946">
        <w:rPr>
          <w:rFonts w:ascii="Times New Roman" w:hAnsi="Times New Roman" w:cs="Times New Roman"/>
          <w:sz w:val="28"/>
          <w:szCs w:val="28"/>
          <w:lang w:val="kk-KZ"/>
        </w:rPr>
        <w:t>. Ж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еке бас тазалығы; бет күтімі. Косметикалық құралд</w:t>
      </w:r>
      <w:r w:rsidR="0011464C" w:rsidRPr="00467946">
        <w:rPr>
          <w:rFonts w:ascii="Times New Roman" w:hAnsi="Times New Roman" w:cs="Times New Roman"/>
          <w:sz w:val="28"/>
          <w:szCs w:val="28"/>
          <w:lang w:val="kk-KZ"/>
        </w:rPr>
        <w:t>ар (лосьондар, кремдер). Қырыну. Қырыну жиілігі. Э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лектр ұстарасы және қырыну</w:t>
      </w:r>
      <w:r w:rsidR="0011464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құралын пайдаланудың техникасы.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Декоративті косметика </w:t>
      </w:r>
      <w:r w:rsidR="007C42C9" w:rsidRPr="00467946">
        <w:rPr>
          <w:rFonts w:ascii="Times New Roman" w:hAnsi="Times New Roman" w:cs="Times New Roman"/>
          <w:sz w:val="28"/>
          <w:szCs w:val="28"/>
          <w:lang w:val="kk-KZ"/>
        </w:rPr>
        <w:t>және оны п</w:t>
      </w:r>
      <w:r w:rsidR="001468FF" w:rsidRPr="00467946">
        <w:rPr>
          <w:rFonts w:ascii="Times New Roman" w:hAnsi="Times New Roman" w:cs="Times New Roman"/>
          <w:sz w:val="28"/>
          <w:szCs w:val="28"/>
          <w:lang w:val="kk-KZ"/>
        </w:rPr>
        <w:t>айдалану;</w:t>
      </w:r>
      <w:r w:rsidR="004549AF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468FF" w:rsidRPr="00467946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шкі паразиттік аурулар және олардың алдын-алу; қышыма, оның алдын-алу; күресу жолдары; оқыс оқиғалар кезіндегі алғашқы көмек (терінің ашық жарақатаны өңдеу ережелері; санация; улану кезіндегі шектерді шаю, үсіп қалудың әртүрлі деңгейлері; бастан күн өтіп кету</w:t>
      </w:r>
      <w:r w:rsidR="007C42C9" w:rsidRPr="00467946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6440A4" w:rsidRPr="0046794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556BD" w:rsidRPr="00467946" w:rsidRDefault="00281086" w:rsidP="00F556BD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2) тамақтану</w:t>
      </w:r>
      <w:r w:rsidR="00F556BD" w:rsidRPr="00467946">
        <w:rPr>
          <w:rFonts w:ascii="Times New Roman" w:hAnsi="Times New Roman" w:cs="Times New Roman"/>
          <w:sz w:val="28"/>
          <w:szCs w:val="28"/>
          <w:lang w:val="kk-KZ"/>
        </w:rPr>
        <w:t>. Қамыр түрлері. Құймақ, оладий және пісірмелерге арналған қамыр. Құмшекерлі қамыр, піспенан пісіру. Бисквитке арналған қамыр. Балкүлше пісірмесі. Қатпарлы қамыр; духовканы пайдалану, микротолқынды пештер, мультиваркаларды пайдалану; Қауіпсіздік техниканың ережелері; қазақтың ұлттық тағамдары: Ашымалы сусындар (қымыз, шұбат, айран);</w:t>
      </w:r>
    </w:p>
    <w:p w:rsidR="00807407" w:rsidRPr="00467946" w:rsidRDefault="00F556BD" w:rsidP="00807407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киім мен аяқ киім</w:t>
      </w:r>
      <w:r w:rsidR="00807407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. Киім мен аяқ киім өлшемдерін білу. Өлшеу. Киім жапсырмаларындағы маркировака. Дене жағдайына байланысты ыңғайлы киім мен аяқ киім таңдау; жағдайға байланысты киім таңдау (күнделікті, мерекелік, спорттық, тауға шығуға арналған); іскерлік және өндірістік киім: дресс-код, комбинезон, алжапқыш, халат; </w:t>
      </w:r>
    </w:p>
    <w:p w:rsidR="00B35FBC" w:rsidRPr="00467946" w:rsidRDefault="00807407" w:rsidP="00B35FBC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тб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асы және тұлғааралық қатынастар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. Қ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арама-қарсы жыныстағы адаммен өзара қарым-қатынас орнату;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адамның сексуалды физиологиясы және адам психологиясы; жас жігіттер мен қыздардың танысу жағдайын үлгілеу, қарым-қатынас жас</w:t>
      </w:r>
      <w:r w:rsidR="007C42C9" w:rsidRPr="00467946">
        <w:rPr>
          <w:rFonts w:ascii="Times New Roman" w:hAnsi="Times New Roman" w:cs="Times New Roman"/>
          <w:sz w:val="28"/>
          <w:szCs w:val="28"/>
          <w:lang w:val="kk-KZ"/>
        </w:rPr>
        <w:t>ау мәдениеті.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Махаббат пен ғашық болу, күту;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35FBC" w:rsidRPr="00467946" w:rsidRDefault="00807407" w:rsidP="00B35FBC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5)</w:t>
      </w:r>
      <w:r w:rsidR="000E5113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97856" w:rsidRPr="00467946">
        <w:rPr>
          <w:rFonts w:ascii="Times New Roman" w:hAnsi="Times New Roman" w:cs="Times New Roman"/>
          <w:sz w:val="28"/>
          <w:szCs w:val="28"/>
          <w:lang w:val="kk-KZ"/>
        </w:rPr>
        <w:t>бос уақыт пен қызығушылықтар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. Б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ағбандық: топырақ дайындау, дәндерді отырғызуға дайындау (қияр). Көкөністердің көшеттерін отырғы</w:t>
      </w:r>
      <w:r w:rsidR="001468FF" w:rsidRPr="00467946">
        <w:rPr>
          <w:rFonts w:ascii="Times New Roman" w:hAnsi="Times New Roman" w:cs="Times New Roman"/>
          <w:sz w:val="28"/>
          <w:szCs w:val="28"/>
          <w:lang w:val="kk-KZ"/>
        </w:rPr>
        <w:t>зу. Есік алдындағы қысқы бақша;</w:t>
      </w:r>
      <w:r w:rsidR="004549AF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468FF" w:rsidRPr="00467946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әдени іс-шаралар: кино, театр, концерт, көрмелерге бару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07407" w:rsidRPr="00467946" w:rsidRDefault="00807407" w:rsidP="00B35FBC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ерекелер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, салтанаттар, дәстүрлер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. М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емлекеттік мейрамдар: Жаңа жыл, Халықаралық әйелдер күні, Наурыз м</w:t>
      </w:r>
      <w:r w:rsidR="007C0F99">
        <w:rPr>
          <w:rFonts w:ascii="Times New Roman" w:hAnsi="Times New Roman" w:cs="Times New Roman"/>
          <w:sz w:val="28"/>
          <w:szCs w:val="28"/>
          <w:lang w:val="kk-KZ"/>
        </w:rPr>
        <w:t>ейрамы, Қазақстан халықтарының б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ірлігі күні, Жеңіс күні, Отан қорғаушылар</w:t>
      </w:r>
      <w:r w:rsidR="007C0F99">
        <w:rPr>
          <w:rFonts w:ascii="Times New Roman" w:hAnsi="Times New Roman" w:cs="Times New Roman"/>
          <w:sz w:val="28"/>
          <w:szCs w:val="28"/>
          <w:lang w:val="kk-KZ"/>
        </w:rPr>
        <w:t xml:space="preserve"> күні, Астана күні, </w:t>
      </w:r>
      <w:r w:rsidR="004904BA">
        <w:rPr>
          <w:rFonts w:ascii="Times New Roman" w:hAnsi="Times New Roman" w:cs="Times New Roman"/>
          <w:sz w:val="28"/>
          <w:szCs w:val="28"/>
          <w:lang w:val="kk-KZ"/>
        </w:rPr>
        <w:t>Тұңғыш П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резидент күні, Конститутция күні, Тәуелсіздік күні; </w:t>
      </w:r>
      <w:r w:rsidR="001468FF" w:rsidRPr="00467946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әсіби</w:t>
      </w:r>
      <w:r w:rsidR="007C0F99">
        <w:rPr>
          <w:rFonts w:ascii="Times New Roman" w:hAnsi="Times New Roman" w:cs="Times New Roman"/>
          <w:sz w:val="28"/>
          <w:szCs w:val="28"/>
          <w:lang w:val="kk-KZ"/>
        </w:rPr>
        <w:t xml:space="preserve"> мерекелер: Білім күні, М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едициналық қызметкерлердің күні; Мұғалімдер күні; </w:t>
      </w:r>
      <w:r w:rsidR="007C5ADB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Республикасының 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елтаңбалар күні; Қазақстан халықтарының тілдер күні; </w:t>
      </w:r>
      <w:r w:rsidR="000E5113" w:rsidRPr="00467946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азақтың ұлттық салт-дәстүрлері:  құдалық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, қалыңдықты шығарып салу кеші;</w:t>
      </w:r>
    </w:p>
    <w:p w:rsidR="00807407" w:rsidRPr="00467946" w:rsidRDefault="00807407" w:rsidP="00807407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B41AA2" w:rsidRPr="00467946">
        <w:rPr>
          <w:rFonts w:ascii="Times New Roman" w:hAnsi="Times New Roman" w:cs="Times New Roman"/>
          <w:sz w:val="28"/>
          <w:szCs w:val="28"/>
          <w:lang w:val="kk-KZ"/>
        </w:rPr>
        <w:t>тбасы экономикасы. Ж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аздық демалысты жоспарл</w:t>
      </w:r>
      <w:r w:rsidR="007C0F99">
        <w:rPr>
          <w:rFonts w:ascii="Times New Roman" w:hAnsi="Times New Roman" w:cs="Times New Roman"/>
          <w:sz w:val="28"/>
          <w:szCs w:val="28"/>
          <w:lang w:val="kk-KZ"/>
        </w:rPr>
        <w:t>ау. Т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ұрғын</w:t>
      </w:r>
      <w:r w:rsidR="007C0F99">
        <w:rPr>
          <w:rFonts w:ascii="Times New Roman" w:hAnsi="Times New Roman" w:cs="Times New Roman"/>
          <w:sz w:val="28"/>
          <w:szCs w:val="28"/>
          <w:lang w:val="kk-KZ"/>
        </w:rPr>
        <w:t xml:space="preserve"> үйді қамтамасыз ету.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Екінші деңгейдегі банктер мен байланыс бөлімшелерінде коммуналдық қызметтің төлемін жасау; ағымдық шығындар және мәдени қажеттіліктерді өтеу (киноға, театр, жол жүру билеттері, тазалық құралдарын алып жүру, әртүрі қызмет көрсетулерді пайдалану);</w:t>
      </w:r>
    </w:p>
    <w:p w:rsidR="00B35FBC" w:rsidRPr="00467946" w:rsidRDefault="000E5113" w:rsidP="00B35FBC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lastRenderedPageBreak/>
        <w:t>8</w:t>
      </w:r>
      <w:r w:rsidR="00B41AA2" w:rsidRPr="00467946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597856" w:rsidRPr="00467946">
        <w:rPr>
          <w:rFonts w:ascii="Times New Roman" w:hAnsi="Times New Roman" w:cs="Times New Roman"/>
          <w:sz w:val="28"/>
          <w:szCs w:val="28"/>
          <w:lang w:val="kk-KZ"/>
        </w:rPr>
        <w:t>ауда</w:t>
      </w:r>
      <w:r w:rsidR="00B41AA2" w:rsidRPr="00467946">
        <w:rPr>
          <w:rFonts w:ascii="Times New Roman" w:hAnsi="Times New Roman" w:cs="Times New Roman"/>
          <w:sz w:val="28"/>
          <w:szCs w:val="28"/>
          <w:lang w:val="kk-KZ"/>
        </w:rPr>
        <w:t>. С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ауда орталықтары. Бутиктер. </w:t>
      </w:r>
      <w:r w:rsidR="007C42C9" w:rsidRPr="00467946">
        <w:rPr>
          <w:rFonts w:ascii="Times New Roman" w:hAnsi="Times New Roman" w:cs="Times New Roman"/>
          <w:sz w:val="28"/>
          <w:szCs w:val="28"/>
          <w:lang w:val="kk-KZ"/>
        </w:rPr>
        <w:t>Жұмыс ерекшеліктері мен тәртібі. Т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ауарларға таңдау жасау;</w:t>
      </w:r>
      <w:r w:rsidR="00B41AA2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жапсырмада көрсетілген өнім құрамы, тағам құндылығы</w:t>
      </w:r>
      <w:r w:rsidR="001468FF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және зиянды қоспалар;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с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ұлу</w:t>
      </w:r>
      <w:r w:rsidR="001468FF" w:rsidRPr="00467946">
        <w:rPr>
          <w:rFonts w:ascii="Times New Roman" w:hAnsi="Times New Roman" w:cs="Times New Roman"/>
          <w:sz w:val="28"/>
          <w:szCs w:val="28"/>
          <w:lang w:val="kk-KZ"/>
        </w:rPr>
        <w:t>лық салондары және шаштараздар;</w:t>
      </w:r>
    </w:p>
    <w:p w:rsidR="00B35FBC" w:rsidRPr="00467946" w:rsidRDefault="00B41AA2" w:rsidP="00B35FBC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9) 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ұрғын</w:t>
      </w:r>
      <w:r w:rsidR="00281086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үй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. П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әтердегі жиһаздардың орналасуы: қонақүй интерьері;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қозғалту мүмкіндіктеріне байланысты</w:t>
      </w:r>
      <w:r w:rsidR="00C711CD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жиһаздарды тиімді орналастыру;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асүйді, санузелді тазалау, жуынаты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н орындарды жуу. Жуу құралдары;</w:t>
      </w:r>
    </w:p>
    <w:p w:rsidR="00B41AA2" w:rsidRPr="00467946" w:rsidRDefault="00281086" w:rsidP="00B41AA2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10) б</w:t>
      </w:r>
      <w:r w:rsidR="00B41AA2" w:rsidRPr="00467946">
        <w:rPr>
          <w:rFonts w:ascii="Times New Roman" w:hAnsi="Times New Roman" w:cs="Times New Roman"/>
          <w:sz w:val="28"/>
          <w:szCs w:val="28"/>
          <w:lang w:val="kk-KZ"/>
        </w:rPr>
        <w:t>айланыс құралдары. Телефон. Телефон анықтамалығын пайдалану. Шұғыл шақыру номерлері: полицияны, өрт сөндірушілерді, газ шыққан кезде аппаттық қызметті шұғыл шақыру. Телефон бойынша анықтамалар алу; халықаралық телефон байланысы; телефонмен сөйлесу тарифтері, телефонмен сөйле</w:t>
      </w:r>
      <w:r w:rsidR="007C0F99">
        <w:rPr>
          <w:rFonts w:ascii="Times New Roman" w:hAnsi="Times New Roman" w:cs="Times New Roman"/>
          <w:sz w:val="28"/>
          <w:szCs w:val="28"/>
          <w:lang w:val="kk-KZ"/>
        </w:rPr>
        <w:t>су мәдениеті; мобильді байланыс.</w:t>
      </w:r>
      <w:r w:rsidR="00B41AA2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Интернет;</w:t>
      </w:r>
    </w:p>
    <w:p w:rsidR="00B35FBC" w:rsidRPr="00467946" w:rsidRDefault="00B41AA2" w:rsidP="00B35FBC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11) </w:t>
      </w:r>
      <w:r w:rsidR="00597856" w:rsidRPr="00467946">
        <w:rPr>
          <w:rFonts w:ascii="Times New Roman" w:hAnsi="Times New Roman" w:cs="Times New Roman"/>
          <w:sz w:val="28"/>
          <w:szCs w:val="28"/>
          <w:lang w:val="kk-KZ"/>
        </w:rPr>
        <w:t>көлік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. Х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алықаралық автотасымалдау. Автовокзал. </w:t>
      </w:r>
      <w:r w:rsidR="00C711CD" w:rsidRPr="00467946">
        <w:rPr>
          <w:rFonts w:ascii="Times New Roman" w:hAnsi="Times New Roman" w:cs="Times New Roman"/>
          <w:sz w:val="28"/>
          <w:szCs w:val="28"/>
          <w:lang w:val="kk-KZ"/>
        </w:rPr>
        <w:t>Негізгі автобустық маршруттар;</w:t>
      </w:r>
      <w:r w:rsidR="007C42C9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7992" w:rsidRPr="00467946">
        <w:rPr>
          <w:rFonts w:ascii="Times New Roman" w:hAnsi="Times New Roman" w:cs="Times New Roman"/>
          <w:sz w:val="28"/>
          <w:szCs w:val="28"/>
          <w:lang w:val="kk-KZ"/>
        </w:rPr>
        <w:t>автовокзалдардың қызметі;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7992" w:rsidRPr="00467946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7C42C9" w:rsidRPr="00467946">
        <w:rPr>
          <w:rFonts w:ascii="Times New Roman" w:hAnsi="Times New Roman" w:cs="Times New Roman"/>
          <w:sz w:val="28"/>
          <w:szCs w:val="28"/>
          <w:lang w:val="kk-KZ"/>
        </w:rPr>
        <w:t>ол құны. Б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илеттерді сатып алу тәртібі;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35FBC" w:rsidRPr="00467946" w:rsidRDefault="00B41AA2" w:rsidP="00B35FBC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12)</w:t>
      </w:r>
      <w:r w:rsidR="00787992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55031" w:rsidRPr="00467946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ұмысқа орналастыру және іскерлік қарым-қатынас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. Ж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ұмысқ</w:t>
      </w:r>
      <w:r w:rsidR="00787992" w:rsidRPr="00467946">
        <w:rPr>
          <w:rFonts w:ascii="Times New Roman" w:hAnsi="Times New Roman" w:cs="Times New Roman"/>
          <w:sz w:val="28"/>
          <w:szCs w:val="28"/>
          <w:lang w:val="kk-KZ"/>
        </w:rPr>
        <w:t>а тұрғызу. Нормативтік құжаттар;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7992" w:rsidRPr="00467946">
        <w:rPr>
          <w:rFonts w:ascii="Times New Roman" w:hAnsi="Times New Roman" w:cs="Times New Roman"/>
          <w:sz w:val="28"/>
          <w:szCs w:val="28"/>
          <w:lang w:val="kk-KZ"/>
        </w:rPr>
        <w:t>ө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ндірістегі қарым-қатынас. Субординация. Қызметтермен</w:t>
      </w:r>
      <w:r w:rsidR="00787992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қарым-қатынас жасау;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7992" w:rsidRPr="00467946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алықққа қызмет көрсету орталықтары: мекен-жай анықтамасын алу. </w:t>
      </w:r>
    </w:p>
    <w:p w:rsidR="00787992" w:rsidRPr="00467946" w:rsidRDefault="00952825" w:rsidP="00787992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30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A55031" w:rsidRPr="00467946">
        <w:rPr>
          <w:rFonts w:ascii="Times New Roman" w:hAnsi="Times New Roman" w:cs="Times New Roman"/>
          <w:sz w:val="28"/>
          <w:szCs w:val="28"/>
          <w:lang w:val="kk-KZ"/>
        </w:rPr>
        <w:t>9-сыныпқа арналған «Әлеуметтік-тұрмыстық бағдарлау» пәнінің базалық мазмұны:</w:t>
      </w:r>
    </w:p>
    <w:p w:rsidR="00B35FBC" w:rsidRPr="00467946" w:rsidRDefault="00787992" w:rsidP="00B41AA2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eastAsia="Cambria" w:hAnsi="Times New Roman" w:cs="Times New Roman"/>
          <w:sz w:val="28"/>
          <w:szCs w:val="28"/>
          <w:shd w:val="clear" w:color="auto" w:fill="FFFFFF"/>
          <w:lang w:val="kk-KZ"/>
        </w:rPr>
        <w:t>1)</w:t>
      </w:r>
      <w:r w:rsidR="00A55031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д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енса</w:t>
      </w:r>
      <w:r w:rsidR="00383D98" w:rsidRPr="00467946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B41AA2" w:rsidRPr="00467946">
        <w:rPr>
          <w:rFonts w:ascii="Times New Roman" w:hAnsi="Times New Roman" w:cs="Times New Roman"/>
          <w:sz w:val="28"/>
          <w:szCs w:val="28"/>
          <w:lang w:val="kk-KZ"/>
        </w:rPr>
        <w:t>лық және қоршаған орта. С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алауатты өмір салты: шылым, алкаголь, нашаның зияны;</w:t>
      </w:r>
      <w:r w:rsidR="00B41AA2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венерологиялық, инфекциялық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аурулар және олардың алдын-алу;</w:t>
      </w:r>
      <w:r w:rsidR="00B41AA2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ауруларды күту; </w:t>
      </w:r>
      <w:r w:rsidR="00C711CD" w:rsidRPr="0046794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ңбек</w:t>
      </w:r>
      <w:r w:rsidR="00C711CD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ке 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қабілетсіздігі қағазы (аурухана қағазы), Медициналық сақтандырулар. Диагностика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лық орталықтар, жеке клиникалар;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поликлиникаға қар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алу. Дәрігер қарауына талон алу;</w:t>
      </w:r>
      <w:r w:rsidR="00B41AA2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«Электронды кезек» терминалын пайдалану</w:t>
      </w:r>
      <w:r w:rsidR="00B41AA2" w:rsidRPr="0046794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41AA2" w:rsidRPr="00467946" w:rsidRDefault="00A55031" w:rsidP="00B41AA2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2) т</w:t>
      </w:r>
      <w:r w:rsidR="00B41AA2" w:rsidRPr="00467946">
        <w:rPr>
          <w:rFonts w:ascii="Times New Roman" w:hAnsi="Times New Roman" w:cs="Times New Roman"/>
          <w:sz w:val="28"/>
          <w:szCs w:val="28"/>
          <w:lang w:val="kk-KZ"/>
        </w:rPr>
        <w:t>амақтану. Ет тағамдарын дайындау: қайнатылған ет, котлеттер, фрикаделькалар, фаршпен бұрыш; диетаға отыру, оның ерекшеліктері; қазақтың ұлттық тағамдарының ерекшеліктері: ұлттық тағамдарды дайындау; (бешбармақ, қуырдақ), үстелді сәндеу;</w:t>
      </w:r>
    </w:p>
    <w:p w:rsidR="00B41AA2" w:rsidRPr="00467946" w:rsidRDefault="00A55031" w:rsidP="00B41AA2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3) киім және аяқ киім</w:t>
      </w:r>
      <w:r w:rsidR="00B41AA2" w:rsidRPr="00467946">
        <w:rPr>
          <w:rFonts w:ascii="Times New Roman" w:hAnsi="Times New Roman" w:cs="Times New Roman"/>
          <w:sz w:val="28"/>
          <w:szCs w:val="28"/>
          <w:lang w:val="kk-KZ"/>
        </w:rPr>
        <w:t>. Киім стилі, мода, моданың пайда боу тарихы; киімдерді жаңарту; базарлар мен нарықтағы киімдер сапасы және оларды таңдау, химиялық тазалау; көрсетілетін қызмет түрлері; киімдерді өткізуге дайндау ережелері; ұлттық нақыштағы зергерлік бұйымдар; зергерлік бұйымдар ұлттық</w:t>
      </w:r>
      <w:r w:rsidR="005C1D81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костюмге қосымша ретінде;</w:t>
      </w:r>
      <w:r w:rsidR="00B41AA2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35FBC" w:rsidRPr="00467946" w:rsidRDefault="005C1D81" w:rsidP="00B35FBC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A55031" w:rsidRPr="00467946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тба</w:t>
      </w:r>
      <w:r w:rsidR="00C711CD" w:rsidRPr="00467946">
        <w:rPr>
          <w:rFonts w:ascii="Times New Roman" w:hAnsi="Times New Roman" w:cs="Times New Roman"/>
          <w:sz w:val="28"/>
          <w:szCs w:val="28"/>
          <w:lang w:val="kk-KZ"/>
        </w:rPr>
        <w:t>сы және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тұлғааралық қатынастар. Н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екеге тұру. Салттар, некеге тіркелу. Қазақ халқының дәстүріндегі үйлену тойы; некелік қарым-қатынас: өзара түсінісу, өзара сыйлау; </w:t>
      </w:r>
      <w:r w:rsidR="00227B9F" w:rsidRPr="00467946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үйзелістік жағдайларды үлгілеу және олардан шығу, психотерапевтикалық түзету</w:t>
      </w:r>
      <w:r w:rsidR="0011218D" w:rsidRPr="0046794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35FBC" w:rsidRPr="00467946" w:rsidRDefault="005C1D81" w:rsidP="00B35FBC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A55031" w:rsidRPr="00467946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ос уақыт және қызығушылықтар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. Б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ағбан, өсімдіктерді күту (бір жылдық және көпжылдық өсімдіктер, гүлдерді көбейту әдістері); үйірмелер, әртүрі клубтар, курстар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35FBC" w:rsidRPr="00467946" w:rsidRDefault="005C1D81" w:rsidP="00B35FBC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6) </w:t>
      </w:r>
      <w:r w:rsidR="00A55031" w:rsidRPr="00467946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ерекелер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, салтанаттар, дәстүрлер. М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емлекеттік мейрамдар: Жаңа жыл, Халықаралық әйелдер күні, Наурыз м</w:t>
      </w:r>
      <w:r w:rsidR="007C0F99">
        <w:rPr>
          <w:rFonts w:ascii="Times New Roman" w:hAnsi="Times New Roman" w:cs="Times New Roman"/>
          <w:sz w:val="28"/>
          <w:szCs w:val="28"/>
          <w:lang w:val="kk-KZ"/>
        </w:rPr>
        <w:t>ейрамы, Қазақстан халықтарының б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ірлігі күні, Жеңіс күні, Отан қорғаушылар</w:t>
      </w:r>
      <w:r w:rsidR="007C0F99">
        <w:rPr>
          <w:rFonts w:ascii="Times New Roman" w:hAnsi="Times New Roman" w:cs="Times New Roman"/>
          <w:sz w:val="28"/>
          <w:szCs w:val="28"/>
          <w:lang w:val="kk-KZ"/>
        </w:rPr>
        <w:t xml:space="preserve"> күні, Астана күні, </w:t>
      </w:r>
      <w:r w:rsidR="004904BA">
        <w:rPr>
          <w:rFonts w:ascii="Times New Roman" w:hAnsi="Times New Roman" w:cs="Times New Roman"/>
          <w:sz w:val="28"/>
          <w:szCs w:val="28"/>
          <w:lang w:val="kk-KZ"/>
        </w:rPr>
        <w:t>Тұңғыш П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резидент күні, Конс</w:t>
      </w:r>
      <w:r w:rsidR="00787992" w:rsidRPr="00467946">
        <w:rPr>
          <w:rFonts w:ascii="Times New Roman" w:hAnsi="Times New Roman" w:cs="Times New Roman"/>
          <w:sz w:val="28"/>
          <w:szCs w:val="28"/>
          <w:lang w:val="kk-KZ"/>
        </w:rPr>
        <w:t>титутция күні, Тәуелсіздік күні;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7992" w:rsidRPr="00467946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ерейтойлар. </w:t>
      </w:r>
      <w:r w:rsidR="007C0F99">
        <w:rPr>
          <w:rFonts w:ascii="Times New Roman" w:hAnsi="Times New Roman" w:cs="Times New Roman"/>
          <w:sz w:val="28"/>
          <w:szCs w:val="28"/>
          <w:lang w:val="kk-KZ"/>
        </w:rPr>
        <w:t>Зейнетке шығарып салу, қ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азақтың ұлтық дәстүрлері: 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«Беташар»;</w:t>
      </w:r>
    </w:p>
    <w:p w:rsidR="005C1D81" w:rsidRPr="00467946" w:rsidRDefault="00110A4B" w:rsidP="005C1D81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7) о</w:t>
      </w:r>
      <w:r w:rsidR="005C1D81" w:rsidRPr="00467946">
        <w:rPr>
          <w:rFonts w:ascii="Times New Roman" w:hAnsi="Times New Roman" w:cs="Times New Roman"/>
          <w:sz w:val="28"/>
          <w:szCs w:val="28"/>
          <w:lang w:val="kk-KZ"/>
        </w:rPr>
        <w:t>тбасылық экономика. Сақтандыру – мүлік пен денсаулықты қорғаудың тәсілі; міндетті сақтандыру, ерікті сақтандыру, сақтандыру келісімшрты, жарна, ақша мөлшері, сақтандыру жағдайы; несиелеу жүйесі. Қарыз алуға қажетті құаттар; банк салымдарының түрлері;</w:t>
      </w:r>
    </w:p>
    <w:p w:rsidR="00B35FBC" w:rsidRPr="00467946" w:rsidRDefault="005C1D81" w:rsidP="00B35FBC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="00597856" w:rsidRPr="00467946">
        <w:rPr>
          <w:rFonts w:ascii="Times New Roman" w:hAnsi="Times New Roman" w:cs="Times New Roman"/>
          <w:sz w:val="28"/>
          <w:szCs w:val="28"/>
          <w:lang w:val="kk-KZ"/>
        </w:rPr>
        <w:t>сауда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. К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омиссионды дүкендер (секонд-хенд, сток). Тауарларға мерзімдік жеңілдіктер; </w:t>
      </w:r>
      <w:r w:rsidR="00787992" w:rsidRPr="00467946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азарлар мен нарықтар: ерекшеліктері;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7992" w:rsidRPr="00467946">
        <w:rPr>
          <w:rFonts w:ascii="Times New Roman" w:hAnsi="Times New Roman" w:cs="Times New Roman"/>
          <w:sz w:val="28"/>
          <w:szCs w:val="28"/>
          <w:lang w:val="kk-KZ"/>
        </w:rPr>
        <w:t>фо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тосалондар, полиграфиялық қызметтер, таксопарк қызметі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C1D81" w:rsidRPr="00467946" w:rsidRDefault="005C1D81" w:rsidP="00B35FBC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9) </w:t>
      </w:r>
      <w:r w:rsidR="00110A4B" w:rsidRPr="00467946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ұрғын</w:t>
      </w:r>
      <w:r w:rsidR="00110A4B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үй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. Ү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йді тазалау: жұмсақ жабынғыларға күтім жасау ережелері (кілемдер, төсемелер); пәтерге ағымдық жөндеу жұмыстарын жасау; эмульсиялық боя</w:t>
      </w:r>
      <w:r w:rsidR="00227B9F" w:rsidRPr="00467946">
        <w:rPr>
          <w:rFonts w:ascii="Times New Roman" w:hAnsi="Times New Roman" w:cs="Times New Roman"/>
          <w:sz w:val="28"/>
          <w:szCs w:val="28"/>
          <w:lang w:val="kk-KZ"/>
        </w:rPr>
        <w:t>у жағу. Қабырғаға обой жапсыру;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киіз үй; киіз интерьеріндегі халықтық декоративті-қолдан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балы шығармашылық өнімінің рөлі;</w:t>
      </w:r>
    </w:p>
    <w:p w:rsidR="005C1D81" w:rsidRPr="00467946" w:rsidRDefault="00110A4B" w:rsidP="005C1D81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10) байланыс құралдары</w:t>
      </w:r>
      <w:r w:rsidR="005C1D81" w:rsidRPr="00467946">
        <w:rPr>
          <w:rFonts w:ascii="Times New Roman" w:hAnsi="Times New Roman" w:cs="Times New Roman"/>
          <w:sz w:val="28"/>
          <w:szCs w:val="28"/>
          <w:lang w:val="kk-KZ"/>
        </w:rPr>
        <w:t>. Ақша аударымдары. Аударым түрлері (пошталық, банктік); бланктерді толтыру; қызме құны; Қазақстан Республикасының мобильді операторлардың түрлері;</w:t>
      </w:r>
    </w:p>
    <w:p w:rsidR="00B35FBC" w:rsidRPr="00467946" w:rsidRDefault="005C1D81" w:rsidP="00B35FBC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11) </w:t>
      </w:r>
      <w:r w:rsidR="00597856" w:rsidRPr="00467946">
        <w:rPr>
          <w:rFonts w:ascii="Times New Roman" w:hAnsi="Times New Roman" w:cs="Times New Roman"/>
          <w:sz w:val="28"/>
          <w:szCs w:val="28"/>
          <w:lang w:val="kk-KZ"/>
        </w:rPr>
        <w:t>көлік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. А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виатасымалдау. Аэропорт. Аэровокзал. Маршруттар</w:t>
      </w:r>
      <w:r w:rsidR="00180AB6" w:rsidRPr="00467946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80AB6" w:rsidRPr="00467946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ол құны. Билеттерді сатып алу тәртібі </w:t>
      </w:r>
      <w:r w:rsidR="00180AB6" w:rsidRPr="00467946">
        <w:rPr>
          <w:rFonts w:ascii="Times New Roman" w:hAnsi="Times New Roman" w:cs="Times New Roman"/>
          <w:sz w:val="28"/>
          <w:szCs w:val="28"/>
          <w:lang w:val="kk-KZ"/>
        </w:rPr>
        <w:t>(авиакассы);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80AB6" w:rsidRPr="00467946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ол сөмкелерін рәсімде</w:t>
      </w:r>
      <w:r w:rsidR="00180AB6" w:rsidRPr="00467946">
        <w:rPr>
          <w:rFonts w:ascii="Times New Roman" w:hAnsi="Times New Roman" w:cs="Times New Roman"/>
          <w:sz w:val="28"/>
          <w:szCs w:val="28"/>
          <w:lang w:val="kk-KZ"/>
        </w:rPr>
        <w:t>у;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80AB6" w:rsidRPr="00467946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нтернетпен билет сатып алу және оны төлеу тәртібі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35FBC" w:rsidRPr="00467946" w:rsidRDefault="005C1D81" w:rsidP="00B35FBC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12) </w:t>
      </w:r>
      <w:r w:rsidR="00C77ED0" w:rsidRPr="00467946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ұмысқа орналас</w:t>
      </w:r>
      <w:r w:rsidR="00C77ED0" w:rsidRPr="00467946">
        <w:rPr>
          <w:rFonts w:ascii="Times New Roman" w:hAnsi="Times New Roman" w:cs="Times New Roman"/>
          <w:sz w:val="28"/>
          <w:szCs w:val="28"/>
          <w:lang w:val="kk-KZ"/>
        </w:rPr>
        <w:t>тыру. Іскерлік қарым-қатынастар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>. Ж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ұмысқа орналастыру бойынша ұйымдар мен бөлімшелер (кадрлар бөлімі, халықты жұмысқа орналастыру бойынша бюро</w:t>
      </w:r>
      <w:r w:rsidR="00A5727F" w:rsidRPr="00467946">
        <w:rPr>
          <w:rFonts w:ascii="Times New Roman" w:hAnsi="Times New Roman" w:cs="Times New Roman"/>
          <w:sz w:val="28"/>
          <w:szCs w:val="28"/>
          <w:lang w:val="kk-KZ"/>
        </w:rPr>
        <w:t>);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5727F" w:rsidRPr="00467946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ақытша жұмыс, үй жұмысы, шағын би</w:t>
      </w:r>
      <w:r w:rsidR="00A5727F" w:rsidRPr="00467946">
        <w:rPr>
          <w:rFonts w:ascii="Times New Roman" w:hAnsi="Times New Roman" w:cs="Times New Roman"/>
          <w:sz w:val="28"/>
          <w:szCs w:val="28"/>
          <w:lang w:val="kk-KZ"/>
        </w:rPr>
        <w:t>знес. Жұмыссыздық. Жәрдемақылар;</w:t>
      </w: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5727F" w:rsidRPr="00467946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="00B35FBC" w:rsidRPr="00467946">
        <w:rPr>
          <w:rFonts w:ascii="Times New Roman" w:hAnsi="Times New Roman" w:cs="Times New Roman"/>
          <w:sz w:val="28"/>
          <w:szCs w:val="28"/>
          <w:lang w:val="kk-KZ"/>
        </w:rPr>
        <w:t>алыққа қызмет көрсе</w:t>
      </w:r>
      <w:r w:rsidR="00A328B5" w:rsidRPr="00467946">
        <w:rPr>
          <w:rFonts w:ascii="Times New Roman" w:hAnsi="Times New Roman" w:cs="Times New Roman"/>
          <w:sz w:val="28"/>
          <w:szCs w:val="28"/>
          <w:lang w:val="kk-KZ"/>
        </w:rPr>
        <w:t>ту орталықтары: құжаттарды алу.</w:t>
      </w:r>
    </w:p>
    <w:p w:rsidR="009628C3" w:rsidRPr="00467946" w:rsidRDefault="00952825" w:rsidP="00026F19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31</w:t>
      </w:r>
      <w:r w:rsidR="00026F19"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="009628C3"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10-сыныпқа арналған «Әлеуметтік-тұрмыстық бағдарлау» пәнінің базалық мазмұны:</w:t>
      </w:r>
    </w:p>
    <w:p w:rsidR="008F3597" w:rsidRPr="00467946" w:rsidRDefault="008F3597" w:rsidP="008F3597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1) денсаулық және қоршаған орта. Демалысын ұйымдастыру. </w:t>
      </w:r>
      <w:r w:rsidR="004E691E">
        <w:rPr>
          <w:rFonts w:ascii="Times New Roman" w:eastAsia="Calibri" w:hAnsi="Times New Roman" w:cs="Times New Roman"/>
          <w:sz w:val="28"/>
          <w:szCs w:val="28"/>
          <w:lang w:val="kk-KZ"/>
        </w:rPr>
        <w:t>Көкке шығу</w:t>
      </w: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Демалыс аймағы. </w:t>
      </w:r>
      <w:r w:rsidR="00607F17">
        <w:rPr>
          <w:rFonts w:ascii="Times New Roman" w:eastAsia="Calibri" w:hAnsi="Times New Roman" w:cs="Times New Roman"/>
          <w:sz w:val="28"/>
          <w:szCs w:val="28"/>
          <w:lang w:val="kk-KZ"/>
        </w:rPr>
        <w:t>Шипажай</w:t>
      </w: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Демалыс үйі. Жолдама сатып алу және дербес демалыс. Контрацепция тәсілдері. </w:t>
      </w:r>
      <w:r w:rsidR="00607F17">
        <w:rPr>
          <w:rFonts w:ascii="Times New Roman" w:eastAsia="Calibri" w:hAnsi="Times New Roman" w:cs="Times New Roman"/>
          <w:sz w:val="28"/>
          <w:szCs w:val="28"/>
          <w:lang w:val="kk-KZ"/>
        </w:rPr>
        <w:t>Түсік</w:t>
      </w: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және оның салдары. Жүктілік, оның белгілері;</w:t>
      </w:r>
    </w:p>
    <w:p w:rsidR="008F3597" w:rsidRPr="00467946" w:rsidRDefault="008F3597" w:rsidP="008F3597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2) тамақтану. Асхана, дәмхана, мейрамхана. Мақсаты мен ерекшеліктері. Мәзір. Банкет. Фуршет. Тағамдарды әзірлеу ерекшеліктері және үстел дайындау. Коктейлдер, алкогольсіз және фитококтейлдер дайындау. Шейкер, миксер, құрылымы, нысаны, пайдалану ережесі;</w:t>
      </w:r>
    </w:p>
    <w:p w:rsidR="008F3597" w:rsidRPr="00467946" w:rsidRDefault="008F3597" w:rsidP="008F3597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3) киім және аяқ киім. Жағдайларға сәйкес (жұмысқа, қонаққа, театрға, спортпен айналысу үшін, демалыс үшін) киім мен аяқ киім таңдау; қазақтың ұлттық костюмдері;</w:t>
      </w:r>
    </w:p>
    <w:p w:rsidR="008F3597" w:rsidRPr="00467946" w:rsidRDefault="008F3597" w:rsidP="008F3597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4) отбасылық және тұлғааралық қатынастар. Неке - отбасылық өмірдің негізі. Отбасылық бақыттың құрама бөліктері. Бала тууын жоспарлау. Отбасының психологиялық климаты. Отбасылық өмірдің қиындықтары және </w:t>
      </w: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оларды жеңу жолдары. Балалар - отбасының тірегі, бала тууына отбасының дайындығы;</w:t>
      </w:r>
    </w:p>
    <w:p w:rsidR="008F3597" w:rsidRPr="00467946" w:rsidRDefault="008F3597" w:rsidP="008F3597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5) бос уақыт және қызығушылықтар. Бау-бақша, бақша учаскесін жоспарлау. Жемісті бұталар және ағаштар, олардың күтімі;</w:t>
      </w:r>
    </w:p>
    <w:p w:rsidR="008F3597" w:rsidRPr="00467946" w:rsidRDefault="008F3597" w:rsidP="008F3597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6) мерекелер, салтанаттар, дәстүрлер. Мемлекеттік мерекелер: Тәуелсіздік Күні, Конс</w:t>
      </w:r>
      <w:r w:rsidR="009922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титуция Күні, Республика Күні, </w:t>
      </w:r>
      <w:r w:rsidR="004904BA">
        <w:rPr>
          <w:rFonts w:ascii="Times New Roman" w:eastAsia="Calibri" w:hAnsi="Times New Roman" w:cs="Times New Roman"/>
          <w:sz w:val="28"/>
          <w:szCs w:val="28"/>
          <w:lang w:val="kk-KZ"/>
        </w:rPr>
        <w:t>Тұңғыш</w:t>
      </w: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9922CF">
        <w:rPr>
          <w:rFonts w:ascii="Times New Roman" w:eastAsia="Calibri" w:hAnsi="Times New Roman" w:cs="Times New Roman"/>
          <w:sz w:val="28"/>
          <w:szCs w:val="28"/>
          <w:lang w:val="kk-KZ"/>
        </w:rPr>
        <w:t>П</w:t>
      </w: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резидент </w:t>
      </w:r>
      <w:r w:rsidR="009922CF">
        <w:rPr>
          <w:rFonts w:ascii="Times New Roman" w:eastAsia="Calibri" w:hAnsi="Times New Roman" w:cs="Times New Roman"/>
          <w:sz w:val="28"/>
          <w:szCs w:val="28"/>
          <w:lang w:val="kk-KZ"/>
        </w:rPr>
        <w:t>к</w:t>
      </w: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үні, Халықаралық әйелдер күні, Наурыз м</w:t>
      </w:r>
      <w:r w:rsidR="009922CF">
        <w:rPr>
          <w:rFonts w:ascii="Times New Roman" w:eastAsia="Calibri" w:hAnsi="Times New Roman" w:cs="Times New Roman"/>
          <w:sz w:val="28"/>
          <w:szCs w:val="28"/>
          <w:lang w:val="kk-KZ"/>
        </w:rPr>
        <w:t>ейрамы, Қазақстан халықтарының б</w:t>
      </w: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ірлігі күні, Отан қорғаушылар күні; мерекелеудегі қазақ</w:t>
      </w:r>
      <w:r w:rsidR="0011218D"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халқының ұлттық дәстүрлері: «</w:t>
      </w: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Бесік той</w:t>
      </w:r>
      <w:r w:rsidR="0011218D"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, </w:t>
      </w:r>
      <w:r w:rsidR="009922CF">
        <w:rPr>
          <w:rFonts w:ascii="Times New Roman" w:eastAsia="Calibri" w:hAnsi="Times New Roman" w:cs="Times New Roman"/>
          <w:sz w:val="28"/>
          <w:szCs w:val="28"/>
          <w:lang w:val="kk-KZ"/>
        </w:rPr>
        <w:t>«Тұсау</w:t>
      </w:r>
      <w:r w:rsidR="004E691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9922CF">
        <w:rPr>
          <w:rFonts w:ascii="Times New Roman" w:eastAsia="Calibri" w:hAnsi="Times New Roman" w:cs="Times New Roman"/>
          <w:sz w:val="28"/>
          <w:szCs w:val="28"/>
          <w:lang w:val="kk-KZ"/>
        </w:rPr>
        <w:t>кесер</w:t>
      </w:r>
      <w:r w:rsidR="0011218D"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той», «</w:t>
      </w: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Сүндет той</w:t>
      </w:r>
      <w:r w:rsidR="0011218D"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,</w:t>
      </w:r>
      <w:r w:rsidR="0011218D"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</w:t>
      </w: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Тілашар</w:t>
      </w:r>
      <w:r w:rsidR="0011218D"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. Оларды дайындау мен өткізуінің ерекшеліктері;</w:t>
      </w:r>
    </w:p>
    <w:p w:rsidR="008F3597" w:rsidRPr="00467946" w:rsidRDefault="008F3597" w:rsidP="008F3597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7) отбасы экономика. Жөндеу шеберханалары. Аяқ киім, киім, қолшатыр, телефон жөндеу. Фотоателье. Қызметтерін пайдалану ережелері;</w:t>
      </w:r>
    </w:p>
    <w:p w:rsidR="008F3597" w:rsidRPr="00467946" w:rsidRDefault="008F3597" w:rsidP="008F3597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8) сауда. Жәрмеңке: халықаралық, қалалық, ауылдық; жәрмеңке-көрмелер, үлгілер жәрмеңкелері;</w:t>
      </w:r>
    </w:p>
    <w:p w:rsidR="008F3597" w:rsidRPr="00467946" w:rsidRDefault="008F3597" w:rsidP="008F3597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9) тұрғын үй. Тұрғын үйді сатып алу және сату. Алу-сату мәмілелерін ресімдеу үшін қажетті құжаттар. Тұрғын үй құжаттарын сақтау. Нотариус, нотариуспен міндетті түрде куәландырылатын мәмілендер, нотариус қызметінің ақысын төлеу. Тұрмыстық қызмет және халыққа тұрмыстық қызмет көрсету кәсіпорындар</w:t>
      </w:r>
      <w:r w:rsidR="00DA749D">
        <w:rPr>
          <w:rFonts w:ascii="Times New Roman" w:eastAsia="Calibri" w:hAnsi="Times New Roman" w:cs="Times New Roman"/>
          <w:sz w:val="28"/>
          <w:szCs w:val="28"/>
          <w:lang w:val="kk-KZ"/>
        </w:rPr>
        <w:t>ы</w:t>
      </w: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: заттарды жалға алу, пәтерлер жөндеу, тұрмыстық техниканы жөндеу;</w:t>
      </w:r>
    </w:p>
    <w:p w:rsidR="008F3597" w:rsidRPr="00467946" w:rsidRDefault="008F3597" w:rsidP="008F3597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10) байланыс құралдары. Автоматты түрде нөмір анықтауышы бар телефон (</w:t>
      </w:r>
      <w:r w:rsidR="000A744B"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бұдан әрі - </w:t>
      </w: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АНА); ұялы телефон байланысы. Мақсаты. Пайдалану ережесі;</w:t>
      </w:r>
    </w:p>
    <w:p w:rsidR="008F3597" w:rsidRPr="00467946" w:rsidRDefault="008F3597" w:rsidP="008F3597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11) көлік. Транзит. Жолға </w:t>
      </w:r>
      <w:r w:rsidR="004E691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билет алу. </w:t>
      </w: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Бару орнына дейін және кері қарай билеттерді сатып алу;</w:t>
      </w:r>
    </w:p>
    <w:p w:rsidR="008F3597" w:rsidRPr="00467946" w:rsidRDefault="008F3597" w:rsidP="008F3597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12) жұмысқа орналастыру. Іскерлік қарым-қатынас. Еңбекақы: мерзімді, кесімді, келісімді, нақты. Келісімді еңбекақы. Ең төменгі жалақы. Ең төменгі күнкөріс деңгейі, кедейшілік шегі. Халықты әлеуметтік қорғау: еңбек жағдайлары, еңбекті қорғау, жеңілдіктер, еңбек тәртібі. Еңбек заңнамасының негіздері.</w:t>
      </w:r>
    </w:p>
    <w:p w:rsidR="00026F19" w:rsidRPr="00467946" w:rsidRDefault="00026F19" w:rsidP="00026F19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11218D" w:rsidRPr="00467946" w:rsidRDefault="0011218D" w:rsidP="00026F19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AC3131" w:rsidRPr="00467946" w:rsidRDefault="00AC3131" w:rsidP="0011218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4 </w:t>
      </w:r>
      <w:r w:rsidR="0011218D" w:rsidRPr="0046794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- </w:t>
      </w:r>
      <w:r w:rsidRPr="00467946">
        <w:rPr>
          <w:rFonts w:ascii="Times New Roman" w:hAnsi="Times New Roman" w:cs="Times New Roman"/>
          <w:bCs/>
          <w:sz w:val="28"/>
          <w:szCs w:val="28"/>
          <w:lang w:val="kk-KZ"/>
        </w:rPr>
        <w:t>тарау. Оқыту мақсаттарының жүйесі</w:t>
      </w:r>
    </w:p>
    <w:p w:rsidR="00AC3131" w:rsidRPr="00467946" w:rsidRDefault="009628C3" w:rsidP="00AC313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32</w:t>
      </w:r>
      <w:r w:rsidR="00AC3131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. Бағдарламада оқыту мақсаттарын пайдалану және мониторинг өткізу ыңғайлы болу үшін кодтау енгізілген. Кодтағы бірінші сан сыныпты, екінші мен үшінші сандар – бағдарламаның бөлімі мен </w:t>
      </w:r>
      <w:r w:rsidR="000A744B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бөлімшесін </w:t>
      </w:r>
      <w:r w:rsidR="00AC3131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көрсетеді. Мысалы, </w:t>
      </w:r>
      <w:r w:rsidR="00AC3131"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5.1.2.1 </w:t>
      </w:r>
      <w:r w:rsidR="000A744B"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кодындағы</w:t>
      </w:r>
      <w:r w:rsidR="004E691E">
        <w:rPr>
          <w:rFonts w:ascii="Times New Roman" w:eastAsia="Calibri" w:hAnsi="Times New Roman" w:cs="Times New Roman"/>
          <w:sz w:val="28"/>
          <w:szCs w:val="28"/>
          <w:lang w:val="kk-KZ"/>
        </w:rPr>
        <w:t>:</w:t>
      </w:r>
      <w:r w:rsidR="0011218D"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«5» - сынып; «1.2</w:t>
      </w:r>
      <w:r w:rsidR="00AC3131"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» - бөлім</w:t>
      </w:r>
      <w:r w:rsidR="000A744B"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ше,</w:t>
      </w:r>
      <w:r w:rsidR="00AC3131"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«1»</w:t>
      </w:r>
      <w:r w:rsidR="0011218D"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AC3131"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-</w:t>
      </w:r>
      <w:r w:rsidR="0011218D"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AC3131"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оқыту мақсаттарының </w:t>
      </w:r>
      <w:r w:rsidR="000A744B"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реттік нөмірі</w:t>
      </w:r>
      <w:r w:rsidR="00AC3131"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</w:p>
    <w:p w:rsidR="00AC3131" w:rsidRPr="00467946" w:rsidRDefault="009628C3" w:rsidP="00AC3131">
      <w:pPr>
        <w:pStyle w:val="30"/>
        <w:shd w:val="clear" w:color="auto" w:fill="auto"/>
        <w:tabs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>33</w:t>
      </w:r>
      <w:r w:rsidR="006440A4" w:rsidRPr="00467946">
        <w:rPr>
          <w:rFonts w:ascii="Times New Roman" w:hAnsi="Times New Roman" w:cs="Times New Roman"/>
          <w:sz w:val="28"/>
          <w:szCs w:val="28"/>
          <w:lang w:val="kk-KZ"/>
        </w:rPr>
        <w:t>. О</w:t>
      </w:r>
      <w:r w:rsidR="00AC3131" w:rsidRPr="00467946">
        <w:rPr>
          <w:rFonts w:ascii="Times New Roman" w:hAnsi="Times New Roman" w:cs="Times New Roman"/>
          <w:sz w:val="28"/>
          <w:szCs w:val="28"/>
          <w:lang w:val="kk-KZ"/>
        </w:rPr>
        <w:t>қыту</w:t>
      </w:r>
      <w:r w:rsidR="006440A4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мақсаттары</w:t>
      </w:r>
      <w:r w:rsidR="0011218D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 бойынша күтілетін нәтижелер</w:t>
      </w:r>
      <w:r w:rsidR="00AC3131"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BB17AC" w:rsidRPr="00467946" w:rsidRDefault="00BB17AC" w:rsidP="00BB17AC">
      <w:pPr>
        <w:pStyle w:val="30"/>
        <w:shd w:val="clear" w:color="auto" w:fill="auto"/>
        <w:tabs>
          <w:tab w:val="left" w:pos="426"/>
        </w:tabs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67946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«Денсаулық және қауіпсіз өмір салты»:</w:t>
      </w:r>
    </w:p>
    <w:p w:rsidR="00BB17AC" w:rsidRPr="00467946" w:rsidRDefault="00BB17AC" w:rsidP="00BB17AC">
      <w:pPr>
        <w:pStyle w:val="30"/>
        <w:shd w:val="clear" w:color="auto" w:fill="auto"/>
        <w:tabs>
          <w:tab w:val="left" w:pos="426"/>
        </w:tabs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="0011218D"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- </w:t>
      </w: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кесте</w:t>
      </w:r>
    </w:p>
    <w:p w:rsidR="00BB17AC" w:rsidRPr="00467946" w:rsidRDefault="00BB17AC" w:rsidP="00BB17AC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1417"/>
        <w:gridCol w:w="1418"/>
        <w:gridCol w:w="1417"/>
        <w:gridCol w:w="1559"/>
        <w:gridCol w:w="1418"/>
        <w:gridCol w:w="1417"/>
      </w:tblGrid>
      <w:tr w:rsidR="009628C3" w:rsidRPr="00467946" w:rsidTr="00467946">
        <w:tc>
          <w:tcPr>
            <w:tcW w:w="9639" w:type="dxa"/>
            <w:gridSpan w:val="7"/>
          </w:tcPr>
          <w:p w:rsidR="009628C3" w:rsidRPr="00467946" w:rsidRDefault="009628C3" w:rsidP="00026F1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Оқыту мақсаттары </w:t>
            </w:r>
          </w:p>
        </w:tc>
      </w:tr>
      <w:tr w:rsidR="009628C3" w:rsidRPr="00467946" w:rsidTr="00467946">
        <w:tc>
          <w:tcPr>
            <w:tcW w:w="993" w:type="dxa"/>
          </w:tcPr>
          <w:p w:rsidR="009628C3" w:rsidRPr="00467946" w:rsidRDefault="003E53F4" w:rsidP="00026F1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Бөлімше</w:t>
            </w:r>
          </w:p>
        </w:tc>
        <w:tc>
          <w:tcPr>
            <w:tcW w:w="1417" w:type="dxa"/>
          </w:tcPr>
          <w:p w:rsidR="009628C3" w:rsidRPr="00467946" w:rsidRDefault="00467946" w:rsidP="00026F1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  <w:r w:rsidR="009628C3"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418" w:type="dxa"/>
          </w:tcPr>
          <w:p w:rsidR="009628C3" w:rsidRPr="00467946" w:rsidRDefault="009628C3" w:rsidP="0046794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3E53F4"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417" w:type="dxa"/>
          </w:tcPr>
          <w:p w:rsidR="009628C3" w:rsidRPr="00467946" w:rsidRDefault="009628C3" w:rsidP="003E53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559" w:type="dxa"/>
          </w:tcPr>
          <w:p w:rsidR="009628C3" w:rsidRPr="00467946" w:rsidRDefault="009628C3" w:rsidP="0046794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418" w:type="dxa"/>
          </w:tcPr>
          <w:p w:rsidR="009628C3" w:rsidRPr="00467946" w:rsidRDefault="009628C3" w:rsidP="003E53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417" w:type="dxa"/>
          </w:tcPr>
          <w:p w:rsidR="009628C3" w:rsidRPr="00467946" w:rsidRDefault="009628C3" w:rsidP="00026F1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="003E53F4"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>сынып</w:t>
            </w:r>
          </w:p>
        </w:tc>
      </w:tr>
      <w:tr w:rsidR="009628C3" w:rsidRPr="00D7661B" w:rsidTr="00467946">
        <w:tc>
          <w:tcPr>
            <w:tcW w:w="993" w:type="dxa"/>
          </w:tcPr>
          <w:p w:rsidR="009628C3" w:rsidRPr="00467946" w:rsidRDefault="004E5BC3" w:rsidP="002101A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  <w:r w:rsidR="009628C3" w:rsidRPr="00467946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9628C3"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Денсаулық пен қоршаған орта</w:t>
            </w:r>
          </w:p>
        </w:tc>
        <w:tc>
          <w:tcPr>
            <w:tcW w:w="1417" w:type="dxa"/>
          </w:tcPr>
          <w:p w:rsidR="009628C3" w:rsidRPr="00467946" w:rsidRDefault="009628C3" w:rsidP="002101A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5.1.1.1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жуынатын бөлмедегі қауіпсіздік, жеке тазалық ережелері</w:t>
            </w:r>
            <w:proofErr w:type="gramStart"/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 б</w:t>
            </w:r>
            <w:proofErr w:type="gramEnd"/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ілу;</w:t>
            </w:r>
          </w:p>
          <w:p w:rsidR="009628C3" w:rsidRPr="00467946" w:rsidRDefault="009628C3" w:rsidP="002101A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5.1.1.2 жер сілкінісі мен өрт кезінде өзін-өзі ұстаудың қарапайым ережелерін білу; </w:t>
            </w:r>
          </w:p>
          <w:p w:rsidR="009628C3" w:rsidRPr="00467946" w:rsidRDefault="007F7D34" w:rsidP="002101A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5.1.1</w:t>
            </w:r>
            <w:r w:rsidR="009628C3"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</w:t>
            </w:r>
            <w:r w:rsidR="009628C3"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смартфон, электронды планшеттер, теледидар және компьютер алдында жұмыс жасау кезінде арқаны дұрыс ұстау; </w:t>
            </w:r>
          </w:p>
          <w:p w:rsidR="009628C3" w:rsidRPr="00467946" w:rsidRDefault="009628C3" w:rsidP="002101A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5.1.1.4 жеке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бастың тазалық құралдары мен иіссуларды дұрыс пайдалану; ережелерге сәйкес төтенше жағдайлар кезінде әрекет алу</w:t>
            </w:r>
          </w:p>
        </w:tc>
        <w:tc>
          <w:tcPr>
            <w:tcW w:w="1418" w:type="dxa"/>
          </w:tcPr>
          <w:p w:rsidR="009628C3" w:rsidRPr="00467946" w:rsidRDefault="009628C3" w:rsidP="002101A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6.1.1.1 денсаулығында ауытқушылықтарды ескере отырып негізгі қозғалыс дағдыларын білу және қолдана алу; әртүрлі тәсілдермен емдік-түзеу жаттығуларын орындау; 6.1.1.2 аяқ, қол терісін, тырнаққа күтім жасау; </w:t>
            </w:r>
          </w:p>
          <w:p w:rsidR="009628C3" w:rsidRPr="00467946" w:rsidRDefault="009628C3" w:rsidP="002101A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маникюр заттары, қайшыны дұрыс қолдануды білу; </w:t>
            </w:r>
          </w:p>
          <w:p w:rsidR="009628C3" w:rsidRPr="00467946" w:rsidRDefault="009628C3" w:rsidP="002101A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6.1.1.3 жедел жәрдем шақыру; медициналық мекеме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түрлерін білу; 6.1.1.4 дене температурасын өлшеуді білу; су тасқыны кезінде өзін-өзі ұстау ережелері, жараны таңу </w:t>
            </w:r>
          </w:p>
        </w:tc>
        <w:tc>
          <w:tcPr>
            <w:tcW w:w="1417" w:type="dxa"/>
          </w:tcPr>
          <w:p w:rsidR="009628C3" w:rsidRPr="00467946" w:rsidRDefault="009628C3" w:rsidP="002101A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7.1.1.1 күн тәртібін білу; </w:t>
            </w:r>
          </w:p>
          <w:p w:rsidR="009628C3" w:rsidRPr="00467946" w:rsidRDefault="009628C3" w:rsidP="002101A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төсек-орнын тысын ауыстыру жиілігі; 7.1.1.2 суық тию аурулары кезіндегі дәрілік өсімідіктердің тұнбасы мен қайнатпаларын білу; жарақат, шығарып алу кезінде алғашқы медициналық көмек көрсете алу; емдеудің халықтық құралдарын білу; </w:t>
            </w:r>
          </w:p>
          <w:p w:rsidR="009628C3" w:rsidRPr="00467946" w:rsidRDefault="009628C3" w:rsidP="002101A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7.1.1.3 өрт кезінде өзін-өзі ұстаудың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қарапайым ережелерін білу </w:t>
            </w:r>
          </w:p>
        </w:tc>
        <w:tc>
          <w:tcPr>
            <w:tcW w:w="1559" w:type="dxa"/>
          </w:tcPr>
          <w:p w:rsidR="004E691E" w:rsidRDefault="009628C3" w:rsidP="002101A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8.1.1.1 бет терісі тазалық талаптарын ұстана алу; </w:t>
            </w:r>
          </w:p>
          <w:p w:rsidR="00467946" w:rsidRDefault="009628C3" w:rsidP="002101A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8.1.1.2 арнайы құралдардың көмегімен сақтану шаралары мен санитарлы-гигиеналық талаптарын ұстана алу; </w:t>
            </w:r>
          </w:p>
          <w:p w:rsidR="009628C3" w:rsidRPr="00467946" w:rsidRDefault="009628C3" w:rsidP="002101A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8.1.1.3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арнайы құралдардың көмегімен сақтану шаралары мен санитарлы-гигиеналық талаптарын ұстана алу; </w:t>
            </w:r>
          </w:p>
          <w:p w:rsidR="009628C3" w:rsidRPr="00467946" w:rsidRDefault="009628C3" w:rsidP="002101A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8.1.1.4 әртүрлі деңгейдегі үсік шалу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кезінде, оқыс оқиғалар кезінде алғашқы көмек көрсете алу; денені жылыту, ыстық сусын ішу; зақымдалған бөліктерді сабынмен жуу, қатты үсік шалу кезінде қармен ысқыламау, ауруханаға жеткізу </w:t>
            </w:r>
          </w:p>
        </w:tc>
        <w:tc>
          <w:tcPr>
            <w:tcW w:w="1418" w:type="dxa"/>
          </w:tcPr>
          <w:p w:rsidR="009628C3" w:rsidRPr="00467946" w:rsidRDefault="009628C3" w:rsidP="002101A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9.1.1.1 салауатты өмір салтын жүргізу алу;</w:t>
            </w:r>
          </w:p>
          <w:p w:rsidR="009628C3" w:rsidRPr="00467946" w:rsidRDefault="009628C3" w:rsidP="002101A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9.1.1.2 венерологиялық аурулар алдын-алу шараларын білу; </w:t>
            </w:r>
          </w:p>
          <w:p w:rsidR="009628C3" w:rsidRPr="00467946" w:rsidRDefault="009628C3" w:rsidP="002101A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9.1.1.3 ауруларға дұрыс күтім жасауды білу; еңбекке жарамсыздық  туралы қағазды толтыруды білу</w:t>
            </w:r>
          </w:p>
          <w:p w:rsidR="009628C3" w:rsidRPr="00467946" w:rsidRDefault="009628C3" w:rsidP="002101A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9.1.1.4 тұрғылықты жері бойынша дәрігерге талон алу жолдарын білу; </w:t>
            </w:r>
          </w:p>
          <w:p w:rsidR="009628C3" w:rsidRPr="00467946" w:rsidRDefault="009628C3" w:rsidP="002101A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9.1.1.5 терминалды дұрыс пайдалана алу,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электронды кезек арқылы кезекті бақылауға алу</w:t>
            </w:r>
          </w:p>
        </w:tc>
        <w:tc>
          <w:tcPr>
            <w:tcW w:w="1417" w:type="dxa"/>
          </w:tcPr>
          <w:p w:rsidR="002101A6" w:rsidRPr="00467946" w:rsidRDefault="002101A6" w:rsidP="002101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10.1.1.1 </w:t>
            </w:r>
            <w:r w:rsidR="007F7D34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пикникке қатысу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немесе өз бетінше ұйымдастыру;</w:t>
            </w:r>
          </w:p>
          <w:p w:rsidR="002101A6" w:rsidRPr="00467946" w:rsidRDefault="002101A6" w:rsidP="002101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10.1.1.2 </w:t>
            </w:r>
            <w:r w:rsidR="007F7D34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әр түрлі контрацепция әдістері 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туралы түсінік </w:t>
            </w:r>
            <w:r w:rsidR="007F7D34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болу</w:t>
            </w:r>
          </w:p>
          <w:p w:rsidR="009628C3" w:rsidRPr="00467946" w:rsidRDefault="009628C3" w:rsidP="002101A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9628C3" w:rsidRPr="00467946" w:rsidTr="00467946">
        <w:tc>
          <w:tcPr>
            <w:tcW w:w="993" w:type="dxa"/>
          </w:tcPr>
          <w:p w:rsidR="009628C3" w:rsidRPr="00467946" w:rsidRDefault="004E5BC3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1.2</w:t>
            </w:r>
            <w:r w:rsidR="009628C3"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9628C3"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Тамақтану</w:t>
            </w:r>
          </w:p>
          <w:p w:rsidR="009628C3" w:rsidRPr="00467946" w:rsidRDefault="009628C3" w:rsidP="003E53F4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628C3" w:rsidRPr="00467946" w:rsidRDefault="009628C3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5.1.2.1 азық-түліктердің жарамдылық мерзімдеріне бағыттала алу; </w:t>
            </w:r>
          </w:p>
          <w:p w:rsidR="004E691E" w:rsidRDefault="009628C3" w:rsidP="001E0E47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5.1.2.2 тамақ дайындауға қойылатын санитарлық-тазалық ережелері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н ұстану; 5.1.2.3 ас-үй құралдары</w:t>
            </w:r>
            <w:r w:rsidR="004E691E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н дұрыс тазалауды білу; 5.1.2.4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тамақтану тәртібі, үстелді безендіру; </w:t>
            </w:r>
          </w:p>
          <w:p w:rsidR="009628C3" w:rsidRPr="00467946" w:rsidRDefault="009628C3" w:rsidP="001E0E47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5.1.2.5 қарапайым салаттарды жасай алу; шәй қайнату; жұмыртұа пісіру; </w:t>
            </w:r>
          </w:p>
          <w:p w:rsidR="009628C3" w:rsidRPr="00467946" w:rsidRDefault="009628C3" w:rsidP="00EC6F6B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5.1.2.6 кесетін құралдардың қауіпсіздік техникасын ұстану (қайнатпа, электр газ плитасы)</w:t>
            </w:r>
          </w:p>
        </w:tc>
        <w:tc>
          <w:tcPr>
            <w:tcW w:w="1418" w:type="dxa"/>
          </w:tcPr>
          <w:p w:rsidR="009628C3" w:rsidRPr="00467946" w:rsidRDefault="009628C3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6.1.2.1 тамақ әзірлеу және азық-түліктерді сақтаудың санитарлық-гигиеналық талаптарын білу; </w:t>
            </w:r>
          </w:p>
          <w:p w:rsidR="009628C3" w:rsidRPr="00467946" w:rsidRDefault="009628C3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6.1.2.2 сіріңке мен электртұтатқышды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пайдалану, электрлі газ пешін пайдалануды білу; </w:t>
            </w:r>
          </w:p>
          <w:p w:rsidR="009628C3" w:rsidRPr="00467946" w:rsidRDefault="009628C3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6.1.2.3 асүйдегі техниканы жылжыту кезіндегі қауіпсіздік техникасын білу; </w:t>
            </w:r>
          </w:p>
          <w:p w:rsidR="009628C3" w:rsidRPr="00467946" w:rsidRDefault="009628C3" w:rsidP="005F74D0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6.1.2.4 макароннан жасалған гарнирлер, макаронды пайдалану ережелерін білу; </w:t>
            </w:r>
          </w:p>
          <w:p w:rsidR="009628C3" w:rsidRPr="00467946" w:rsidRDefault="009628C3" w:rsidP="005F74D0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6.1.2.5 жарма түрлерін білу; ботқа мен жармалардың бірінші өңделуі; 6.1.2.6 өңдей алу; көкөністердің бірінші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жылыдай өңделуін жүзеге асыру; көкөніс салаттарының дайындалу тәсілдерін білу </w:t>
            </w:r>
          </w:p>
        </w:tc>
        <w:tc>
          <w:tcPr>
            <w:tcW w:w="1417" w:type="dxa"/>
          </w:tcPr>
          <w:p w:rsidR="009628C3" w:rsidRPr="00467946" w:rsidRDefault="009628C3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7.1.2.1 бірінші, екінші, үшінші тағамдарды дайындай алу; </w:t>
            </w:r>
          </w:p>
          <w:p w:rsidR="009628C3" w:rsidRPr="00467946" w:rsidRDefault="009628C3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7.1.2.2 үстелді дұрыс безендіре алу; үстел үстінде өзін-өзі ұстау ережелерін білу; </w:t>
            </w:r>
          </w:p>
          <w:p w:rsidR="009628C3" w:rsidRPr="00467946" w:rsidRDefault="009628C3" w:rsidP="005F74D0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7.1.2.2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сорпа, борщ, гарнир, кисель және кептірілген жемістерден компот  дайындай алу</w:t>
            </w:r>
          </w:p>
        </w:tc>
        <w:tc>
          <w:tcPr>
            <w:tcW w:w="1559" w:type="dxa"/>
          </w:tcPr>
          <w:p w:rsidR="009628C3" w:rsidRPr="00467946" w:rsidRDefault="009628C3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8.1.2.1 қамыр түрлерін білу, оның оның неге арналғандығын білу; 8.1.2.2 микротолқынды пештер, әмбебап ас пісіру құралының қызметтерін білу және ҚТ ережелерін білу; </w:t>
            </w:r>
          </w:p>
          <w:p w:rsidR="009628C3" w:rsidRPr="00467946" w:rsidRDefault="009628C3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8.1.2.3 қышқыл-сүтті сусындар қандай қандай сүттен жасалатынын білу; (қымыз, шұбат, айран)</w:t>
            </w:r>
          </w:p>
          <w:p w:rsidR="009628C3" w:rsidRPr="00467946" w:rsidRDefault="009628C3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418" w:type="dxa"/>
          </w:tcPr>
          <w:p w:rsidR="009628C3" w:rsidRPr="00467946" w:rsidRDefault="009628C3" w:rsidP="0060701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9.1.2.1 ет өнімдерінің дайындалу тәсілін білу; 9.1.2.2 диеталық тамақтану өнімдерінің түрлерін білу; 9.1.2.3 ұлттық тағам</w:t>
            </w:r>
            <w:r w:rsidR="0045489B"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дардың дайындалуын білу </w:t>
            </w:r>
            <w:r w:rsidR="0045489B"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(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бешбармақ, қуырдақ) үстелді безендіру</w:t>
            </w:r>
          </w:p>
        </w:tc>
        <w:tc>
          <w:tcPr>
            <w:tcW w:w="1417" w:type="dxa"/>
          </w:tcPr>
          <w:p w:rsidR="002101A6" w:rsidRPr="00467946" w:rsidRDefault="002101A6" w:rsidP="002101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10.1.2.1 </w:t>
            </w:r>
            <w:r w:rsidR="007F7D34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асхана, кафе, мейрамхана мәнін </w:t>
            </w:r>
            <w:r w:rsidR="0007141B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ажырата білу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Тағам дайындау және </w:t>
            </w:r>
            <w:r w:rsidR="0007141B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үстел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банкет, фуршет</w:t>
            </w:r>
            <w:r w:rsidR="0007141B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жасау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2101A6" w:rsidRPr="00467946" w:rsidRDefault="007F7D34" w:rsidP="00210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946">
              <w:rPr>
                <w:rFonts w:ascii="Times New Roman" w:hAnsi="Times New Roman" w:cs="Times New Roman"/>
                <w:sz w:val="28"/>
                <w:szCs w:val="28"/>
              </w:rPr>
              <w:t>10.1.2.</w:t>
            </w:r>
            <w:r w:rsidR="002101A6" w:rsidRPr="00467946">
              <w:rPr>
                <w:rFonts w:ascii="Times New Roman" w:hAnsi="Times New Roman" w:cs="Times New Roman"/>
                <w:sz w:val="28"/>
                <w:szCs w:val="28"/>
              </w:rPr>
              <w:t>2 алкогольсіз коктейль, шейкер, миксер</w:t>
            </w:r>
            <w:r w:rsidR="0007141B" w:rsidRPr="004679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141B" w:rsidRPr="004679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дайындау</w:t>
            </w:r>
          </w:p>
          <w:p w:rsidR="009628C3" w:rsidRPr="00467946" w:rsidRDefault="009628C3" w:rsidP="0060701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9628C3" w:rsidRPr="00467946" w:rsidTr="00467946">
        <w:tc>
          <w:tcPr>
            <w:tcW w:w="993" w:type="dxa"/>
          </w:tcPr>
          <w:p w:rsidR="004E5BC3" w:rsidRPr="00467946" w:rsidRDefault="004E5BC3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1.3</w:t>
            </w:r>
          </w:p>
          <w:p w:rsidR="009628C3" w:rsidRPr="00467946" w:rsidRDefault="009628C3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Киім мен аяқ-киім</w:t>
            </w:r>
          </w:p>
          <w:p w:rsidR="009628C3" w:rsidRPr="00467946" w:rsidRDefault="009628C3" w:rsidP="003E53F4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628C3" w:rsidRPr="00467946" w:rsidRDefault="009628C3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5.1.3.1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киім, бас киім түрлері</w:t>
            </w:r>
            <w:proofErr w:type="gramStart"/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 б</w:t>
            </w:r>
            <w:proofErr w:type="gramEnd"/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ілу; </w:t>
            </w:r>
          </w:p>
          <w:p w:rsidR="009628C3" w:rsidRPr="00467946" w:rsidRDefault="009628C3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5.1.3.2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киім мен ая</w:t>
            </w:r>
            <w:proofErr w:type="gramStart"/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қ-</w:t>
            </w:r>
            <w:proofErr w:type="gramEnd"/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киімнің қлшемі мен фасонын таңдай алу;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5.1.3.4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киімге күтім жасай алуды білу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тазалау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9628C3" w:rsidRPr="00467946" w:rsidRDefault="009628C3" w:rsidP="00502F4C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5.1.3.5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күнделікті ая</w:t>
            </w:r>
            <w:proofErr w:type="gramStart"/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қ-</w:t>
            </w:r>
            <w:proofErr w:type="gramEnd"/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киімге күтім жасауды  білу;</w:t>
            </w:r>
          </w:p>
        </w:tc>
        <w:tc>
          <w:tcPr>
            <w:tcW w:w="1418" w:type="dxa"/>
          </w:tcPr>
          <w:p w:rsidR="009628C3" w:rsidRPr="00467946" w:rsidRDefault="009628C3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6.1.3.1 киім затбелгісін</w:t>
            </w:r>
            <w:r w:rsidR="0045489B"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дегі белгілерді білу; (қысымы,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үтіктеу, жуу);</w:t>
            </w:r>
          </w:p>
          <w:p w:rsidR="0045489B" w:rsidRPr="00467946" w:rsidRDefault="009628C3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6.1.3.2 қадау, жамау, қысқартып тігу сияқты ұсақ жөндеу жұмыстарын орындай алу; </w:t>
            </w:r>
          </w:p>
          <w:p w:rsidR="009628C3" w:rsidRPr="00467946" w:rsidRDefault="009628C3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6.1.3.3 жуу құралдарынң түрлерін, олардың қолмен жууда және жуу мәшинесімен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жуудағы қызметтерін білу; </w:t>
            </w:r>
          </w:p>
          <w:p w:rsidR="009628C3" w:rsidRPr="00467946" w:rsidRDefault="009628C3" w:rsidP="00031B3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6.1.3.4 әрбір матаның түрлеріне байланысты үтікті басқара алу</w:t>
            </w:r>
          </w:p>
        </w:tc>
        <w:tc>
          <w:tcPr>
            <w:tcW w:w="1417" w:type="dxa"/>
          </w:tcPr>
          <w:p w:rsidR="009628C3" w:rsidRPr="00467946" w:rsidRDefault="009628C3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7.1.3.1 теріден жасалған киімге күтім жасауды білу; </w:t>
            </w:r>
          </w:p>
          <w:p w:rsidR="009628C3" w:rsidRPr="00467946" w:rsidRDefault="009628C3" w:rsidP="00031B3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7.1.3.2. теріден жасалған киімге күтім жасауды білу; </w:t>
            </w:r>
          </w:p>
          <w:p w:rsidR="009628C3" w:rsidRPr="00467946" w:rsidRDefault="009628C3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7.1.3.3 тоқыма киімді жуу, үтіктеу ерекшеліктерін білу</w:t>
            </w:r>
          </w:p>
          <w:p w:rsidR="009628C3" w:rsidRPr="00467946" w:rsidRDefault="009628C3" w:rsidP="00031B3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9628C3" w:rsidRPr="00467946" w:rsidRDefault="009628C3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8.1.3.1 киім мен аяқ киім өлшемдеріне бағыттала алу; </w:t>
            </w:r>
          </w:p>
          <w:p w:rsidR="009628C3" w:rsidRPr="00467946" w:rsidRDefault="009628C3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8.1.3.2 жағдайларға байланысты киім таңдай алу; </w:t>
            </w:r>
          </w:p>
          <w:p w:rsidR="009628C3" w:rsidRPr="00467946" w:rsidRDefault="009628C3" w:rsidP="00EF4332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8.1.3.3 кәсібіне байланысты іскерлік және өндірістік киімге таңдау жасай алу </w:t>
            </w:r>
          </w:p>
        </w:tc>
        <w:tc>
          <w:tcPr>
            <w:tcW w:w="1418" w:type="dxa"/>
          </w:tcPr>
          <w:p w:rsidR="0045489B" w:rsidRPr="00467946" w:rsidRDefault="009628C3" w:rsidP="00EE3342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9.1.3.1 соңғы сін үлігісіне және киім стиліне бағыттала алу; </w:t>
            </w:r>
          </w:p>
          <w:p w:rsidR="009628C3" w:rsidRPr="00467946" w:rsidRDefault="009628C3" w:rsidP="00EE3342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9.1.3.2 сапалы киім мен аяқ киімге таңдау жасай алу; 9.1.3.3 химиялық тазалау қызметтерінің түрін білу; 9.1.3.4 өз стилін ұлттық әшекейлермен безендіре алуды білу</w:t>
            </w:r>
          </w:p>
        </w:tc>
        <w:tc>
          <w:tcPr>
            <w:tcW w:w="1417" w:type="dxa"/>
          </w:tcPr>
          <w:p w:rsidR="002101A6" w:rsidRPr="00467946" w:rsidRDefault="002101A6" w:rsidP="002101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10.1.3.1 </w:t>
            </w:r>
            <w:r w:rsidR="0012627C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жағдайл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арға сәйкес (</w:t>
            </w:r>
            <w:r w:rsidR="0012627C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жұмысқа, театрға жиналғанда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);</w:t>
            </w:r>
            <w:r w:rsidR="0012627C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киім және аяқ киім таңдай білу;</w:t>
            </w:r>
          </w:p>
          <w:p w:rsidR="002101A6" w:rsidRPr="00467946" w:rsidRDefault="002101A6" w:rsidP="002101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10.1.3.2 қазақтың ұлттық киімдері</w:t>
            </w:r>
            <w:r w:rsidR="0012627C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нің түрлерін білу</w:t>
            </w:r>
          </w:p>
          <w:p w:rsidR="009628C3" w:rsidRPr="00467946" w:rsidRDefault="009628C3" w:rsidP="00EE3342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</w:tbl>
    <w:p w:rsidR="004E5BC3" w:rsidRPr="00467946" w:rsidRDefault="004E5BC3" w:rsidP="00D1087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10870" w:rsidRPr="00467946" w:rsidRDefault="00D10870" w:rsidP="00D1087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2) «Мен және менің отбасым»:</w:t>
      </w:r>
    </w:p>
    <w:p w:rsidR="00D10870" w:rsidRPr="00467946" w:rsidRDefault="00D10870" w:rsidP="00D1087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2-кесте</w:t>
      </w:r>
    </w:p>
    <w:p w:rsidR="004E5BC3" w:rsidRPr="00467946" w:rsidRDefault="004E5BC3" w:rsidP="00D1087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1418"/>
        <w:gridCol w:w="1417"/>
        <w:gridCol w:w="1418"/>
        <w:gridCol w:w="1417"/>
        <w:gridCol w:w="1559"/>
      </w:tblGrid>
      <w:tr w:rsidR="00D10870" w:rsidRPr="00467946" w:rsidTr="00467946">
        <w:tc>
          <w:tcPr>
            <w:tcW w:w="9639" w:type="dxa"/>
            <w:gridSpan w:val="7"/>
          </w:tcPr>
          <w:p w:rsidR="00D10870" w:rsidRPr="00467946" w:rsidRDefault="00D10870" w:rsidP="00197B6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Оқыту мақсаттары </w:t>
            </w:r>
          </w:p>
        </w:tc>
      </w:tr>
      <w:tr w:rsidR="00D10870" w:rsidRPr="00467946" w:rsidTr="00467946">
        <w:tc>
          <w:tcPr>
            <w:tcW w:w="1134" w:type="dxa"/>
          </w:tcPr>
          <w:p w:rsidR="00D10870" w:rsidRPr="00467946" w:rsidRDefault="00EE3EED" w:rsidP="00197B6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</w:t>
            </w:r>
            <w:r w:rsidR="00D10870"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өлім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ше</w:t>
            </w:r>
          </w:p>
        </w:tc>
        <w:tc>
          <w:tcPr>
            <w:tcW w:w="1276" w:type="dxa"/>
          </w:tcPr>
          <w:p w:rsidR="00D10870" w:rsidRPr="00467946" w:rsidRDefault="00467946" w:rsidP="00197B6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5-</w:t>
            </w:r>
            <w:r w:rsidR="00D10870"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418" w:type="dxa"/>
          </w:tcPr>
          <w:p w:rsidR="00D10870" w:rsidRPr="00467946" w:rsidRDefault="00467946" w:rsidP="00197B6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6-</w:t>
            </w:r>
            <w:r w:rsidR="00D10870"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417" w:type="dxa"/>
          </w:tcPr>
          <w:p w:rsidR="00D10870" w:rsidRPr="00467946" w:rsidRDefault="00467946" w:rsidP="00197B6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7-</w:t>
            </w:r>
            <w:r w:rsidR="00D10870"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418" w:type="dxa"/>
          </w:tcPr>
          <w:p w:rsidR="00D10870" w:rsidRPr="00467946" w:rsidRDefault="00467946" w:rsidP="00197B6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8-</w:t>
            </w:r>
            <w:r w:rsidR="00D10870"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417" w:type="dxa"/>
          </w:tcPr>
          <w:p w:rsidR="00D10870" w:rsidRPr="00467946" w:rsidRDefault="00D10870" w:rsidP="0046794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="00C01175"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559" w:type="dxa"/>
          </w:tcPr>
          <w:p w:rsidR="00D10870" w:rsidRPr="00467946" w:rsidRDefault="00D10870" w:rsidP="0046794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="0046794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>сынып</w:t>
            </w:r>
          </w:p>
        </w:tc>
      </w:tr>
      <w:tr w:rsidR="00D10870" w:rsidRPr="00D7661B" w:rsidTr="00467946">
        <w:tc>
          <w:tcPr>
            <w:tcW w:w="1134" w:type="dxa"/>
          </w:tcPr>
          <w:p w:rsidR="00D10870" w:rsidRPr="00467946" w:rsidRDefault="004E5BC3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  <w:r w:rsidR="00D10870"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10870"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Отбасылық және тұлғааралық қатынастар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>5.2.1.1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отбасы құрамы мен туыстық байланыстырады білу; 5.1.1.2 отбасылық дәстүрлерді ұстану (туған күндерді тойлау)</w:t>
            </w:r>
            <w:r w:rsid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5.2.1.3 этикет ережелері, үлкендер мен балалар қатынас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тарының ережелерін білу </w:t>
            </w:r>
          </w:p>
        </w:tc>
        <w:tc>
          <w:tcPr>
            <w:tcW w:w="1418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6.2.1.1 отбасы мүшелерінің арасындағы міндеттерді бөле алу; 6.2.1.2 туысқандармен жиындарда бас қосу;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6.2.1.3 кино, театр, кітапханада өзін-өзі ұстаудың ережелерін білу</w:t>
            </w:r>
          </w:p>
        </w:tc>
        <w:tc>
          <w:tcPr>
            <w:tcW w:w="1417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7.2.1.1 қонақ күту ережелерін және қонақта өзін-өзі ұстау этикеті мен әдебін білу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8.2.1.1 қызды шақыра алу, оған сыпайы қарым-қатынас таныту;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8.2.1.2 қарама-қарсы жыныстағы адаммен дұры</w:t>
            </w:r>
            <w:r w:rsid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с қарым-қатынас құруды, адамның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сексуалды физиологиясы мен психологиясын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білу;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8.2.1.3 қызбен мәдени қарым-қатынас жасай алу, әдепті сөйлесу (сәлемдеус, өтініш айту, кешірім сұрау, кешірім сұраған кезде жауап беру)</w:t>
            </w:r>
          </w:p>
        </w:tc>
        <w:tc>
          <w:tcPr>
            <w:tcW w:w="1417" w:type="dxa"/>
          </w:tcPr>
          <w:p w:rsidR="00D10870" w:rsidRPr="00467946" w:rsidRDefault="00C01175" w:rsidP="00197B6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9.2.1.1 </w:t>
            </w:r>
            <w:r w:rsidR="00D10870"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некеге тұру жоралғысын, өз халқының салт-дәстүрлерін білу; </w:t>
            </w:r>
          </w:p>
          <w:p w:rsidR="00D10870" w:rsidRPr="00467946" w:rsidRDefault="00D10870" w:rsidP="00197B6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9.2.1.2 некелік қарым-қатынастың ерешеліктерін білу; </w:t>
            </w:r>
          </w:p>
          <w:p w:rsidR="00D10870" w:rsidRPr="00467946" w:rsidRDefault="00D10870" w:rsidP="00197B6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9.2.1.3 күйзелістік жағдайларды үлгілей алу </w:t>
            </w:r>
          </w:p>
        </w:tc>
        <w:tc>
          <w:tcPr>
            <w:tcW w:w="1559" w:type="dxa"/>
          </w:tcPr>
          <w:p w:rsidR="002101A6" w:rsidRPr="00467946" w:rsidRDefault="002101A6" w:rsidP="002101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10.2.1.1 </w:t>
            </w:r>
            <w:r w:rsidR="0012627C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отбасылық өмірдің негізіндей 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неке туралы</w:t>
            </w:r>
            <w:r w:rsidR="00BE1D9D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="0012627C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BE1D9D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отбасылық бақыттың құрайтын бөліктер</w:t>
            </w:r>
            <w:r w:rsidR="001715EA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 w:rsidR="00BE1D9D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1715EA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="00BE1D9D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уралы, </w:t>
            </w:r>
            <w:r w:rsidR="001715EA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отбасының психологиялық климаты туралы, отбасылық өмірдің қиындықтары және оларды жеңу жолдары турылы </w:t>
            </w:r>
            <w:r w:rsidR="0012627C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түсінік </w:t>
            </w:r>
            <w:r w:rsidR="0012627C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болу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2101A6" w:rsidRPr="00467946" w:rsidRDefault="002101A6" w:rsidP="002101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10.2.1.2 </w:t>
            </w:r>
            <w:r w:rsidR="001715EA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жаңа туған балалға қараудың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кезеңдері</w:t>
            </w:r>
            <w:r w:rsidR="001715EA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 білу</w:t>
            </w:r>
          </w:p>
          <w:p w:rsidR="00D10870" w:rsidRPr="00467946" w:rsidRDefault="00D10870" w:rsidP="00197B6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D10870" w:rsidRPr="00D7661B" w:rsidTr="00467946">
        <w:tc>
          <w:tcPr>
            <w:tcW w:w="1134" w:type="dxa"/>
          </w:tcPr>
          <w:p w:rsidR="00D10870" w:rsidRPr="00467946" w:rsidRDefault="00C01175" w:rsidP="00C01175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2.2 </w:t>
            </w:r>
            <w:r w:rsidR="00D10870"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Бос уақыт және қызығушылықтар</w:t>
            </w:r>
          </w:p>
        </w:tc>
        <w:tc>
          <w:tcPr>
            <w:tcW w:w="1276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5.2.2.1 белсенді демалыс пен туризм түрлерін білу,  табиғатқа шығу;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5.2.2.2 қызығушылықтарды таңдау (тігін т</w:t>
            </w:r>
            <w:r w:rsidR="00C01175"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ігу, тоқыма, құрастыру, үлгілеу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)</w:t>
            </w:r>
            <w:r w:rsidR="00C01175"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5.2.2.3 ойын-сауық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орталықтарын білу, саябақтар мен жануарлар саябақтарына бару </w:t>
            </w:r>
          </w:p>
        </w:tc>
        <w:tc>
          <w:tcPr>
            <w:tcW w:w="1418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6.2.2.1 үй жануарларына күтім жасай алу және өз қолымен сыйлықтар дайындау, сонымен қатар оларға қойылатын санитарлық-гигиеналық талаптарды білу;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6.2.2.2 аквариум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ға күтім жасай алу ережелерін білу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6.2.2.3 өз қолымен сыйлықтар дайындай алу</w:t>
            </w:r>
          </w:p>
        </w:tc>
        <w:tc>
          <w:tcPr>
            <w:tcW w:w="1417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7.2.2.1 кітапханаларға білу; 7.2.2.2 теледидар бағдарламаларына таңдау жасай алу; 7.2.2.3 әлеуметтік желілерде қарым-қатынас жасай алу </w:t>
            </w:r>
          </w:p>
        </w:tc>
        <w:tc>
          <w:tcPr>
            <w:tcW w:w="1418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8.2.2.1 топырақ дайындау, дән егу, көшеттерді тере алдына отырғызу; 8.2.2.2 театрға баруды ұйымдастыру</w:t>
            </w:r>
          </w:p>
        </w:tc>
        <w:tc>
          <w:tcPr>
            <w:tcW w:w="1417" w:type="dxa"/>
          </w:tcPr>
          <w:p w:rsidR="00D10870" w:rsidRPr="00467946" w:rsidRDefault="00D10870" w:rsidP="00197B6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9.2.2.1 өсімдіктерге күтім жасай алу; </w:t>
            </w:r>
          </w:p>
          <w:p w:rsidR="00D10870" w:rsidRPr="00467946" w:rsidRDefault="00D10870" w:rsidP="00197B6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9.2.2.2 қызығуш</w:t>
            </w:r>
            <w:r w:rsidR="00C01175"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ылықтары бойынша үйірмелер мен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бос уақытты қызықты өткізе алу </w:t>
            </w:r>
          </w:p>
        </w:tc>
        <w:tc>
          <w:tcPr>
            <w:tcW w:w="1559" w:type="dxa"/>
          </w:tcPr>
          <w:p w:rsidR="002101A6" w:rsidRPr="00467946" w:rsidRDefault="002101A6" w:rsidP="002101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10.2.2.1 </w:t>
            </w:r>
            <w:r w:rsidR="001715EA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бау-бақша негіздері 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туралы түсінік болу</w:t>
            </w:r>
            <w:r w:rsidR="001715EA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1715EA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бау-бақша учаскесін 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жоспарлауға қаты</w:t>
            </w:r>
            <w:r w:rsidR="001715EA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</w:t>
            </w:r>
            <w:r w:rsidR="00963B76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63B76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жеміс-жидектер бұталар мен ағаштарды ажырата білу</w:t>
            </w:r>
            <w:r w:rsid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="00963B76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оларды күту</w:t>
            </w:r>
          </w:p>
          <w:p w:rsidR="00D10870" w:rsidRPr="00467946" w:rsidRDefault="00D10870" w:rsidP="00197B6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D10870" w:rsidRPr="00D7661B" w:rsidTr="00467946">
        <w:tc>
          <w:tcPr>
            <w:tcW w:w="1134" w:type="dxa"/>
          </w:tcPr>
          <w:p w:rsidR="00D10870" w:rsidRPr="00467946" w:rsidRDefault="004E5BC3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2.3</w:t>
            </w:r>
            <w:r w:rsidR="00D10870"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10870"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Мерекелер, салтанаттар, дә</w:t>
            </w:r>
            <w:proofErr w:type="gramStart"/>
            <w:r w:rsidR="00D10870"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ст</w:t>
            </w:r>
            <w:proofErr w:type="gramEnd"/>
            <w:r w:rsidR="00D10870"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үрлер</w:t>
            </w:r>
          </w:p>
        </w:tc>
        <w:tc>
          <w:tcPr>
            <w:tcW w:w="1276" w:type="dxa"/>
          </w:tcPr>
          <w:p w:rsidR="00D10870" w:rsidRPr="00467946" w:rsidRDefault="00D10870" w:rsidP="00197B6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5.2.3.1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халықаралық және мемлекеттік мерекелерді білу; </w:t>
            </w:r>
          </w:p>
          <w:p w:rsidR="00D10870" w:rsidRPr="00467946" w:rsidRDefault="00D10870" w:rsidP="00197B6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5.2.3.2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туған күндерді білу, сыйлықтар жасау және оны өткізуге дайындық жасау; </w:t>
            </w:r>
          </w:p>
          <w:p w:rsidR="00D10870" w:rsidRPr="00467946" w:rsidRDefault="00D10870" w:rsidP="00197B6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5.2.3.3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қазақтың ұлттық әдет-ғұрыптарын, салт-дәстүрлерін білу;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«Б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есік</w:t>
            </w:r>
            <w:proofErr w:type="gramStart"/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Т</w:t>
            </w:r>
            <w:proofErr w:type="gramEnd"/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ой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6.2.3.1</w:t>
            </w:r>
            <w:r w:rsidR="00C01175"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Қазақстан Республикасының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ұлттық мерекелерінің тарихы мен күндері</w:t>
            </w:r>
            <w:proofErr w:type="gramStart"/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н б</w:t>
            </w:r>
            <w:proofErr w:type="gramEnd"/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ілу, оларды өткізу ерешеліктеріне талдай жасай алу; 6.2.3.2 мұсылман мерекелерін өткізу ғұрыптарын білу, «Құрбан айт»;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6.2.3.3 қазақтың ұлттық әдеп-ғұрыптар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ын білу; «Тұсау кесер» </w:t>
            </w:r>
          </w:p>
        </w:tc>
        <w:tc>
          <w:tcPr>
            <w:tcW w:w="1417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7.2.3.1 ұлттық мерекелердің тарихы мен күндерін білу, </w:t>
            </w:r>
            <w:r w:rsidR="00C01175"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Қазақстан Республикасының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мерекелерінің тарихын білу, оларды өткізу ерекшеліктерін, өткізу дәстүрлерін білу;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7.2.3.2 п</w:t>
            </w:r>
            <w:r w:rsidR="004E691E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р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авослав</w:t>
            </w:r>
            <w:r w:rsidR="004E691E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иелік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мерекелерді </w:t>
            </w:r>
            <w:r w:rsidR="004E691E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өткізілуін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білу;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7.2.3.3 «Сүндет тойды»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өткізу ережелерін білу</w:t>
            </w:r>
          </w:p>
        </w:tc>
        <w:tc>
          <w:tcPr>
            <w:tcW w:w="1418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8.2.3.1 ұлттық мерекелердің тарихы мен күндерін білу, </w:t>
            </w:r>
            <w:r w:rsidR="00C01175"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Қазақстан Республикасының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мерекелерінің тарихын білу, оларды өткізу ерекшеліктерін, өткізу дәстүрлерін білу; </w:t>
            </w:r>
          </w:p>
          <w:p w:rsidR="00D10870" w:rsidRPr="00467946" w:rsidRDefault="00D10870" w:rsidP="001A6B9A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8.2.3.2 Білім күнін, </w:t>
            </w:r>
            <w:r w:rsidR="001A6B9A"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Қазақстан Республикасының тәуелсіздік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күнін, Қазақста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н халықтарының достастығы күнін білу; 8.2.3.3 қазақтың ұлттық әдеп –ғұрыптарын білу; құда түсу,қалыңдықты  шығарып салу</w:t>
            </w:r>
          </w:p>
        </w:tc>
        <w:tc>
          <w:tcPr>
            <w:tcW w:w="1417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9.2.3.1 ұлттық мерекелердің тарихы мен күндерін білу, </w:t>
            </w:r>
            <w:r w:rsidR="00C01175"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Қазақстан Республикасының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мерекелерінің тарихын білу, оларды өткізу ерекшеліктерін, өткізу дәстүрлерін білу; </w:t>
            </w:r>
          </w:p>
          <w:p w:rsidR="00D10870" w:rsidRPr="00467946" w:rsidRDefault="00D10870" w:rsidP="00197B6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9.2.3.2 тарих пен күндерді білу, зейнеткерлікке шығу; </w:t>
            </w:r>
          </w:p>
          <w:p w:rsidR="00D10870" w:rsidRPr="00467946" w:rsidRDefault="00D10870" w:rsidP="00197B6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9.2.3.3 қазақтың ұлттық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әдеп –ғұрыптарын білу  «Беташар»</w:t>
            </w:r>
          </w:p>
        </w:tc>
        <w:tc>
          <w:tcPr>
            <w:tcW w:w="1559" w:type="dxa"/>
          </w:tcPr>
          <w:p w:rsidR="002101A6" w:rsidRPr="00467946" w:rsidRDefault="002101A6" w:rsidP="002101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10.2.3.1 </w:t>
            </w:r>
            <w:r w:rsidR="00BE4474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халқының дәстүрлі әдет-ғұрыптарын 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</w:t>
            </w:r>
            <w:r w:rsidR="00BE4474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ткізуге қатысу және ұйымдастыру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="00C01175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BE4474" w:rsidRPr="00467946" w:rsidRDefault="002101A6" w:rsidP="002101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10.2.3.2</w:t>
            </w:r>
          </w:p>
          <w:p w:rsidR="002101A6" w:rsidRPr="00467946" w:rsidRDefault="00C01175" w:rsidP="002101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«Бесік той», «</w:t>
            </w:r>
            <w:r w:rsidR="00BE4474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Тұсаукесу той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  <w:r w:rsidR="00BE4474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«Сүндет той», «</w:t>
            </w:r>
            <w:r w:rsidR="002101A6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Тіла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шар»</w:t>
            </w:r>
            <w:r w:rsidR="00BE4474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әдет-ғұрыптарды және олардың мәнін білу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D10870" w:rsidRPr="00D7661B" w:rsidTr="00467946">
        <w:tc>
          <w:tcPr>
            <w:tcW w:w="1134" w:type="dxa"/>
          </w:tcPr>
          <w:p w:rsidR="00D10870" w:rsidRPr="00467946" w:rsidRDefault="004E5BC3" w:rsidP="00C01175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2.4</w:t>
            </w:r>
            <w:r w:rsidR="00D10870"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Отбасылық экономика</w:t>
            </w:r>
          </w:p>
        </w:tc>
        <w:tc>
          <w:tcPr>
            <w:tcW w:w="1276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5.2.3.4 ақша белгілерінің түрлерін білу (қағаз және монеталық);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5.2.3.5 отбасы бюджетінің құрамдас бөліктері туралы түсінікке ие болу (кіріс, шығыс);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5.2.3.6 төлем термина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лын пайдалана алу </w:t>
            </w:r>
          </w:p>
        </w:tc>
        <w:tc>
          <w:tcPr>
            <w:tcW w:w="1418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6.2.4.1. ақшаның қызметінің білу, алынған тауар мен қызмет үшін төленетін қолма-қолсыз ақша түрлерін білу;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6.2.4.2 ақша қорлары мен жинақтарын білу;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6.2.4.3 қолма-қол және қолма-қолсыз есептесу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жинақтарының түрлерін білу</w:t>
            </w:r>
          </w:p>
        </w:tc>
        <w:tc>
          <w:tcPr>
            <w:tcW w:w="1417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7.2.4.1  үй шаруашылығындағы экономика туралы білу; 7.2.4.2 есепшоттарды толтыру және төлем терминалын пайдалана алу жолдарын білу;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7.2.4.3 киім мен жиһазды сатып алу жоларын білу және жоспарла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у</w:t>
            </w:r>
          </w:p>
        </w:tc>
        <w:tc>
          <w:tcPr>
            <w:tcW w:w="1418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8.2.4.1 жазғы демалысты жоспарлай алу, қызмет көрсету қызметіне тоөлем жасау және дұрыс толтыру; 8.2.4.2 әртүрлі қызмет көрсету түрлерін білу, ағымдық шығындардың есебін жүргізу; 8.2.4.3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әртүрлі қызмет түрлерін пайдалана алу және оларды қажеттіліктері бойынша бөлу </w:t>
            </w:r>
          </w:p>
        </w:tc>
        <w:tc>
          <w:tcPr>
            <w:tcW w:w="1417" w:type="dxa"/>
          </w:tcPr>
          <w:p w:rsidR="00C01175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9.2.4.1 сақтандыру тәсілдері және өз мүлкі мен денсаулығын қорғай алу;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9.2.4.2 қарыз алу үшін құжаттар мен жүйелерін білу;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9.2.4.3 жинақтарды сақтау тәсілдері мен банктегі салым түрлерін білу </w:t>
            </w:r>
          </w:p>
        </w:tc>
        <w:tc>
          <w:tcPr>
            <w:tcW w:w="1559" w:type="dxa"/>
          </w:tcPr>
          <w:p w:rsidR="002101A6" w:rsidRPr="00467946" w:rsidRDefault="002101A6" w:rsidP="002101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10.2.4.1 жөндеу шеберхана</w:t>
            </w:r>
            <w:r w:rsidR="00C22C01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лары жұмысы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="00C22C01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туралы 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(аяқ-киім, </w:t>
            </w:r>
            <w:r w:rsidR="00C22C01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қолшатыр) жалпы түсінік болу;</w:t>
            </w:r>
          </w:p>
          <w:p w:rsidR="002101A6" w:rsidRPr="00467946" w:rsidRDefault="002101A6" w:rsidP="002101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10.2.4.2 фотоателье</w:t>
            </w:r>
          </w:p>
          <w:p w:rsidR="00D10870" w:rsidRPr="00467946" w:rsidRDefault="00C22C01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қызметтерін пайдалану ережесін білу</w:t>
            </w:r>
          </w:p>
        </w:tc>
      </w:tr>
    </w:tbl>
    <w:p w:rsidR="00D10870" w:rsidRPr="00467946" w:rsidRDefault="00D10870" w:rsidP="00D10870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10870" w:rsidRPr="00467946" w:rsidRDefault="00D10870" w:rsidP="00D1087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3) «Мен және қоғам»:</w:t>
      </w:r>
    </w:p>
    <w:p w:rsidR="00D10870" w:rsidRPr="00467946" w:rsidRDefault="00D10870" w:rsidP="00D1087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3-кесте</w:t>
      </w:r>
      <w:r w:rsidR="004E5BC3"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4E5BC3" w:rsidRPr="00467946" w:rsidRDefault="004E5BC3" w:rsidP="00D1087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Style w:val="a9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1418"/>
        <w:gridCol w:w="1417"/>
        <w:gridCol w:w="1418"/>
        <w:gridCol w:w="1417"/>
        <w:gridCol w:w="1559"/>
      </w:tblGrid>
      <w:tr w:rsidR="00D10870" w:rsidRPr="00467946" w:rsidTr="00467946">
        <w:tc>
          <w:tcPr>
            <w:tcW w:w="9639" w:type="dxa"/>
            <w:gridSpan w:val="7"/>
          </w:tcPr>
          <w:p w:rsidR="00D10870" w:rsidRPr="00467946" w:rsidRDefault="00D10870" w:rsidP="00197B6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Оқыту мақсаттары </w:t>
            </w:r>
          </w:p>
        </w:tc>
      </w:tr>
      <w:tr w:rsidR="00D10870" w:rsidRPr="00467946" w:rsidTr="00467946">
        <w:tc>
          <w:tcPr>
            <w:tcW w:w="1134" w:type="dxa"/>
          </w:tcPr>
          <w:p w:rsidR="00D10870" w:rsidRPr="00467946" w:rsidRDefault="00C01175" w:rsidP="00197B6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Бөлімше</w:t>
            </w:r>
          </w:p>
        </w:tc>
        <w:tc>
          <w:tcPr>
            <w:tcW w:w="1276" w:type="dxa"/>
          </w:tcPr>
          <w:p w:rsidR="00D10870" w:rsidRPr="00467946" w:rsidRDefault="008B1650" w:rsidP="008B1650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  <w:r w:rsidR="00D10870"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418" w:type="dxa"/>
          </w:tcPr>
          <w:p w:rsidR="00D10870" w:rsidRPr="00467946" w:rsidRDefault="008B1650" w:rsidP="00197B6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  <w:r w:rsidR="00D10870"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417" w:type="dxa"/>
          </w:tcPr>
          <w:p w:rsidR="00D10870" w:rsidRPr="00467946" w:rsidRDefault="008B1650" w:rsidP="00197B6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  <w:r w:rsidR="00D10870"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418" w:type="dxa"/>
          </w:tcPr>
          <w:p w:rsidR="00D10870" w:rsidRPr="00467946" w:rsidRDefault="008B1650" w:rsidP="00197B6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  <w:r w:rsidR="00D10870"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417" w:type="dxa"/>
          </w:tcPr>
          <w:p w:rsidR="00D10870" w:rsidRPr="00467946" w:rsidRDefault="008B1650" w:rsidP="00197B6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  <w:r w:rsidR="00D10870"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1559" w:type="dxa"/>
          </w:tcPr>
          <w:p w:rsidR="00D10870" w:rsidRPr="00467946" w:rsidRDefault="008B1650" w:rsidP="00197B6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  <w:r w:rsidR="00D10870"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>сынып</w:t>
            </w:r>
          </w:p>
        </w:tc>
      </w:tr>
      <w:tr w:rsidR="00D10870" w:rsidRPr="00D7661B" w:rsidTr="00467946">
        <w:tc>
          <w:tcPr>
            <w:tcW w:w="1134" w:type="dxa"/>
          </w:tcPr>
          <w:p w:rsidR="004E5BC3" w:rsidRPr="00467946" w:rsidRDefault="004E5BC3" w:rsidP="004E5BC3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  <w:p w:rsidR="00D10870" w:rsidRPr="00467946" w:rsidRDefault="004E5BC3" w:rsidP="004E5BC3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</w:t>
            </w:r>
            <w:r w:rsidR="00D10870"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ауда </w:t>
            </w:r>
          </w:p>
        </w:tc>
        <w:tc>
          <w:tcPr>
            <w:tcW w:w="1276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5.3.1.1 дүкен түрлерін білу;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5.3.1.2 арнайы дүкендерді және дүкендерден тауар алу жолдарын білу;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5.1.1.3 интернет-дүкеннің ерекшеліктерін білу</w:t>
            </w:r>
          </w:p>
        </w:tc>
        <w:tc>
          <w:tcPr>
            <w:tcW w:w="1418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6.3.1.1 дүкен бөлімдері мен тауар бағаларын білу; </w:t>
            </w:r>
          </w:p>
          <w:p w:rsidR="00D10870" w:rsidRPr="00467946" w:rsidRDefault="009C36F1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6.3.1.2 тауарлар сұрыптамасын, құнын білу</w:t>
            </w:r>
            <w:r w:rsidR="00D10870"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6.3.1.3 кондитерлік және аспаздық өнім түрлерінің дүкендерін білу;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6.3.1.4 қызмет көрсету түрлерін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білу </w:t>
            </w:r>
            <w:r w:rsidR="0045489B"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(мобильді телефондар, тұрмыстық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техника)</w:t>
            </w:r>
          </w:p>
        </w:tc>
        <w:tc>
          <w:tcPr>
            <w:tcW w:w="1417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7.3.1.1 тауарды сатып алу тәсілдерін білу (көтерме және бөлшек сауда);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7.3.1.2 азық-түліктердің жарамдылық мерзімдерін білу;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7.3.1.3 киім мен аяқ-киімдерді жөндейтін шеберхана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түрлерін білу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8.3.1.1 сауда орталықтары, бутиктер мен олардың жұмыс тәртіптерін білу;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8.3.1.2 өнім затбелгісіндегі зиянды қоспаларды анықтай алу; 8.3.1.3 әртүрлі сұлулық салондары мен шаштараз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дарды білу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9.3.1.1 комиссионды дүкендер мен олардың қызметтерін білу;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9.3.1.2 базарлар мен сауда-саттық орындарын білу (бөлшек, көтерме);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9.3.1.3 фотосалн, полиграфиялық қызметтер, қызметтер,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таксопарк түрлерін білу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2101A6" w:rsidRPr="00467946" w:rsidRDefault="002101A6" w:rsidP="002101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10.3.1.1 </w:t>
            </w:r>
            <w:r w:rsidR="002D10C4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жәрмеңкелер 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туралы түсінік</w:t>
            </w:r>
            <w:r w:rsidR="002D10C4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болу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2101A6" w:rsidRPr="00467946" w:rsidRDefault="002101A6" w:rsidP="002101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10.3.1.2 </w:t>
            </w:r>
            <w:r w:rsidR="002D10C4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көрме-жәрмеңкенің мәні 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туралы тү</w:t>
            </w:r>
            <w:r w:rsidR="002D10C4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сінік бо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лу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D10870" w:rsidRPr="00D7661B" w:rsidTr="00467946">
        <w:tc>
          <w:tcPr>
            <w:tcW w:w="1134" w:type="dxa"/>
          </w:tcPr>
          <w:p w:rsidR="00D10870" w:rsidRPr="00467946" w:rsidRDefault="004E5BC3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3.2 </w:t>
            </w:r>
            <w:r w:rsidR="00D10870"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Тұ</w:t>
            </w:r>
            <w:proofErr w:type="gramStart"/>
            <w:r w:rsidR="00D10870"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р</w:t>
            </w:r>
            <w:proofErr w:type="gramEnd"/>
            <w:r w:rsidR="00D10870"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ғын үй </w:t>
            </w:r>
          </w:p>
          <w:p w:rsidR="00D10870" w:rsidRPr="00467946" w:rsidRDefault="00D10870" w:rsidP="00467946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5.3.2.1 тұрғын үй түрлерін білу «үй», «уақытша» тұрақ»;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5.3.2.2 пәтерге күтім жасаудың санитарлы-гигиеналық талаптарын сақтау; 5.3.2.3 ұйықтайтын бөлмеде жайлы жағдай жасау</w:t>
            </w:r>
          </w:p>
        </w:tc>
        <w:tc>
          <w:tcPr>
            <w:tcW w:w="1418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6.3.2.1 копусты жиһазға күтім жасау ережелерін білу;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6.3.2.2 өзінің физикалық жағдайының ерекшеліктеріне қарай жұмыс орнын ұйымдастыру және бейімдеудің негізгі ережелерін білу; жарық беруші құралдарды пайдалана алу;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6.3.2.3 жарықшамдардың түрлерін білу және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оларды пайдалана алу</w:t>
            </w:r>
          </w:p>
        </w:tc>
        <w:tc>
          <w:tcPr>
            <w:tcW w:w="1417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7.3.2.1 маусымдық тазалау жұмысының ережелерін білу;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7.3.2.2 косметикалық жөндеу-жұмыстарының қызметін білу;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7.3.2.3 жиһаздарды дұрыс қоюды білу</w:t>
            </w:r>
          </w:p>
        </w:tc>
        <w:tc>
          <w:tcPr>
            <w:tcW w:w="1418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8.3.2.1 үй, қонақ бөлмеге интерьер таңдай алу;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8.3.2.2 қозалту мүмкіндігіне қарай жиһаздарды қоя алу;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8.3.2.3 санитарлық торапқа тазалық жүргізе алу және жуатын құралдарды пайдалана алу</w:t>
            </w:r>
          </w:p>
        </w:tc>
        <w:tc>
          <w:tcPr>
            <w:tcW w:w="1417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9.3.2.1 үйді тазалау ережелерін білу және жұмсақ еден жабындыларына кұтім жасау; 9.3.2.2 ағымдық жөндеу жұмыстарының кейбір үрдістерін білу;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9.3.2.3 қазақ үй интерьерін рәсімдеуде халықтық декоративтік шығармашылық өнімдерінің маңызын білу</w:t>
            </w:r>
          </w:p>
        </w:tc>
        <w:tc>
          <w:tcPr>
            <w:tcW w:w="1559" w:type="dxa"/>
          </w:tcPr>
          <w:p w:rsidR="002101A6" w:rsidRPr="00467946" w:rsidRDefault="002101A6" w:rsidP="002101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10.3.2.1 </w:t>
            </w:r>
            <w:r w:rsidR="002D10C4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тұрғын үй 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сату және сатып алу</w:t>
            </w:r>
            <w:r w:rsidR="002D10C4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құжаттардың тізбесі</w:t>
            </w:r>
            <w:r w:rsidR="002D10C4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туралы бағдарлай білу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="00D43744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нотариустың қызметтерін төлеуін білу;</w:t>
            </w:r>
          </w:p>
          <w:p w:rsidR="002101A6" w:rsidRPr="00467946" w:rsidRDefault="002101A6" w:rsidP="002101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10.3.2.2 тұрмыс </w:t>
            </w:r>
            <w:r w:rsidR="002D10C4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қызметін 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(жалға, пәтер жөндеу, тұрмыстық техниканы жөндеу)</w:t>
            </w:r>
            <w:r w:rsidR="00857960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білу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D10870" w:rsidRPr="00467946" w:rsidTr="00467946">
        <w:tc>
          <w:tcPr>
            <w:tcW w:w="1134" w:type="dxa"/>
          </w:tcPr>
          <w:p w:rsidR="00D10870" w:rsidRPr="00467946" w:rsidRDefault="004E5BC3" w:rsidP="00467946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3.3</w:t>
            </w:r>
            <w:r w:rsidR="00D10870"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Байланыс құралдары </w:t>
            </w:r>
          </w:p>
        </w:tc>
        <w:tc>
          <w:tcPr>
            <w:tcW w:w="1276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5.3.3.1 электронды пошта, интернетті дұрыс пайдалана лау;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5.3.3.2 пошта жіберілімдерінің түрлерін білу (үйлердің мекен-жайлары)</w:t>
            </w:r>
            <w:r w:rsidR="00C01175"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5.3.3.3 хаттарды жіберу тәртібін білу </w:t>
            </w:r>
          </w:p>
        </w:tc>
        <w:tc>
          <w:tcPr>
            <w:tcW w:w="1418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6.3.3.1 телефон құралдарын пайдалану алу, құжаттарды факспен жіберу; 6.3.3.2 құжаттпарды мекемелерге жіберу мен байланыс құралдарын білу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7.3.3.1 бандероль түрлерін білу, бандерольдерді қаптау және жіберу тәртібін білу; 7.3.3.2 қайта жіберу құнын білу;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7.3.3.3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электронды пошта бойынша хаттарды жі</w:t>
            </w:r>
            <w:proofErr w:type="gramStart"/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берді б</w:t>
            </w:r>
            <w:proofErr w:type="gramEnd"/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ілу </w:t>
            </w:r>
          </w:p>
        </w:tc>
        <w:tc>
          <w:tcPr>
            <w:tcW w:w="1418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8.3.3.1 телефон, мобильді телефон, анықтамаларды пайдалана алу және жедел әрекет ету тобын шақыру;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8.3.3.2 телефонды пайдалана алу және халықаралық сөйлесулердің тарифін білу;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8.3.3.3 мобильді байланыс пен интернетті пайланала алу</w:t>
            </w:r>
          </w:p>
        </w:tc>
        <w:tc>
          <w:tcPr>
            <w:tcW w:w="1417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9.3.3.1 ақша аударымдарын жіберуге арналған бланктерді толыра алу;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9.3.3.2 аударым түрлері мен қызмет құнын білу; </w:t>
            </w:r>
          </w:p>
          <w:p w:rsidR="00D10870" w:rsidRPr="00467946" w:rsidRDefault="00D10870" w:rsidP="00C01175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9.3.3.3 </w:t>
            </w:r>
            <w:r w:rsidR="00C01175"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Қазақстан Республикасындағы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мобильді операторлардың түрлерін білу </w:t>
            </w:r>
          </w:p>
        </w:tc>
        <w:tc>
          <w:tcPr>
            <w:tcW w:w="1559" w:type="dxa"/>
          </w:tcPr>
          <w:p w:rsidR="002101A6" w:rsidRPr="00467946" w:rsidRDefault="002101A6" w:rsidP="00210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946">
              <w:rPr>
                <w:rFonts w:ascii="Times New Roman" w:hAnsi="Times New Roman" w:cs="Times New Roman"/>
                <w:sz w:val="28"/>
                <w:szCs w:val="28"/>
              </w:rPr>
              <w:t xml:space="preserve">10.3.3.1 </w:t>
            </w:r>
            <w:r w:rsidR="00857960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АНАсы бар </w:t>
            </w:r>
            <w:r w:rsidR="00857960" w:rsidRPr="00467946">
              <w:rPr>
                <w:rFonts w:ascii="Times New Roman" w:hAnsi="Times New Roman" w:cs="Times New Roman"/>
                <w:sz w:val="28"/>
                <w:szCs w:val="28"/>
              </w:rPr>
              <w:t>телефонды пайдалана білу</w:t>
            </w:r>
            <w:r w:rsidRPr="0046794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101A6" w:rsidRPr="00467946" w:rsidRDefault="002101A6" w:rsidP="00210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946">
              <w:rPr>
                <w:rFonts w:ascii="Times New Roman" w:hAnsi="Times New Roman" w:cs="Times New Roman"/>
                <w:sz w:val="28"/>
                <w:szCs w:val="28"/>
              </w:rPr>
              <w:t xml:space="preserve">10.3.3.2 </w:t>
            </w:r>
            <w:r w:rsidR="00857960" w:rsidRPr="00467946">
              <w:rPr>
                <w:rFonts w:ascii="Times New Roman" w:hAnsi="Times New Roman" w:cs="Times New Roman"/>
                <w:sz w:val="28"/>
                <w:szCs w:val="28"/>
              </w:rPr>
              <w:t>ұялы телефон байланыс</w:t>
            </w:r>
            <w:r w:rsidR="00857960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ын</w:t>
            </w:r>
            <w:r w:rsidR="00857960" w:rsidRPr="00467946">
              <w:rPr>
                <w:rFonts w:ascii="Times New Roman" w:hAnsi="Times New Roman" w:cs="Times New Roman"/>
                <w:sz w:val="28"/>
                <w:szCs w:val="28"/>
              </w:rPr>
              <w:t xml:space="preserve"> пайдалану </w:t>
            </w:r>
            <w:r w:rsidRPr="00467946">
              <w:rPr>
                <w:rFonts w:ascii="Times New Roman" w:hAnsi="Times New Roman" w:cs="Times New Roman"/>
                <w:sz w:val="28"/>
                <w:szCs w:val="28"/>
              </w:rPr>
              <w:t>ереже</w:t>
            </w:r>
            <w:r w:rsidR="00857960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сін</w:t>
            </w:r>
            <w:r w:rsidRPr="004679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10870" w:rsidRPr="00467946" w:rsidRDefault="00BA2042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hAnsi="Times New Roman" w:cs="Times New Roman"/>
                <w:sz w:val="28"/>
                <w:szCs w:val="28"/>
              </w:rPr>
              <w:t>сақтау</w:t>
            </w:r>
          </w:p>
        </w:tc>
      </w:tr>
      <w:tr w:rsidR="00D10870" w:rsidRPr="00467946" w:rsidTr="00467946">
        <w:tc>
          <w:tcPr>
            <w:tcW w:w="1134" w:type="dxa"/>
          </w:tcPr>
          <w:p w:rsidR="00D10870" w:rsidRPr="00467946" w:rsidRDefault="006035F8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>3.4</w:t>
            </w:r>
            <w:proofErr w:type="gramStart"/>
            <w:r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10870"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proofErr w:type="gramEnd"/>
            <w:r w:rsidR="00D10870"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>өлік</w:t>
            </w:r>
          </w:p>
          <w:p w:rsidR="00D10870" w:rsidRPr="00467946" w:rsidRDefault="00D10870" w:rsidP="00C01175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5.3.4.1 қоғамдық көлік және метроны пайдалана алу;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5.3.4.2 </w:t>
            </w:r>
            <w:r w:rsidR="00C01175"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тірек-қозғалыс аппараты</w:t>
            </w:r>
            <w:r w:rsidR="00F42F8F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жағдайының ерекшеліктерін ес</w:t>
            </w:r>
            <w:r w:rsidR="00C01175"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кере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отырып</w:t>
            </w:r>
            <w:r w:rsidR="00C01175"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,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="00C01175"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жол қауіпсіздігі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ережелерін білу;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5.3.4.3 қоғамдық көлікте көмек көрсету туралы өтінішке жауап бере алуды білу</w:t>
            </w:r>
          </w:p>
        </w:tc>
        <w:tc>
          <w:tcPr>
            <w:tcW w:w="1418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6.3.4.1 қала жанындағы көліктерді пайдалан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а алу, көлікке жолаушыларды қауіпсіз түрде отырғызудың ерекшеліктерін білу;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6.3.4.2 жан-жақтағы адамдардан көмек сұрай алу; автобусқа қауіпсіз түрде отырғызудың ережелерін білу;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6.3.4.3 экскалатор м</w:t>
            </w:r>
            <w:r w:rsidR="00130E19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ен метроға отырғызу кезіндегі қауіпсіздік техникасының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ережелерін білу </w:t>
            </w:r>
          </w:p>
        </w:tc>
        <w:tc>
          <w:tcPr>
            <w:tcW w:w="1417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7.3.4.1 теміржол көлігі, вокзал, анықтама қызметтерінің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ерекшеліктерін білу; 7.3.4.2 поездардың кестесін, жолақысы, поезға билет алуды білу;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7.3.4.3 жүк сөмкесін тапсыру ережелерін білу</w:t>
            </w:r>
          </w:p>
        </w:tc>
        <w:tc>
          <w:tcPr>
            <w:tcW w:w="1418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8.3.4.1 халықаралық, автокөлік, автобекетттердің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ерекшелігін білу, билеттер алу;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8.3.4.2 автобустардың қозғалыс кестесін білу; бағыт бойынша билет құны және қажетті бағыттар бойынша билеттер алу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9.3.4.1 автокөлік, аэропортды пайдалану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ерекшеліктерін білу;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9.3.4.2 ұшу құнын білу, билеттерді алу тәртібін білу;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9.3.4.3 жүк сөмкесін дұрыс рәсімдеуді білу;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9.3.4.4 интернет бойынша билеттерді алу ерекшелігін білу</w:t>
            </w:r>
          </w:p>
        </w:tc>
        <w:tc>
          <w:tcPr>
            <w:tcW w:w="1559" w:type="dxa"/>
          </w:tcPr>
          <w:p w:rsidR="002101A6" w:rsidRPr="00467946" w:rsidRDefault="002101A6" w:rsidP="002101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10.3.4.1 </w:t>
            </w:r>
            <w:r w:rsidR="003050AC" w:rsidRPr="00467946">
              <w:rPr>
                <w:rFonts w:ascii="Times New Roman" w:hAnsi="Times New Roman" w:cs="Times New Roman"/>
                <w:sz w:val="28"/>
                <w:szCs w:val="28"/>
              </w:rPr>
              <w:t>транзит, билет</w:t>
            </w:r>
            <w:r w:rsidR="003050AC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броньдау</w:t>
            </w:r>
            <w:r w:rsidR="003050AC" w:rsidRPr="00467946">
              <w:rPr>
                <w:rFonts w:ascii="Times New Roman" w:hAnsi="Times New Roman" w:cs="Times New Roman"/>
                <w:sz w:val="28"/>
                <w:szCs w:val="28"/>
              </w:rPr>
              <w:t xml:space="preserve"> туралы </w:t>
            </w:r>
            <w:r w:rsidRPr="00467946">
              <w:rPr>
                <w:rFonts w:ascii="Times New Roman" w:hAnsi="Times New Roman" w:cs="Times New Roman"/>
                <w:sz w:val="28"/>
                <w:szCs w:val="28"/>
              </w:rPr>
              <w:t xml:space="preserve">түсінік </w:t>
            </w:r>
            <w:r w:rsidR="003050AC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болу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D10870" w:rsidRPr="00D7661B" w:rsidTr="00467946">
        <w:tc>
          <w:tcPr>
            <w:tcW w:w="1134" w:type="dxa"/>
          </w:tcPr>
          <w:p w:rsidR="00D10870" w:rsidRPr="00467946" w:rsidRDefault="006035F8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3.5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Жұмысқа орналастыру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Іскерлі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к қарым-қатынас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5.3.5.1 қалалық және ауылдық жерлердегі кәсіп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түрлерін білу;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5.3.5.2 адамдардың кә</w:t>
            </w:r>
            <w:r w:rsidR="00BA2042"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сіптерін білу (дәрігер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);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5.3.5.3 құрылысшы кәсібінің мәнін білу (сылақшы, тас қалаушы)</w:t>
            </w:r>
          </w:p>
        </w:tc>
        <w:tc>
          <w:tcPr>
            <w:tcW w:w="1418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6.3.5.1 еңбек қызметінің түрлерін білу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6.3.5.2 біліктіліктің кәсіби талаптарына сәйкестік деңгейін білу</w:t>
            </w:r>
          </w:p>
        </w:tc>
        <w:tc>
          <w:tcPr>
            <w:tcW w:w="1417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7.3.5.1 еңбек нысандарына қатысты адамдар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арасындағы қатынас формаларын білу;менікі, сенік, біздікі түсініктері;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7.3.5.2 жеке, меншіктік, мемлекеттік және біріккен кәсіп түрлерін білу; 7.3.5.3 халыққа қызмет көрсету бойынша орталықтарды білу, электронды кезекке тұру және анықтама қызметін пайдалану </w:t>
            </w:r>
          </w:p>
        </w:tc>
        <w:tc>
          <w:tcPr>
            <w:tcW w:w="1418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8.3.5. .нормативтік құжаттарды іріктеу 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және жұмысқа орналастыру ережелерін білу; 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8.3.5.2 әріптестермен қатынас жасаудың арақашықтығын сақтау, халыққа қызмет көрсету орталықтарының қызметін пайдалану</w:t>
            </w:r>
          </w:p>
        </w:tc>
        <w:tc>
          <w:tcPr>
            <w:tcW w:w="1417" w:type="dxa"/>
          </w:tcPr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9.3.5.1. халықты жұмыспен қамтамасыздандыр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умен айналысатын ұйым жұмысы туралы білу;</w:t>
            </w:r>
          </w:p>
          <w:p w:rsidR="00D10870" w:rsidRPr="00467946" w:rsidRDefault="00D10870" w:rsidP="00C01175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9.3.5.2 жұмысқа орналастыру бойынша орталықтар туралы білу; 9.3.5.3 </w:t>
            </w:r>
            <w:r w:rsidR="00C01175"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халыққа қызмет көрсету орталығы</w:t>
            </w:r>
            <w:r w:rsidRPr="00467946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туралы білу </w:t>
            </w:r>
          </w:p>
        </w:tc>
        <w:tc>
          <w:tcPr>
            <w:tcW w:w="1559" w:type="dxa"/>
          </w:tcPr>
          <w:p w:rsidR="002101A6" w:rsidRPr="00467946" w:rsidRDefault="002101A6" w:rsidP="002101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10.3.5.1 </w:t>
            </w:r>
            <w:r w:rsidR="003050AC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тарифтік біліктілік разрядтарын пайдалана </w:t>
            </w:r>
            <w:r w:rsidR="003050AC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отырып жалақы есептеуден бағдарлай болу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3050AC" w:rsidRPr="00467946" w:rsidRDefault="002101A6" w:rsidP="002101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10.3.5.2 </w:t>
            </w:r>
          </w:p>
          <w:p w:rsidR="002101A6" w:rsidRPr="00467946" w:rsidRDefault="002101A6" w:rsidP="002101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еңбек заңнамасының негіздері</w:t>
            </w:r>
            <w:r w:rsidR="003050AC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жеңілдіктер</w:t>
            </w:r>
            <w:r w:rsidR="003050AC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түрін</w:t>
            </w:r>
            <w:r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еңбек тәртібін</w:t>
            </w:r>
            <w:r w:rsidR="003050AC" w:rsidRPr="0046794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білу</w:t>
            </w:r>
          </w:p>
          <w:p w:rsidR="00D10870" w:rsidRPr="00467946" w:rsidRDefault="00D10870" w:rsidP="00197B6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</w:tbl>
    <w:p w:rsidR="00D10870" w:rsidRPr="00BA3E12" w:rsidRDefault="00D10870" w:rsidP="00D10870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C410B" w:rsidRDefault="009628C3" w:rsidP="00383D98">
      <w:pPr>
        <w:spacing w:after="0" w:line="256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 w:rsidRPr="00BA3E12">
        <w:rPr>
          <w:rFonts w:ascii="Times New Roman" w:hAnsi="Times New Roman" w:cs="Times New Roman"/>
          <w:sz w:val="28"/>
          <w:szCs w:val="28"/>
          <w:lang w:val="kk-KZ"/>
        </w:rPr>
        <w:t>34</w:t>
      </w:r>
      <w:r w:rsidR="00E52F3D" w:rsidRPr="00BA3E1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BC410B" w:rsidRPr="00E02427">
        <w:rPr>
          <w:rFonts w:ascii="Times New Roman" w:hAnsi="Times New Roman"/>
          <w:sz w:val="28"/>
          <w:szCs w:val="28"/>
          <w:lang w:val="kk-KZ"/>
        </w:rPr>
        <w:t xml:space="preserve">Осы Бағдарлама </w:t>
      </w:r>
      <w:r w:rsidR="00BC410B">
        <w:rPr>
          <w:rFonts w:ascii="Times New Roman" w:hAnsi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  <w:t>т</w:t>
      </w:r>
      <w:r w:rsidR="00BC410B" w:rsidRPr="003C7509">
        <w:rPr>
          <w:rFonts w:ascii="Times New Roman" w:hAnsi="Times New Roman"/>
          <w:iCs/>
          <w:color w:val="000000"/>
          <w:sz w:val="28"/>
          <w:szCs w:val="28"/>
          <w:bdr w:val="none" w:sz="0" w:space="0" w:color="auto" w:frame="1"/>
          <w:lang w:val="kk-KZ" w:eastAsia="ru-RU"/>
        </w:rPr>
        <w:t>ірек-қозғалыс аппараты бұзылған</w:t>
      </w:r>
      <w:r w:rsidR="00BC410B" w:rsidRPr="00E02427">
        <w:rPr>
          <w:rFonts w:ascii="Times New Roman" w:hAnsi="Times New Roman"/>
          <w:sz w:val="28"/>
          <w:szCs w:val="28"/>
          <w:lang w:val="kk-KZ"/>
        </w:rPr>
        <w:t xml:space="preserve"> білім алушыларға арналған негізгі орта білім беру деңгейінің 5-10 сыныптары үшін «</w:t>
      </w:r>
      <w:r w:rsidR="00BC410B" w:rsidRPr="00BA3E12">
        <w:rPr>
          <w:rFonts w:ascii="Times New Roman" w:hAnsi="Times New Roman" w:cs="Times New Roman"/>
          <w:sz w:val="28"/>
          <w:szCs w:val="28"/>
          <w:lang w:val="kk-KZ"/>
        </w:rPr>
        <w:t>Әлеуметтік-тұрмыстық бағдарлау</w:t>
      </w:r>
      <w:r w:rsidR="00BC410B" w:rsidRPr="00E02427">
        <w:rPr>
          <w:rFonts w:ascii="Times New Roman" w:hAnsi="Times New Roman"/>
          <w:sz w:val="28"/>
          <w:szCs w:val="28"/>
          <w:lang w:val="kk-KZ"/>
        </w:rPr>
        <w:t xml:space="preserve">» пәнінен жаңартылған мазмұндағы үлгілік оқу бағдарламасының ұзақ мерзімді жоспары негізінде осы Бағдарламаның қосымшасына сәйкес жүзеге асырылады. </w:t>
      </w:r>
      <w:r w:rsidR="00BC410B" w:rsidRPr="00E02427">
        <w:rPr>
          <w:rFonts w:ascii="Times New Roman" w:hAnsi="Times New Roman"/>
          <w:spacing w:val="2"/>
          <w:sz w:val="28"/>
          <w:szCs w:val="28"/>
          <w:lang w:val="kk-KZ"/>
        </w:rPr>
        <w:t xml:space="preserve">Ұзақ мерзімді жоспарда барлық </w:t>
      </w:r>
      <w:r w:rsidR="00BC410B" w:rsidRPr="00E02427">
        <w:rPr>
          <w:rFonts w:ascii="Times New Roman" w:hAnsi="Times New Roman"/>
          <w:spacing w:val="2"/>
          <w:sz w:val="28"/>
          <w:szCs w:val="28"/>
          <w:lang w:val="kk-KZ"/>
        </w:rPr>
        <w:lastRenderedPageBreak/>
        <w:t>сынып бойынша әр бөлімде қамтылатын оқу</w:t>
      </w:r>
      <w:r w:rsidR="00BC410B" w:rsidRPr="0080790A">
        <w:rPr>
          <w:rFonts w:ascii="Times New Roman" w:hAnsi="Times New Roman"/>
          <w:spacing w:val="2"/>
          <w:sz w:val="28"/>
          <w:szCs w:val="28"/>
          <w:lang w:val="kk-KZ"/>
        </w:rPr>
        <w:t xml:space="preserve"> мақсаттарының көлемі белгіленген.</w:t>
      </w:r>
    </w:p>
    <w:p w:rsidR="002062FB" w:rsidRPr="00467946" w:rsidRDefault="009628C3" w:rsidP="00130E19">
      <w:pPr>
        <w:spacing w:after="0" w:line="256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/>
        </w:rPr>
      </w:pPr>
      <w:r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35</w:t>
      </w:r>
      <w:r w:rsidR="0078769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Бөлімдерді және тақырыптарды </w:t>
      </w:r>
      <w:r w:rsidR="00383D98"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>меңгеру сағаттарын қою мұғал</w:t>
      </w:r>
      <w:r w:rsidR="00130E19">
        <w:rPr>
          <w:rFonts w:ascii="Times New Roman" w:eastAsia="Calibri" w:hAnsi="Times New Roman" w:cs="Times New Roman"/>
          <w:sz w:val="28"/>
          <w:szCs w:val="28"/>
          <w:lang w:val="kk-KZ"/>
        </w:rPr>
        <w:t>імнің басшылығына сай жүргізіледі</w:t>
      </w:r>
      <w:r w:rsidR="00383D98" w:rsidRPr="0046794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="002062FB" w:rsidRPr="00467946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kk-KZ"/>
        </w:rPr>
        <w:br w:type="page"/>
      </w:r>
    </w:p>
    <w:p w:rsidR="00EE7BBD" w:rsidRPr="00130E19" w:rsidRDefault="00EE7BBD" w:rsidP="002062FB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5387"/>
        <w:contextualSpacing/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/>
        </w:rPr>
      </w:pPr>
      <w:r w:rsidRPr="00130E19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/>
        </w:rPr>
        <w:lastRenderedPageBreak/>
        <w:t>Н</w:t>
      </w:r>
      <w:r w:rsidR="002062FB" w:rsidRPr="00130E19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/>
        </w:rPr>
        <w:t>егізгі</w:t>
      </w:r>
      <w:r w:rsidRPr="00130E19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/>
        </w:rPr>
        <w:t xml:space="preserve"> </w:t>
      </w:r>
      <w:r w:rsidR="00383D98" w:rsidRPr="00130E19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/>
        </w:rPr>
        <w:t xml:space="preserve">орта білім беру деңгейінің </w:t>
      </w:r>
    </w:p>
    <w:p w:rsidR="00383D98" w:rsidRPr="00130E19" w:rsidRDefault="002D1A79" w:rsidP="002062FB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5387"/>
        <w:contextualSpacing/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/>
        </w:rPr>
      </w:pPr>
      <w:r w:rsidRPr="00130E19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/>
        </w:rPr>
        <w:t>5-10</w:t>
      </w:r>
      <w:r w:rsidR="00383D98" w:rsidRPr="00130E19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/>
        </w:rPr>
        <w:t xml:space="preserve"> сыныптары</w:t>
      </w:r>
      <w:r w:rsidR="00EE7BBD" w:rsidRPr="00130E19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/>
        </w:rPr>
        <w:t xml:space="preserve">на арналған </w:t>
      </w:r>
    </w:p>
    <w:p w:rsidR="00383D98" w:rsidRPr="00130E19" w:rsidRDefault="00383D98" w:rsidP="002062FB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5387"/>
        <w:contextualSpacing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130E19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/>
        </w:rPr>
        <w:t>«</w:t>
      </w:r>
      <w:r w:rsidR="003978E0" w:rsidRPr="00130E19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/>
        </w:rPr>
        <w:t>Әлеуметтік-тұрмыстық бағдарлау</w:t>
      </w:r>
      <w:r w:rsidRPr="00130E19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/>
        </w:rPr>
        <w:t>» пәнінен жаңартылған</w:t>
      </w:r>
      <w:r w:rsidR="00EE7BBD" w:rsidRPr="00130E19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/>
        </w:rPr>
        <w:t xml:space="preserve"> мазмұндағы</w:t>
      </w:r>
      <w:r w:rsidRPr="00130E19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kk-KZ"/>
        </w:rPr>
        <w:t xml:space="preserve"> үлгілік оқу бағдарламасына </w:t>
      </w:r>
      <w:r w:rsidR="00EE7BBD" w:rsidRPr="00130E19">
        <w:rPr>
          <w:rFonts w:ascii="Times New Roman" w:eastAsia="Calibri" w:hAnsi="Times New Roman" w:cs="Times New Roman"/>
          <w:sz w:val="24"/>
          <w:szCs w:val="24"/>
          <w:lang w:val="kk-KZ"/>
        </w:rPr>
        <w:t>қ</w:t>
      </w:r>
      <w:r w:rsidRPr="00130E19">
        <w:rPr>
          <w:rFonts w:ascii="Times New Roman" w:eastAsia="Calibri" w:hAnsi="Times New Roman" w:cs="Times New Roman"/>
          <w:sz w:val="24"/>
          <w:szCs w:val="24"/>
          <w:lang w:val="kk-KZ"/>
        </w:rPr>
        <w:t>осымша</w:t>
      </w:r>
    </w:p>
    <w:p w:rsidR="00383D98" w:rsidRPr="00130E19" w:rsidRDefault="00383D98" w:rsidP="002062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383D98" w:rsidRPr="00130E19" w:rsidRDefault="00383D98" w:rsidP="002062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EE7BBD" w:rsidRPr="00130E19" w:rsidRDefault="007D3759" w:rsidP="002062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130E19">
        <w:rPr>
          <w:rFonts w:ascii="Times New Roman" w:hAnsi="Times New Roman" w:cs="Times New Roman"/>
          <w:sz w:val="24"/>
          <w:szCs w:val="24"/>
          <w:lang w:val="kk-KZ"/>
        </w:rPr>
        <w:t xml:space="preserve">Тірек-қозғалыс аппараты бұзылған білім алушыларға арналған </w:t>
      </w:r>
      <w:r w:rsidRPr="00130E1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негізгі орта білім беру деңгейінің </w:t>
      </w:r>
      <w:r w:rsidRPr="00130E19">
        <w:rPr>
          <w:rFonts w:ascii="Times New Roman" w:hAnsi="Times New Roman" w:cs="Times New Roman"/>
          <w:sz w:val="24"/>
          <w:szCs w:val="24"/>
          <w:lang w:val="kk-KZ"/>
        </w:rPr>
        <w:t xml:space="preserve">5-10 </w:t>
      </w:r>
      <w:r w:rsidRPr="00130E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 xml:space="preserve">сыныптары үшін </w:t>
      </w:r>
      <w:r w:rsidR="00217187" w:rsidRPr="00130E19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3978E0" w:rsidRPr="00130E19">
        <w:rPr>
          <w:rFonts w:ascii="Times New Roman" w:hAnsi="Times New Roman" w:cs="Times New Roman"/>
          <w:sz w:val="24"/>
          <w:szCs w:val="24"/>
          <w:lang w:val="kk-KZ"/>
        </w:rPr>
        <w:t>Әлеуметтік-тұрмыстық бағдарлау</w:t>
      </w:r>
      <w:r w:rsidR="00217187" w:rsidRPr="00130E19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383D98" w:rsidRPr="00130E19">
        <w:rPr>
          <w:rFonts w:ascii="Times New Roman" w:hAnsi="Times New Roman" w:cs="Times New Roman"/>
          <w:sz w:val="24"/>
          <w:szCs w:val="24"/>
          <w:lang w:val="kk-KZ"/>
        </w:rPr>
        <w:t>пәні</w:t>
      </w:r>
      <w:r w:rsidR="00EE7BBD" w:rsidRPr="00130E19">
        <w:rPr>
          <w:rFonts w:ascii="Times New Roman" w:hAnsi="Times New Roman" w:cs="Times New Roman"/>
          <w:sz w:val="24"/>
          <w:szCs w:val="24"/>
          <w:lang w:val="kk-KZ"/>
        </w:rPr>
        <w:t>нен</w:t>
      </w:r>
      <w:r w:rsidR="00383D98" w:rsidRPr="00130E1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E7BBD" w:rsidRPr="00130E19">
        <w:rPr>
          <w:rFonts w:ascii="Times New Roman" w:hAnsi="Times New Roman" w:cs="Times New Roman"/>
          <w:sz w:val="24"/>
          <w:szCs w:val="24"/>
          <w:lang w:val="kk-KZ"/>
        </w:rPr>
        <w:t xml:space="preserve">жаңартылған мазмұндағы </w:t>
      </w:r>
      <w:r w:rsidR="00383D98" w:rsidRPr="00130E19">
        <w:rPr>
          <w:rFonts w:ascii="Times New Roman" w:hAnsi="Times New Roman" w:cs="Times New Roman"/>
          <w:sz w:val="24"/>
          <w:szCs w:val="24"/>
          <w:lang w:val="kk-KZ"/>
        </w:rPr>
        <w:t>үлгілік оқу бағдарламасын жүзеге асыру</w:t>
      </w:r>
      <w:r w:rsidR="00EE7BBD" w:rsidRPr="00130E19">
        <w:rPr>
          <w:rFonts w:ascii="Times New Roman" w:hAnsi="Times New Roman" w:cs="Times New Roman"/>
          <w:sz w:val="24"/>
          <w:szCs w:val="24"/>
          <w:lang w:val="kk-KZ"/>
        </w:rPr>
        <w:t xml:space="preserve"> бойынша</w:t>
      </w:r>
      <w:r w:rsidR="00383D98" w:rsidRPr="00130E19">
        <w:rPr>
          <w:rFonts w:ascii="Times New Roman" w:hAnsi="Times New Roman" w:cs="Times New Roman"/>
          <w:sz w:val="24"/>
          <w:szCs w:val="24"/>
          <w:lang w:val="kk-KZ"/>
        </w:rPr>
        <w:t xml:space="preserve"> ұзақ</w:t>
      </w:r>
      <w:r w:rsidR="00EE7BBD" w:rsidRPr="00130E1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3D98" w:rsidRPr="00130E19">
        <w:rPr>
          <w:rFonts w:ascii="Times New Roman" w:hAnsi="Times New Roman" w:cs="Times New Roman"/>
          <w:sz w:val="24"/>
          <w:szCs w:val="24"/>
          <w:lang w:val="kk-KZ"/>
        </w:rPr>
        <w:t>мерзімд</w:t>
      </w:r>
      <w:r w:rsidR="00EE7BBD" w:rsidRPr="00130E19">
        <w:rPr>
          <w:rFonts w:ascii="Times New Roman" w:hAnsi="Times New Roman" w:cs="Times New Roman"/>
          <w:sz w:val="24"/>
          <w:szCs w:val="24"/>
          <w:lang w:val="kk-KZ"/>
        </w:rPr>
        <w:t>і жоспар</w:t>
      </w:r>
    </w:p>
    <w:p w:rsidR="00383D98" w:rsidRDefault="00383D98" w:rsidP="002062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8B1650" w:rsidRPr="00130E19" w:rsidRDefault="008B1650" w:rsidP="002062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026F19" w:rsidRPr="00130E19" w:rsidRDefault="002D1A79" w:rsidP="002D1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E19">
        <w:rPr>
          <w:rFonts w:ascii="Times New Roman" w:hAnsi="Times New Roman" w:cs="Times New Roman"/>
          <w:sz w:val="24"/>
          <w:szCs w:val="24"/>
          <w:lang w:val="kk-KZ"/>
        </w:rPr>
        <w:t xml:space="preserve">1) </w:t>
      </w:r>
      <w:r w:rsidR="00D81453" w:rsidRPr="00130E19">
        <w:rPr>
          <w:rFonts w:ascii="Times New Roman" w:hAnsi="Times New Roman" w:cs="Times New Roman"/>
          <w:sz w:val="24"/>
          <w:szCs w:val="24"/>
        </w:rPr>
        <w:t xml:space="preserve">5 </w:t>
      </w:r>
      <w:r w:rsidR="008B1650">
        <w:rPr>
          <w:rFonts w:ascii="Times New Roman" w:hAnsi="Times New Roman" w:cs="Times New Roman"/>
          <w:sz w:val="24"/>
          <w:szCs w:val="24"/>
          <w:lang w:val="kk-KZ"/>
        </w:rPr>
        <w:t xml:space="preserve">- </w:t>
      </w:r>
      <w:r w:rsidR="00D81453" w:rsidRPr="00130E19">
        <w:rPr>
          <w:rFonts w:ascii="Times New Roman" w:hAnsi="Times New Roman" w:cs="Times New Roman"/>
          <w:sz w:val="24"/>
          <w:szCs w:val="24"/>
        </w:rPr>
        <w:t>сынып</w:t>
      </w:r>
      <w:r w:rsidR="00026F19" w:rsidRPr="00130E19">
        <w:rPr>
          <w:rFonts w:ascii="Times New Roman" w:hAnsi="Times New Roman" w:cs="Times New Roman"/>
          <w:sz w:val="24"/>
          <w:szCs w:val="24"/>
        </w:rPr>
        <w:t>:</w:t>
      </w:r>
    </w:p>
    <w:p w:rsidR="00026F19" w:rsidRPr="00130E19" w:rsidRDefault="008B1650" w:rsidP="002D1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EE7BBD" w:rsidRPr="00130E19">
        <w:rPr>
          <w:rFonts w:ascii="Times New Roman" w:hAnsi="Times New Roman" w:cs="Times New Roman"/>
          <w:sz w:val="24"/>
          <w:szCs w:val="24"/>
        </w:rPr>
        <w:t xml:space="preserve">- </w:t>
      </w:r>
      <w:r w:rsidR="001F1799" w:rsidRPr="00130E19">
        <w:rPr>
          <w:rFonts w:ascii="Times New Roman" w:hAnsi="Times New Roman" w:cs="Times New Roman"/>
          <w:sz w:val="24"/>
          <w:szCs w:val="24"/>
        </w:rPr>
        <w:t>кесте</w:t>
      </w:r>
    </w:p>
    <w:p w:rsidR="00EE7BBD" w:rsidRPr="00130E19" w:rsidRDefault="00EE7BBD" w:rsidP="00026F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2044"/>
        <w:gridCol w:w="2776"/>
        <w:gridCol w:w="4819"/>
      </w:tblGrid>
      <w:tr w:rsidR="000D520F" w:rsidRPr="00130E19" w:rsidTr="00787699">
        <w:tc>
          <w:tcPr>
            <w:tcW w:w="2044" w:type="dxa"/>
          </w:tcPr>
          <w:p w:rsidR="00D81453" w:rsidRPr="00130E19" w:rsidRDefault="00D81453" w:rsidP="003302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Ұзақмерзімді жоспар бөлімі </w:t>
            </w:r>
          </w:p>
        </w:tc>
        <w:tc>
          <w:tcPr>
            <w:tcW w:w="2776" w:type="dxa"/>
          </w:tcPr>
          <w:p w:rsidR="00D81453" w:rsidRPr="00130E19" w:rsidRDefault="00D81453" w:rsidP="003302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Ұзақмерзімді жоспар бөлімінің мазмұны</w:t>
            </w:r>
          </w:p>
        </w:tc>
        <w:tc>
          <w:tcPr>
            <w:tcW w:w="4819" w:type="dxa"/>
          </w:tcPr>
          <w:p w:rsidR="00D81453" w:rsidRPr="00130E19" w:rsidRDefault="00D81453" w:rsidP="003302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Оқыту мақсаттары</w:t>
            </w:r>
          </w:p>
        </w:tc>
      </w:tr>
      <w:tr w:rsidR="00026F19" w:rsidRPr="00130E19" w:rsidTr="00BD4BE8">
        <w:tblPrEx>
          <w:tblLook w:val="0000" w:firstRow="0" w:lastRow="0" w:firstColumn="0" w:lastColumn="0" w:noHBand="0" w:noVBand="0"/>
        </w:tblPrEx>
        <w:tc>
          <w:tcPr>
            <w:tcW w:w="9639" w:type="dxa"/>
            <w:gridSpan w:val="3"/>
          </w:tcPr>
          <w:p w:rsidR="00026F19" w:rsidRPr="00130E19" w:rsidRDefault="00B10FE1" w:rsidP="00BD4B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«Денсаулық және қауіпсіз өмір салты» бөлімі</w:t>
            </w:r>
          </w:p>
        </w:tc>
      </w:tr>
      <w:tr w:rsidR="000D520F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 w:val="restart"/>
          </w:tcPr>
          <w:p w:rsidR="00026F19" w:rsidRPr="00130E19" w:rsidRDefault="00AC3131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Денсаулық және қоршаған орта </w:t>
            </w:r>
          </w:p>
          <w:p w:rsidR="00026F19" w:rsidRPr="00130E19" w:rsidRDefault="00026F19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</w:tcPr>
          <w:p w:rsidR="00026F19" w:rsidRPr="00130E19" w:rsidRDefault="00DB293A" w:rsidP="00DB29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</w:t>
            </w:r>
            <w:r w:rsidR="009330E8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еке бас тазалығы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819" w:type="dxa"/>
          </w:tcPr>
          <w:p w:rsidR="00026F19" w:rsidRPr="00130E19" w:rsidRDefault="00EE7BBD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5.1.1.1</w:t>
            </w:r>
            <w:r w:rsidR="00026F19"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330E8"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жеке бас тазалық ережелерін білу; жуы</w:t>
            </w:r>
            <w:r w:rsidR="00757AE9"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натын бөлмеде болу қауіпсіздігі</w:t>
            </w:r>
          </w:p>
        </w:tc>
      </w:tr>
      <w:tr w:rsidR="000D520F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026F19" w:rsidRPr="00130E19" w:rsidRDefault="00026F19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</w:tcPr>
          <w:p w:rsidR="00026F19" w:rsidRPr="00130E19" w:rsidRDefault="00B17376" w:rsidP="00DB29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Компьютерде жұмыс жасау ережелері</w:t>
            </w:r>
            <w:r w:rsidR="00DB293A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819" w:type="dxa"/>
          </w:tcPr>
          <w:p w:rsidR="00026F19" w:rsidRPr="00130E19" w:rsidRDefault="00EE7BBD" w:rsidP="00B17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5.1.2.2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т</w:t>
            </w:r>
            <w:r w:rsidR="00B17376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еледида</w:t>
            </w:r>
            <w:r w:rsidR="0045489B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р, электронды планшет, смартфон</w:t>
            </w:r>
            <w:r w:rsidR="00B17376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және компьютерде жұмыс жасау кезінде арқаны тік ұстау</w:t>
            </w:r>
          </w:p>
        </w:tc>
      </w:tr>
      <w:tr w:rsidR="000D520F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026F19" w:rsidRPr="00130E19" w:rsidRDefault="00026F19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</w:tcPr>
          <w:p w:rsidR="00026F19" w:rsidRPr="00130E19" w:rsidRDefault="00DB293A" w:rsidP="00DB29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И</w:t>
            </w:r>
            <w:r w:rsidR="00B17376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іссуларды пайдалану </w:t>
            </w:r>
          </w:p>
        </w:tc>
        <w:tc>
          <w:tcPr>
            <w:tcW w:w="4819" w:type="dxa"/>
          </w:tcPr>
          <w:p w:rsidR="00026F19" w:rsidRPr="00130E19" w:rsidRDefault="00026F19" w:rsidP="00EE7BB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5.1.1.4</w:t>
            </w:r>
            <w:r w:rsidR="00EE7BBD"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17376"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иіссу мен жеке бас тазалық құралдарын дұрыс пайдалану; төтенше жағдайлар кезінд</w:t>
            </w:r>
            <w:r w:rsidR="00757AE9"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 қағидаларға сәйкес әрекет ету</w:t>
            </w:r>
            <w:r w:rsidR="00B17376"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0D520F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026F19" w:rsidRPr="00130E19" w:rsidRDefault="00026F19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</w:tcPr>
          <w:p w:rsidR="00026F19" w:rsidRPr="00130E19" w:rsidRDefault="00DB293A" w:rsidP="00DB29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</w:t>
            </w:r>
            <w:r w:rsidR="00B17376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өтенше жағдайлар </w:t>
            </w:r>
          </w:p>
        </w:tc>
        <w:tc>
          <w:tcPr>
            <w:tcW w:w="4819" w:type="dxa"/>
          </w:tcPr>
          <w:p w:rsidR="00026F19" w:rsidRPr="00130E19" w:rsidRDefault="00EE7BBD" w:rsidP="00B17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5.1.1.2 </w:t>
            </w:r>
            <w:r w:rsidR="00B17376"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өрт және жер сілкінісі кезінде өзін-өзі ұст</w:t>
            </w:r>
            <w:r w:rsidR="00757AE9"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аудың қарапайым ережелерін білу</w:t>
            </w:r>
          </w:p>
        </w:tc>
      </w:tr>
      <w:tr w:rsidR="000D520F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 w:val="restart"/>
          </w:tcPr>
          <w:p w:rsidR="00026F19" w:rsidRPr="00130E19" w:rsidRDefault="00B17376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Тамақтану</w:t>
            </w:r>
          </w:p>
          <w:p w:rsidR="00026F19" w:rsidRPr="00130E19" w:rsidRDefault="00026F19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</w:tcPr>
          <w:p w:rsidR="00026F19" w:rsidRPr="00130E19" w:rsidRDefault="00DB293A" w:rsidP="00DB29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Тамақтанудағы</w:t>
            </w:r>
            <w:r w:rsidR="00B17376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азық-түліктер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819" w:type="dxa"/>
          </w:tcPr>
          <w:p w:rsidR="00026F19" w:rsidRPr="00130E19" w:rsidRDefault="00EE7BBD" w:rsidP="00BD4BE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5.1.2.1 </w:t>
            </w:r>
            <w:r w:rsidR="00B17376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азық-түліктің жарамдылық мерзіміне бағыттала алу</w:t>
            </w:r>
          </w:p>
        </w:tc>
      </w:tr>
      <w:tr w:rsidR="000D520F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026F19" w:rsidRPr="00130E19" w:rsidRDefault="00026F19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</w:tcPr>
          <w:p w:rsidR="00026F19" w:rsidRPr="00130E19" w:rsidRDefault="00DB293A" w:rsidP="00DB29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</w:t>
            </w:r>
            <w:r w:rsidR="00985603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амақ дайындауға қойылатын талаптар</w:t>
            </w:r>
          </w:p>
        </w:tc>
        <w:tc>
          <w:tcPr>
            <w:tcW w:w="4819" w:type="dxa"/>
          </w:tcPr>
          <w:p w:rsidR="00026F19" w:rsidRPr="00130E19" w:rsidRDefault="00EE7BBD" w:rsidP="00985603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5.1.2.2</w:t>
            </w:r>
            <w:r w:rsidR="00AC3131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тамақ дайындауға кезінде</w:t>
            </w:r>
            <w:r w:rsidR="00BD4BE8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985603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санитарлы-гигиеналық талаптарды ұстану</w:t>
            </w:r>
          </w:p>
        </w:tc>
      </w:tr>
      <w:tr w:rsidR="000D520F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026F19" w:rsidRPr="00130E19" w:rsidRDefault="00026F19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</w:tcPr>
          <w:p w:rsidR="00026F19" w:rsidRPr="00130E19" w:rsidRDefault="00985603" w:rsidP="00DB29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Асүй құралдары</w:t>
            </w:r>
            <w:r w:rsidR="00DB293A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819" w:type="dxa"/>
          </w:tcPr>
          <w:p w:rsidR="00026F19" w:rsidRPr="00130E19" w:rsidRDefault="00EE7BBD" w:rsidP="00985603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5.1.2.3</w:t>
            </w:r>
            <w:r w:rsidR="00026F19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985603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асүй жабдықтарын дұрыс тазалауды білу</w:t>
            </w:r>
          </w:p>
        </w:tc>
      </w:tr>
      <w:tr w:rsidR="000D520F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026F19" w:rsidRPr="00130E19" w:rsidRDefault="00026F19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</w:tcPr>
          <w:p w:rsidR="00026F19" w:rsidRPr="00130E19" w:rsidRDefault="00985603" w:rsidP="00DB29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Тамақтану тәртібі</w:t>
            </w:r>
            <w:r w:rsidR="00DB293A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819" w:type="dxa"/>
          </w:tcPr>
          <w:p w:rsidR="00026F19" w:rsidRPr="00130E19" w:rsidRDefault="00EE7BBD" w:rsidP="00985603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5.1.2.4 </w:t>
            </w:r>
            <w:r w:rsidR="00985603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тамақтану тәртібін білу, үстелді безендіру мәзірі</w:t>
            </w:r>
          </w:p>
        </w:tc>
      </w:tr>
      <w:tr w:rsidR="000D520F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026F19" w:rsidRPr="00130E19" w:rsidRDefault="00026F19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</w:tcPr>
          <w:p w:rsidR="00026F19" w:rsidRPr="00130E19" w:rsidRDefault="00545386" w:rsidP="005453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Тамақ</w:t>
            </w:r>
            <w:r w:rsidR="00985603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дайындау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819" w:type="dxa"/>
          </w:tcPr>
          <w:p w:rsidR="00026F19" w:rsidRPr="00130E19" w:rsidRDefault="00EE7BBD" w:rsidP="0045489B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5.1.2.5 </w:t>
            </w:r>
            <w:r w:rsidR="00985603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қарапайым салатт</w:t>
            </w:r>
            <w:r w:rsidR="0001717D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ар жасай алу, шәй қайнату, жұмы</w:t>
            </w:r>
            <w:r w:rsidR="00985603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ртқа пісіру</w:t>
            </w:r>
          </w:p>
        </w:tc>
      </w:tr>
      <w:tr w:rsidR="000D520F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026F19" w:rsidRPr="00130E19" w:rsidRDefault="00026F19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</w:tcPr>
          <w:p w:rsidR="00026F19" w:rsidRPr="00130E19" w:rsidRDefault="00545386" w:rsidP="009856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</w:t>
            </w:r>
            <w:r w:rsidR="00985603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ұмыс жасаудағы қауіпсіздік</w:t>
            </w:r>
          </w:p>
        </w:tc>
        <w:tc>
          <w:tcPr>
            <w:tcW w:w="4819" w:type="dxa"/>
          </w:tcPr>
          <w:p w:rsidR="00026F19" w:rsidRPr="00130E19" w:rsidRDefault="00026F19" w:rsidP="00EE7BB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5.1.2.6</w:t>
            </w:r>
            <w:r w:rsidR="00EE7BBD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985603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кесетін құралдармен жұмыс жасауда қауіпсіздік техникасын ұстану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="00985603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қайнаған су, эл. газ плита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545386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 w:val="restart"/>
          </w:tcPr>
          <w:p w:rsidR="00545386" w:rsidRPr="00130E19" w:rsidRDefault="00545386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Одежда и обувь</w:t>
            </w:r>
          </w:p>
        </w:tc>
        <w:tc>
          <w:tcPr>
            <w:tcW w:w="2776" w:type="dxa"/>
            <w:vMerge w:val="restart"/>
          </w:tcPr>
          <w:p w:rsidR="00545386" w:rsidRPr="00130E19" w:rsidRDefault="00545386" w:rsidP="00996C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Киім түрлері</w:t>
            </w:r>
          </w:p>
        </w:tc>
        <w:tc>
          <w:tcPr>
            <w:tcW w:w="4819" w:type="dxa"/>
          </w:tcPr>
          <w:p w:rsidR="00545386" w:rsidRPr="00130E19" w:rsidRDefault="00545386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5.1.3.1 киім мен бас киім түрлерін білу</w:t>
            </w:r>
          </w:p>
        </w:tc>
      </w:tr>
      <w:tr w:rsidR="00545386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545386" w:rsidRPr="00130E19" w:rsidRDefault="00545386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  <w:vMerge/>
          </w:tcPr>
          <w:p w:rsidR="00545386" w:rsidRPr="00130E19" w:rsidRDefault="00545386" w:rsidP="00996C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819" w:type="dxa"/>
          </w:tcPr>
          <w:p w:rsidR="00545386" w:rsidRPr="00130E19" w:rsidRDefault="00545386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5.1.3.2 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киім мен аяқ киімді өлшемі мен фасонына қарай таңдауды білу</w:t>
            </w:r>
          </w:p>
        </w:tc>
      </w:tr>
      <w:tr w:rsidR="00545386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545386" w:rsidRPr="00130E19" w:rsidRDefault="00545386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  <w:vMerge/>
          </w:tcPr>
          <w:p w:rsidR="00545386" w:rsidRPr="00130E19" w:rsidRDefault="00545386" w:rsidP="00996C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819" w:type="dxa"/>
          </w:tcPr>
          <w:p w:rsidR="00545386" w:rsidRPr="00130E19" w:rsidRDefault="00545386" w:rsidP="00996C5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5.1.3.4 киімге кұтім жасауды білу(тазалау)</w:t>
            </w:r>
          </w:p>
        </w:tc>
      </w:tr>
      <w:tr w:rsidR="00545386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545386" w:rsidRPr="00130E19" w:rsidRDefault="00545386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  <w:vMerge/>
          </w:tcPr>
          <w:p w:rsidR="00545386" w:rsidRPr="00130E19" w:rsidRDefault="00545386" w:rsidP="005453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819" w:type="dxa"/>
          </w:tcPr>
          <w:p w:rsidR="00545386" w:rsidRPr="00130E19" w:rsidRDefault="00545386" w:rsidP="0045489B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5.1.3.5 күнделікті аяқ киімге кұтім жасауды білу</w:t>
            </w:r>
          </w:p>
        </w:tc>
      </w:tr>
      <w:tr w:rsidR="00026F19" w:rsidRPr="00D7661B" w:rsidTr="00BD4BE8">
        <w:tblPrEx>
          <w:tblLook w:val="0000" w:firstRow="0" w:lastRow="0" w:firstColumn="0" w:lastColumn="0" w:noHBand="0" w:noVBand="0"/>
        </w:tblPrEx>
        <w:tc>
          <w:tcPr>
            <w:tcW w:w="9639" w:type="dxa"/>
            <w:gridSpan w:val="3"/>
          </w:tcPr>
          <w:p w:rsidR="00B10FE1" w:rsidRPr="00130E19" w:rsidRDefault="00B10FE1" w:rsidP="00BD4B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«Мен және менің отбасым» бөлімі</w:t>
            </w:r>
          </w:p>
        </w:tc>
      </w:tr>
      <w:tr w:rsidR="007C059E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 w:val="restart"/>
          </w:tcPr>
          <w:p w:rsidR="007C059E" w:rsidRPr="00130E19" w:rsidRDefault="007C059E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Отбасылық және 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тұлғааралық қатынастар </w:t>
            </w:r>
          </w:p>
          <w:p w:rsidR="007C059E" w:rsidRPr="00130E19" w:rsidRDefault="007C059E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  <w:p w:rsidR="007C059E" w:rsidRPr="00130E19" w:rsidRDefault="007C059E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  <w:vMerge w:val="restart"/>
          </w:tcPr>
          <w:p w:rsidR="007C059E" w:rsidRPr="00130E19" w:rsidRDefault="007C059E" w:rsidP="007C0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Отбасы құрамы </w:t>
            </w:r>
          </w:p>
        </w:tc>
        <w:tc>
          <w:tcPr>
            <w:tcW w:w="4819" w:type="dxa"/>
          </w:tcPr>
          <w:p w:rsidR="007C059E" w:rsidRPr="00130E19" w:rsidRDefault="007C059E" w:rsidP="0045489B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5.2.1.1отбасы құрамы мен туыстық 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қатынастарды білу</w:t>
            </w:r>
          </w:p>
        </w:tc>
      </w:tr>
      <w:tr w:rsidR="007C059E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7C059E" w:rsidRPr="00130E19" w:rsidRDefault="007C059E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  <w:vMerge/>
          </w:tcPr>
          <w:p w:rsidR="007C059E" w:rsidRPr="00130E19" w:rsidRDefault="007C059E" w:rsidP="00996C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819" w:type="dxa"/>
          </w:tcPr>
          <w:p w:rsidR="007C059E" w:rsidRPr="00130E19" w:rsidRDefault="007C059E" w:rsidP="00DA443A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5.1.1.2 отбасылық дәстүрді ұстану (туған күндерді атап өту)</w:t>
            </w:r>
          </w:p>
        </w:tc>
      </w:tr>
      <w:tr w:rsidR="007C059E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7C059E" w:rsidRPr="00130E19" w:rsidRDefault="007C059E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  <w:vMerge/>
          </w:tcPr>
          <w:p w:rsidR="007C059E" w:rsidRPr="00130E19" w:rsidRDefault="007C059E" w:rsidP="00DA44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819" w:type="dxa"/>
          </w:tcPr>
          <w:p w:rsidR="007C059E" w:rsidRPr="00130E19" w:rsidRDefault="007C059E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5.2.1.3 үлкендер мен балалар қатынастарының әдебін білу</w:t>
            </w:r>
          </w:p>
        </w:tc>
      </w:tr>
      <w:tr w:rsidR="007C059E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 w:val="restart"/>
          </w:tcPr>
          <w:p w:rsidR="007C059E" w:rsidRPr="00130E19" w:rsidRDefault="007C059E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Бос уақыт және қызығушылықтар </w:t>
            </w:r>
          </w:p>
          <w:p w:rsidR="007C059E" w:rsidRPr="00130E19" w:rsidRDefault="007C059E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  <w:vMerge w:val="restart"/>
          </w:tcPr>
          <w:p w:rsidR="007C059E" w:rsidRPr="00130E19" w:rsidRDefault="007C059E" w:rsidP="007C059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Белсенді демалыс </w:t>
            </w:r>
          </w:p>
        </w:tc>
        <w:tc>
          <w:tcPr>
            <w:tcW w:w="4819" w:type="dxa"/>
          </w:tcPr>
          <w:p w:rsidR="007C059E" w:rsidRPr="00130E19" w:rsidRDefault="007C059E" w:rsidP="0045489B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5.2.2.1 белсенді демалыс түрлері пен туризмді білу, табиғатқа шығу</w:t>
            </w:r>
          </w:p>
        </w:tc>
      </w:tr>
      <w:tr w:rsidR="007C059E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7C059E" w:rsidRPr="00130E19" w:rsidRDefault="007C059E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  <w:vMerge/>
          </w:tcPr>
          <w:p w:rsidR="007C059E" w:rsidRPr="00130E19" w:rsidRDefault="007C059E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819" w:type="dxa"/>
          </w:tcPr>
          <w:p w:rsidR="007C059E" w:rsidRPr="00130E19" w:rsidRDefault="007C059E" w:rsidP="00840BE4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5.2.2.2 өзі қызығатын іспен айналысу (тігін тігу, тоқу, кесте тігу, құрастыру, үлгілеу)</w:t>
            </w:r>
          </w:p>
        </w:tc>
      </w:tr>
      <w:tr w:rsidR="007C059E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7C059E" w:rsidRPr="00130E19" w:rsidRDefault="007C059E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  <w:vMerge/>
          </w:tcPr>
          <w:p w:rsidR="007C059E" w:rsidRPr="00130E19" w:rsidRDefault="007C059E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819" w:type="dxa"/>
          </w:tcPr>
          <w:p w:rsidR="007C059E" w:rsidRPr="00130E19" w:rsidRDefault="007C059E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5.2.2.3 ойын-сауық орталықтарын білу, саябақтар мен жануарлар саябақтарды білу</w:t>
            </w:r>
          </w:p>
        </w:tc>
      </w:tr>
      <w:tr w:rsidR="007C059E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 w:val="restart"/>
          </w:tcPr>
          <w:p w:rsidR="007C059E" w:rsidRPr="00130E19" w:rsidRDefault="007C059E" w:rsidP="00996C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Мерекелер, салтанаттар, дәстүрлер </w:t>
            </w:r>
          </w:p>
          <w:p w:rsidR="007C059E" w:rsidRPr="00130E19" w:rsidRDefault="007C059E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  <w:vMerge w:val="restart"/>
          </w:tcPr>
          <w:p w:rsidR="007C059E" w:rsidRPr="00130E19" w:rsidRDefault="007C059E" w:rsidP="007C0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Мерекелер </w:t>
            </w:r>
          </w:p>
        </w:tc>
        <w:tc>
          <w:tcPr>
            <w:tcW w:w="4819" w:type="dxa"/>
          </w:tcPr>
          <w:p w:rsidR="007C059E" w:rsidRPr="00130E19" w:rsidRDefault="007C059E" w:rsidP="00890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5.2.3.1 халықаралық және мемлекеттік мерекелерді білу</w:t>
            </w:r>
          </w:p>
        </w:tc>
      </w:tr>
      <w:tr w:rsidR="007C059E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7C059E" w:rsidRPr="00130E19" w:rsidRDefault="007C059E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  <w:vMerge/>
          </w:tcPr>
          <w:p w:rsidR="007C059E" w:rsidRPr="00130E19" w:rsidRDefault="007C059E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819" w:type="dxa"/>
          </w:tcPr>
          <w:p w:rsidR="007C059E" w:rsidRPr="00130E19" w:rsidRDefault="007C059E" w:rsidP="00890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5.2.3.2 туған күндерді білу, сыйлықтар жасау және оны өткізуге дайындық жасау </w:t>
            </w:r>
          </w:p>
        </w:tc>
      </w:tr>
      <w:tr w:rsidR="007C059E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7C059E" w:rsidRPr="00130E19" w:rsidRDefault="007C059E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  <w:vMerge/>
          </w:tcPr>
          <w:p w:rsidR="007C059E" w:rsidRPr="00130E19" w:rsidRDefault="007C059E" w:rsidP="00840B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819" w:type="dxa"/>
          </w:tcPr>
          <w:p w:rsidR="007C059E" w:rsidRPr="00130E19" w:rsidRDefault="007C059E" w:rsidP="00890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5.2.3.3 қазақтың ұлттық әдеп –ғұрыптарын білу   «Бесік Той»</w:t>
            </w:r>
          </w:p>
        </w:tc>
      </w:tr>
      <w:tr w:rsidR="007C059E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 w:val="restart"/>
          </w:tcPr>
          <w:p w:rsidR="007C059E" w:rsidRPr="00130E19" w:rsidRDefault="007C059E" w:rsidP="00840B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Отбасы экономика</w:t>
            </w:r>
          </w:p>
        </w:tc>
        <w:tc>
          <w:tcPr>
            <w:tcW w:w="2776" w:type="dxa"/>
            <w:vMerge w:val="restart"/>
          </w:tcPr>
          <w:p w:rsidR="007C059E" w:rsidRPr="00130E19" w:rsidRDefault="007C059E" w:rsidP="007C0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Отбасы бюджеті </w:t>
            </w:r>
          </w:p>
        </w:tc>
        <w:tc>
          <w:tcPr>
            <w:tcW w:w="4819" w:type="dxa"/>
          </w:tcPr>
          <w:p w:rsidR="007C059E" w:rsidRPr="00130E19" w:rsidRDefault="007C059E" w:rsidP="0045489B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5.2.3.4 заманауи ақша белгілерінің түрлерін білу (ақшалай және монеталық)</w:t>
            </w:r>
          </w:p>
        </w:tc>
      </w:tr>
      <w:tr w:rsidR="007C059E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7C059E" w:rsidRPr="00130E19" w:rsidRDefault="007C059E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  <w:vMerge/>
          </w:tcPr>
          <w:p w:rsidR="007C059E" w:rsidRPr="00130E19" w:rsidRDefault="007C059E" w:rsidP="007C0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819" w:type="dxa"/>
          </w:tcPr>
          <w:p w:rsidR="007C059E" w:rsidRPr="00130E19" w:rsidRDefault="007C059E" w:rsidP="006B0106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5.2.3.5 отбасы бюджетінің құрамдас бөліктері туралы түсінікке ие болу (кіріс, шығыс)</w:t>
            </w:r>
          </w:p>
        </w:tc>
      </w:tr>
      <w:tr w:rsidR="007C059E" w:rsidRPr="00130E19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7C059E" w:rsidRPr="00130E19" w:rsidRDefault="007C059E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  <w:vMerge/>
          </w:tcPr>
          <w:p w:rsidR="007C059E" w:rsidRPr="00130E19" w:rsidRDefault="007C059E" w:rsidP="007C0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819" w:type="dxa"/>
          </w:tcPr>
          <w:p w:rsidR="007C059E" w:rsidRPr="00130E19" w:rsidRDefault="007C059E" w:rsidP="000171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5.2.3.6 төлем жасадва терминалды пайдалана алу</w:t>
            </w:r>
          </w:p>
        </w:tc>
      </w:tr>
      <w:tr w:rsidR="00026F19" w:rsidRPr="00130E19" w:rsidTr="00BD4BE8">
        <w:tblPrEx>
          <w:tblLook w:val="0000" w:firstRow="0" w:lastRow="0" w:firstColumn="0" w:lastColumn="0" w:noHBand="0" w:noVBand="0"/>
        </w:tblPrEx>
        <w:tc>
          <w:tcPr>
            <w:tcW w:w="9639" w:type="dxa"/>
            <w:gridSpan w:val="3"/>
          </w:tcPr>
          <w:p w:rsidR="00B10FE1" w:rsidRPr="00130E19" w:rsidRDefault="00B10FE1" w:rsidP="00BD4B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«Мен және қоғам» бөлімі</w:t>
            </w:r>
          </w:p>
        </w:tc>
      </w:tr>
      <w:tr w:rsidR="007C059E" w:rsidRPr="00130E19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 w:val="restart"/>
          </w:tcPr>
          <w:p w:rsidR="007C059E" w:rsidRPr="00130E19" w:rsidRDefault="007C059E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Сауда және қызмет</w:t>
            </w:r>
          </w:p>
          <w:p w:rsidR="007C059E" w:rsidRPr="00130E19" w:rsidRDefault="007C059E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  <w:vMerge w:val="restart"/>
          </w:tcPr>
          <w:p w:rsidR="007C059E" w:rsidRPr="00130E19" w:rsidRDefault="007C059E" w:rsidP="007C05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Дүкен түрлері </w:t>
            </w:r>
          </w:p>
        </w:tc>
        <w:tc>
          <w:tcPr>
            <w:tcW w:w="4819" w:type="dxa"/>
          </w:tcPr>
          <w:p w:rsidR="007C059E" w:rsidRPr="00130E19" w:rsidRDefault="007C059E" w:rsidP="006B0106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5.3.1.1 дүкен түрлерін білу </w:t>
            </w:r>
          </w:p>
        </w:tc>
      </w:tr>
      <w:tr w:rsidR="007C059E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7C059E" w:rsidRPr="00130E19" w:rsidRDefault="007C059E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  <w:vMerge/>
          </w:tcPr>
          <w:p w:rsidR="007C059E" w:rsidRPr="00130E19" w:rsidRDefault="007C059E" w:rsidP="006B010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819" w:type="dxa"/>
          </w:tcPr>
          <w:p w:rsidR="007C059E" w:rsidRPr="00130E19" w:rsidRDefault="007C059E" w:rsidP="006B0106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5.3.1.2 арнайы дүкендерді білу және дүкендерден зат алу</w:t>
            </w:r>
          </w:p>
        </w:tc>
      </w:tr>
      <w:tr w:rsidR="007C059E" w:rsidRPr="00130E19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7C059E" w:rsidRPr="00130E19" w:rsidRDefault="007C059E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  <w:vMerge/>
          </w:tcPr>
          <w:p w:rsidR="007C059E" w:rsidRPr="00130E19" w:rsidRDefault="007C059E" w:rsidP="006B010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819" w:type="dxa"/>
          </w:tcPr>
          <w:p w:rsidR="007C059E" w:rsidRPr="00130E19" w:rsidRDefault="007C059E" w:rsidP="006B010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5.1.1.3 интернет-дүкеннің ерекшелігін білу</w:t>
            </w:r>
          </w:p>
        </w:tc>
      </w:tr>
      <w:tr w:rsidR="006B3EDF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 w:val="restart"/>
          </w:tcPr>
          <w:p w:rsidR="006B3EDF" w:rsidRPr="00130E19" w:rsidRDefault="006B3EDF" w:rsidP="00564B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Тұрғын үй </w:t>
            </w:r>
          </w:p>
        </w:tc>
        <w:tc>
          <w:tcPr>
            <w:tcW w:w="2776" w:type="dxa"/>
            <w:vMerge w:val="restart"/>
          </w:tcPr>
          <w:p w:rsidR="006B3EDF" w:rsidRPr="00130E19" w:rsidRDefault="006B3EDF" w:rsidP="00564B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Тұрғын үй ғимараттары </w:t>
            </w:r>
          </w:p>
        </w:tc>
        <w:tc>
          <w:tcPr>
            <w:tcW w:w="4819" w:type="dxa"/>
          </w:tcPr>
          <w:p w:rsidR="006B3EDF" w:rsidRPr="00130E19" w:rsidRDefault="006B3EDF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5.3.2.1 тұрғын үй түрлерін білу «үй», «уақытша» тұрақ»</w:t>
            </w:r>
          </w:p>
        </w:tc>
      </w:tr>
      <w:tr w:rsidR="006B3EDF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6B3EDF" w:rsidRPr="00130E19" w:rsidRDefault="006B3EDF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  <w:vMerge/>
          </w:tcPr>
          <w:p w:rsidR="006B3EDF" w:rsidRPr="00130E19" w:rsidRDefault="006B3ED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819" w:type="dxa"/>
          </w:tcPr>
          <w:p w:rsidR="006B3EDF" w:rsidRPr="00130E19" w:rsidRDefault="006B3EDF" w:rsidP="00330215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5.3.2.2 .пәтердің санитарлық-тазалық талаптарын сақтау</w:t>
            </w:r>
          </w:p>
        </w:tc>
      </w:tr>
      <w:tr w:rsidR="006B3EDF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6B3EDF" w:rsidRPr="00130E19" w:rsidRDefault="006B3EDF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  <w:vMerge/>
          </w:tcPr>
          <w:p w:rsidR="006B3EDF" w:rsidRPr="00130E19" w:rsidRDefault="006B3EDF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819" w:type="dxa"/>
          </w:tcPr>
          <w:p w:rsidR="006B3EDF" w:rsidRPr="00130E19" w:rsidRDefault="006B3EDF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5.3.2.3 ұйықтайтын бөлмеде жайлы жағдай жасауды білу</w:t>
            </w:r>
          </w:p>
        </w:tc>
      </w:tr>
      <w:tr w:rsidR="006B3EDF" w:rsidRPr="00130E19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 w:val="restart"/>
          </w:tcPr>
          <w:p w:rsidR="006B3EDF" w:rsidRPr="00130E19" w:rsidRDefault="006B3EDF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Байланыс құралдары</w:t>
            </w:r>
          </w:p>
        </w:tc>
        <w:tc>
          <w:tcPr>
            <w:tcW w:w="2776" w:type="dxa"/>
            <w:vMerge w:val="restart"/>
          </w:tcPr>
          <w:p w:rsidR="006B3EDF" w:rsidRPr="00130E19" w:rsidRDefault="006B3EDF" w:rsidP="006B3E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Қатынас жасаудың заманауи құралдары  </w:t>
            </w:r>
          </w:p>
        </w:tc>
        <w:tc>
          <w:tcPr>
            <w:tcW w:w="4819" w:type="dxa"/>
          </w:tcPr>
          <w:p w:rsidR="006B3EDF" w:rsidRPr="00130E19" w:rsidRDefault="006B3EDF" w:rsidP="0045489B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5.3.3.1 электронды пошта, интернетті дұрыс қолдану</w:t>
            </w:r>
          </w:p>
        </w:tc>
      </w:tr>
      <w:tr w:rsidR="006B3EDF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6B3EDF" w:rsidRPr="00130E19" w:rsidRDefault="006B3EDF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  <w:vMerge/>
          </w:tcPr>
          <w:p w:rsidR="006B3EDF" w:rsidRPr="00130E19" w:rsidRDefault="006B3EDF" w:rsidP="0033021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819" w:type="dxa"/>
          </w:tcPr>
          <w:p w:rsidR="006B3EDF" w:rsidRPr="00130E19" w:rsidRDefault="006B3EDF" w:rsidP="0045489B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5.3.3.2 пошта жіберілімдерінің түрлерін білу (үйлердің мекен-жайы)</w:t>
            </w:r>
          </w:p>
        </w:tc>
      </w:tr>
      <w:tr w:rsidR="006B3EDF" w:rsidRPr="00130E19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6B3EDF" w:rsidRPr="00130E19" w:rsidRDefault="006B3EDF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  <w:vMerge/>
          </w:tcPr>
          <w:p w:rsidR="006B3EDF" w:rsidRPr="00130E19" w:rsidRDefault="006B3EDF" w:rsidP="0033021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819" w:type="dxa"/>
          </w:tcPr>
          <w:p w:rsidR="006B3EDF" w:rsidRPr="00130E19" w:rsidRDefault="006B3EDF" w:rsidP="00890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5.3.3.3 хаттарды жіберу тәртібін білу</w:t>
            </w:r>
          </w:p>
        </w:tc>
      </w:tr>
      <w:tr w:rsidR="006B3EDF" w:rsidRPr="00130E19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 w:val="restart"/>
          </w:tcPr>
          <w:p w:rsidR="006B3EDF" w:rsidRPr="00130E19" w:rsidRDefault="006B3EDF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Көлік</w:t>
            </w:r>
          </w:p>
          <w:p w:rsidR="006B3EDF" w:rsidRPr="00130E19" w:rsidRDefault="006B3EDF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  <w:vMerge w:val="restart"/>
          </w:tcPr>
          <w:p w:rsidR="006B3EDF" w:rsidRPr="00130E19" w:rsidRDefault="006B3EDF" w:rsidP="006B3E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Көліктің түрлері   </w:t>
            </w:r>
          </w:p>
        </w:tc>
        <w:tc>
          <w:tcPr>
            <w:tcW w:w="4819" w:type="dxa"/>
          </w:tcPr>
          <w:p w:rsidR="006B3EDF" w:rsidRPr="00130E19" w:rsidRDefault="006B3EDF" w:rsidP="00330215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5.3.4.1 қоғамдық көлік пен метроны пайдалана алу</w:t>
            </w:r>
          </w:p>
        </w:tc>
      </w:tr>
      <w:tr w:rsidR="006B3EDF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6B3EDF" w:rsidRPr="00130E19" w:rsidRDefault="006B3EDF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  <w:vMerge/>
          </w:tcPr>
          <w:p w:rsidR="006B3EDF" w:rsidRPr="00130E19" w:rsidRDefault="006B3EDF" w:rsidP="00160E3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819" w:type="dxa"/>
          </w:tcPr>
          <w:p w:rsidR="006B3EDF" w:rsidRPr="00130E19" w:rsidRDefault="006B3EDF" w:rsidP="00160E36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5.3.4.2 ТҚАБ ерекшелігін есепке ала отырып жолдағы ЖЖЕ білу</w:t>
            </w:r>
          </w:p>
        </w:tc>
      </w:tr>
      <w:tr w:rsidR="0045489B" w:rsidRPr="00D7661B" w:rsidTr="00787699">
        <w:tblPrEx>
          <w:tblLook w:val="0000" w:firstRow="0" w:lastRow="0" w:firstColumn="0" w:lastColumn="0" w:noHBand="0" w:noVBand="0"/>
        </w:tblPrEx>
        <w:trPr>
          <w:trHeight w:val="598"/>
        </w:trPr>
        <w:tc>
          <w:tcPr>
            <w:tcW w:w="2044" w:type="dxa"/>
            <w:vMerge/>
          </w:tcPr>
          <w:p w:rsidR="0045489B" w:rsidRPr="00130E19" w:rsidRDefault="0045489B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  <w:vMerge/>
          </w:tcPr>
          <w:p w:rsidR="0045489B" w:rsidRPr="00130E19" w:rsidRDefault="0045489B" w:rsidP="000D520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819" w:type="dxa"/>
          </w:tcPr>
          <w:p w:rsidR="0045489B" w:rsidRPr="00130E19" w:rsidRDefault="0045489B" w:rsidP="00890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5.3.4.3 қоғамдық көлікте көмек көрсету туралы өтінішті дұрыс жеткізу </w:t>
            </w:r>
          </w:p>
        </w:tc>
      </w:tr>
      <w:tr w:rsidR="006B3EDF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 w:val="restart"/>
          </w:tcPr>
          <w:p w:rsidR="006B3EDF" w:rsidRPr="00130E19" w:rsidRDefault="006B3EDF" w:rsidP="000D520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Жұмысқа орналастыру. Іскерлік қарысм-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>қатынас</w:t>
            </w:r>
          </w:p>
        </w:tc>
        <w:tc>
          <w:tcPr>
            <w:tcW w:w="2776" w:type="dxa"/>
            <w:vMerge w:val="restart"/>
          </w:tcPr>
          <w:p w:rsidR="006B3EDF" w:rsidRPr="00130E19" w:rsidRDefault="006B3EDF" w:rsidP="006B3E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Кәсіп </w:t>
            </w:r>
          </w:p>
        </w:tc>
        <w:tc>
          <w:tcPr>
            <w:tcW w:w="4819" w:type="dxa"/>
          </w:tcPr>
          <w:p w:rsidR="006B3EDF" w:rsidRPr="00130E19" w:rsidRDefault="006B3EDF" w:rsidP="0045489B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5.3.5.1 қалалық және аулдық жерлердегі кәсіп түрлерін біл</w:t>
            </w:r>
            <w:r w:rsidR="0045489B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у</w:t>
            </w:r>
          </w:p>
        </w:tc>
      </w:tr>
      <w:tr w:rsidR="006B3EDF" w:rsidRPr="00130E19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6B3EDF" w:rsidRPr="00130E19" w:rsidRDefault="006B3EDF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  <w:vMerge/>
          </w:tcPr>
          <w:p w:rsidR="006B3EDF" w:rsidRPr="00130E19" w:rsidRDefault="006B3EDF" w:rsidP="000171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819" w:type="dxa"/>
          </w:tcPr>
          <w:p w:rsidR="006B3EDF" w:rsidRPr="00130E19" w:rsidRDefault="006B3EDF" w:rsidP="0045489B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5.3.5.2 адам кәсіптерін білу (дәрігер)</w:t>
            </w:r>
          </w:p>
        </w:tc>
      </w:tr>
      <w:tr w:rsidR="006B3EDF" w:rsidRPr="00D7661B" w:rsidTr="00787699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6B3EDF" w:rsidRPr="00130E19" w:rsidRDefault="006B3EDF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76" w:type="dxa"/>
            <w:vMerge/>
          </w:tcPr>
          <w:p w:rsidR="006B3EDF" w:rsidRPr="00130E19" w:rsidRDefault="006B3EDF" w:rsidP="000171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819" w:type="dxa"/>
          </w:tcPr>
          <w:p w:rsidR="006B3EDF" w:rsidRPr="00130E19" w:rsidRDefault="006B3EDF" w:rsidP="0001717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5.3.5.3 кұрылысшы кәсібінің маңыздылығын білу (сылақшы тас қалаушы)</w:t>
            </w:r>
          </w:p>
        </w:tc>
      </w:tr>
    </w:tbl>
    <w:p w:rsidR="00026F19" w:rsidRPr="00130E19" w:rsidRDefault="00026F19" w:rsidP="00026F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p w:rsidR="00026F19" w:rsidRPr="00130E19" w:rsidRDefault="000D520F" w:rsidP="00BD4B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0E19">
        <w:rPr>
          <w:rFonts w:ascii="Times New Roman" w:eastAsia="Calibri" w:hAnsi="Times New Roman" w:cs="Times New Roman"/>
          <w:sz w:val="24"/>
          <w:szCs w:val="24"/>
          <w:lang w:val="kk-KZ" w:eastAsia="ru-RU"/>
        </w:rPr>
        <w:t xml:space="preserve">2) 6 </w:t>
      </w:r>
      <w:r w:rsidR="008B1650">
        <w:rPr>
          <w:rFonts w:ascii="Times New Roman" w:eastAsia="Calibri" w:hAnsi="Times New Roman" w:cs="Times New Roman"/>
          <w:sz w:val="24"/>
          <w:szCs w:val="24"/>
          <w:lang w:val="kk-KZ" w:eastAsia="ru-RU"/>
        </w:rPr>
        <w:t xml:space="preserve">- </w:t>
      </w:r>
      <w:r w:rsidRPr="00130E19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сынып</w:t>
      </w:r>
      <w:r w:rsidR="00EE7BBD" w:rsidRPr="00130E19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026F19" w:rsidRPr="00130E19" w:rsidRDefault="008B1650" w:rsidP="00BD4B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kk-KZ" w:eastAsia="ru-RU"/>
        </w:rPr>
        <w:t>2</w:t>
      </w:r>
      <w:r w:rsidR="0001717D" w:rsidRPr="00130E19">
        <w:rPr>
          <w:rFonts w:ascii="Times New Roman" w:eastAsia="Calibri" w:hAnsi="Times New Roman" w:cs="Times New Roman"/>
          <w:sz w:val="24"/>
          <w:szCs w:val="24"/>
          <w:lang w:val="kk-KZ" w:eastAsia="ru-RU"/>
        </w:rPr>
        <w:t xml:space="preserve"> </w:t>
      </w:r>
      <w:r w:rsidR="00EE7BBD" w:rsidRPr="00130E19">
        <w:rPr>
          <w:rFonts w:ascii="Times New Roman" w:eastAsia="Calibri" w:hAnsi="Times New Roman" w:cs="Times New Roman"/>
          <w:sz w:val="24"/>
          <w:szCs w:val="24"/>
          <w:lang w:val="kk-KZ" w:eastAsia="ru-RU"/>
        </w:rPr>
        <w:t xml:space="preserve">- </w:t>
      </w:r>
      <w:r w:rsidR="000D520F" w:rsidRPr="00130E19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кесте</w:t>
      </w:r>
      <w:r w:rsidR="0001717D" w:rsidRPr="00130E19">
        <w:rPr>
          <w:rFonts w:ascii="Times New Roman" w:eastAsia="Calibri" w:hAnsi="Times New Roman" w:cs="Times New Roman"/>
          <w:sz w:val="24"/>
          <w:szCs w:val="24"/>
          <w:lang w:val="kk-KZ" w:eastAsia="ru-RU"/>
        </w:rPr>
        <w:t xml:space="preserve"> </w:t>
      </w:r>
    </w:p>
    <w:p w:rsidR="00EE7BBD" w:rsidRPr="00130E19" w:rsidRDefault="00EE7BBD" w:rsidP="00026F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2044"/>
        <w:gridCol w:w="2634"/>
        <w:gridCol w:w="4961"/>
      </w:tblGrid>
      <w:tr w:rsidR="000D520F" w:rsidRPr="00130E19" w:rsidTr="009E07D6">
        <w:tc>
          <w:tcPr>
            <w:tcW w:w="2044" w:type="dxa"/>
          </w:tcPr>
          <w:p w:rsidR="000D520F" w:rsidRPr="00130E19" w:rsidRDefault="000D520F" w:rsidP="00BD4B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Ұзақмерзімді жоспар бөлімі </w:t>
            </w:r>
          </w:p>
        </w:tc>
        <w:tc>
          <w:tcPr>
            <w:tcW w:w="2634" w:type="dxa"/>
          </w:tcPr>
          <w:p w:rsidR="000D520F" w:rsidRPr="00130E19" w:rsidRDefault="000D520F" w:rsidP="00BD4B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Ұзақмерзімді жоспар бөлімінің мазмұны</w:t>
            </w:r>
          </w:p>
        </w:tc>
        <w:tc>
          <w:tcPr>
            <w:tcW w:w="4961" w:type="dxa"/>
          </w:tcPr>
          <w:p w:rsidR="000D520F" w:rsidRPr="00130E19" w:rsidRDefault="000D520F" w:rsidP="00BD4B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Оқыту мақсаттары</w:t>
            </w:r>
          </w:p>
        </w:tc>
      </w:tr>
      <w:tr w:rsidR="00026F19" w:rsidRPr="00130E19" w:rsidTr="00BD4BE8">
        <w:tblPrEx>
          <w:tblLook w:val="0000" w:firstRow="0" w:lastRow="0" w:firstColumn="0" w:lastColumn="0" w:noHBand="0" w:noVBand="0"/>
        </w:tblPrEx>
        <w:tc>
          <w:tcPr>
            <w:tcW w:w="9639" w:type="dxa"/>
            <w:gridSpan w:val="3"/>
          </w:tcPr>
          <w:p w:rsidR="00026F19" w:rsidRPr="00130E19" w:rsidRDefault="00B10FE1" w:rsidP="00BD4B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«Денсаулық және</w:t>
            </w:r>
            <w:r w:rsidR="00BD4BE8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қауіпсіз өмір салты» бөлімі</w:t>
            </w:r>
          </w:p>
        </w:tc>
      </w:tr>
      <w:tr w:rsidR="006B3EDF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 w:val="restart"/>
          </w:tcPr>
          <w:p w:rsidR="006B3EDF" w:rsidRPr="00130E19" w:rsidRDefault="006B3ED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Денсаулық және қоршаған орта</w:t>
            </w:r>
          </w:p>
        </w:tc>
        <w:tc>
          <w:tcPr>
            <w:tcW w:w="2634" w:type="dxa"/>
            <w:vMerge w:val="restart"/>
          </w:tcPr>
          <w:p w:rsidR="006B3EDF" w:rsidRPr="00130E19" w:rsidRDefault="006B3EDF" w:rsidP="006B3E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Жеке бас тазалығы </w:t>
            </w:r>
          </w:p>
        </w:tc>
        <w:tc>
          <w:tcPr>
            <w:tcW w:w="4961" w:type="dxa"/>
          </w:tcPr>
          <w:p w:rsidR="006B3EDF" w:rsidRPr="00130E19" w:rsidRDefault="006B3ED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6.1.1.1</w:t>
            </w:r>
            <w:r w:rsidR="0045489B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денсаулықтағы ауытқушылықтар есебімен негізгі қозғалыс дағдыларын білу және жасай алу; әртүрлі тәсілдермен емдік-түзеу жаттығуларын жасау </w:t>
            </w:r>
          </w:p>
        </w:tc>
      </w:tr>
      <w:tr w:rsidR="006B3EDF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6B3EDF" w:rsidRPr="00130E19" w:rsidRDefault="006B3ED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vMerge/>
          </w:tcPr>
          <w:p w:rsidR="006B3EDF" w:rsidRPr="00130E19" w:rsidRDefault="006B3ED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6B3EDF" w:rsidRPr="00130E19" w:rsidRDefault="006B3ED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6.1.1.2 аяқ-қол терісі жәнетырнақ күтімі; қайшы, маникюрдің өзге заттарын дұрыс пайдалану</w:t>
            </w:r>
          </w:p>
        </w:tc>
      </w:tr>
      <w:tr w:rsidR="006B3EDF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6B3EDF" w:rsidRPr="00130E19" w:rsidRDefault="006B3ED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vMerge w:val="restart"/>
          </w:tcPr>
          <w:p w:rsidR="006B3EDF" w:rsidRPr="00130E19" w:rsidRDefault="006B3EDF" w:rsidP="006B3E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Медициналық мекемелер </w:t>
            </w:r>
          </w:p>
        </w:tc>
        <w:tc>
          <w:tcPr>
            <w:tcW w:w="4961" w:type="dxa"/>
          </w:tcPr>
          <w:p w:rsidR="006B3EDF" w:rsidRPr="00130E19" w:rsidRDefault="006B3EDF" w:rsidP="00CD33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6.1.1.3 медициналық мекеме қызметкерлері; жедел жәрдем шақыру</w:t>
            </w:r>
          </w:p>
        </w:tc>
      </w:tr>
      <w:tr w:rsidR="006B3EDF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6B3EDF" w:rsidRPr="00130E19" w:rsidRDefault="006B3ED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vMerge/>
          </w:tcPr>
          <w:p w:rsidR="006B3EDF" w:rsidRPr="00130E19" w:rsidRDefault="006B3ED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6B3EDF" w:rsidRPr="00130E19" w:rsidRDefault="006B3ED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6.1.1.4 дене қызуын өлшеуді білу; жараларды таңу және су тасқыны кезінде өзін-өзі ұстау</w:t>
            </w:r>
          </w:p>
        </w:tc>
      </w:tr>
      <w:tr w:rsidR="006B3EDF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 w:val="restart"/>
          </w:tcPr>
          <w:p w:rsidR="006B3EDF" w:rsidRPr="00130E19" w:rsidRDefault="006B3ED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Тамақтану</w:t>
            </w:r>
          </w:p>
        </w:tc>
        <w:tc>
          <w:tcPr>
            <w:tcW w:w="2634" w:type="dxa"/>
            <w:vMerge w:val="restart"/>
          </w:tcPr>
          <w:p w:rsidR="006B3EDF" w:rsidRPr="00130E19" w:rsidRDefault="006B3EDF" w:rsidP="006B3E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Тамақ дайындау </w:t>
            </w:r>
          </w:p>
        </w:tc>
        <w:tc>
          <w:tcPr>
            <w:tcW w:w="4961" w:type="dxa"/>
          </w:tcPr>
          <w:p w:rsidR="006B3EDF" w:rsidRPr="00130E19" w:rsidRDefault="006B3ED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6.1.2.1 тамақ дайындау және азық-түлікті сақтау кезіндегі санитарлық-тазалық талаптарды білу;</w:t>
            </w:r>
          </w:p>
          <w:p w:rsidR="006B3EDF" w:rsidRPr="00130E19" w:rsidRDefault="006B3ED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6.1.2.6 көкөніс алғашқы рет жылылай өңдеуді жүзеге асыру, оны дайындауды білу</w:t>
            </w:r>
          </w:p>
        </w:tc>
      </w:tr>
      <w:tr w:rsidR="006B3EDF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6B3EDF" w:rsidRPr="00130E19" w:rsidRDefault="006B3ED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vMerge/>
          </w:tcPr>
          <w:p w:rsidR="006B3EDF" w:rsidRPr="00130E19" w:rsidRDefault="006B3ED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6B3EDF" w:rsidRPr="00130E19" w:rsidRDefault="006B3ED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6.1.2.2 электр плитасын пайдалана алуды білу сіріңке мен электртұтатқышды пайдалану</w:t>
            </w:r>
          </w:p>
        </w:tc>
      </w:tr>
      <w:tr w:rsidR="006B3EDF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6B3EDF" w:rsidRPr="00130E19" w:rsidRDefault="006B3ED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vMerge/>
          </w:tcPr>
          <w:p w:rsidR="006B3EDF" w:rsidRPr="00130E19" w:rsidRDefault="006B3ED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6B3EDF" w:rsidRPr="00130E19" w:rsidRDefault="006B3ED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6.1.2.3 асүйде қозғалы кезінде қауіпсіздік ережесін ұстану</w:t>
            </w:r>
          </w:p>
        </w:tc>
      </w:tr>
      <w:tr w:rsidR="006B3EDF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6B3EDF" w:rsidRPr="00130E19" w:rsidRDefault="006B3ED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vMerge/>
          </w:tcPr>
          <w:p w:rsidR="006B3EDF" w:rsidRPr="00130E19" w:rsidRDefault="006B3ED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6B3EDF" w:rsidRPr="00130E19" w:rsidRDefault="006B3ED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6.1.2.4 макарон өнімдерін дайынндауды білу; макроннан жасалған гарнир</w:t>
            </w:r>
          </w:p>
        </w:tc>
      </w:tr>
      <w:tr w:rsidR="006B3EDF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6B3EDF" w:rsidRPr="00130E19" w:rsidRDefault="006B3ED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vMerge/>
          </w:tcPr>
          <w:p w:rsidR="006B3EDF" w:rsidRPr="00130E19" w:rsidRDefault="006B3ED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6B3EDF" w:rsidRPr="00130E19" w:rsidRDefault="006B3ED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6.1.2.5 жарма түрлерін білу; ботқа мен жармалардың бірінші өңделуі</w:t>
            </w:r>
          </w:p>
        </w:tc>
      </w:tr>
      <w:tr w:rsidR="006B3EDF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6B3EDF" w:rsidRPr="00130E19" w:rsidRDefault="006B3ED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vMerge/>
          </w:tcPr>
          <w:p w:rsidR="006B3EDF" w:rsidRPr="00130E19" w:rsidRDefault="006B3ED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6B3EDF" w:rsidRPr="00130E19" w:rsidRDefault="006B3ED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6.1.2.6 көкөністердің бірінші жылыдай өңделуін жүзеге асыру; дайындау тәсілдері</w:t>
            </w:r>
          </w:p>
        </w:tc>
      </w:tr>
      <w:tr w:rsidR="00CD33DA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 w:val="restart"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Киім мен аяқ киім</w:t>
            </w:r>
          </w:p>
        </w:tc>
        <w:tc>
          <w:tcPr>
            <w:tcW w:w="2634" w:type="dxa"/>
            <w:vMerge w:val="restart"/>
          </w:tcPr>
          <w:p w:rsidR="00CD33DA" w:rsidRPr="00130E19" w:rsidRDefault="00CD33DA" w:rsidP="00CD33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Киім күту </w:t>
            </w:r>
          </w:p>
        </w:tc>
        <w:tc>
          <w:tcPr>
            <w:tcW w:w="4961" w:type="dxa"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6.1.3.1 киім затбелгісіндегі шартты белгілерді білу (қысымы,үтіктеу, жуу)</w:t>
            </w:r>
          </w:p>
        </w:tc>
      </w:tr>
      <w:tr w:rsidR="00CD33DA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vMerge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6.1.3.2 ұсақ киім жөндеу (түйме тағу, жамау)</w:t>
            </w:r>
          </w:p>
        </w:tc>
      </w:tr>
      <w:tr w:rsidR="00CD33DA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vMerge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6.1.3.3 жуу құралдарының типтерін білу, олардың қолмен жууда және жуу мәшинесімен жуудағы қызметтерін білу</w:t>
            </w:r>
          </w:p>
        </w:tc>
      </w:tr>
      <w:tr w:rsidR="00CD33DA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vMerge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6.1.3.4 әрбір матаның түрлеріне байланысты үтікті басқара алу </w:t>
            </w:r>
          </w:p>
        </w:tc>
      </w:tr>
      <w:tr w:rsidR="00B10FE1" w:rsidRPr="00D7661B" w:rsidTr="00BD4BE8">
        <w:tblPrEx>
          <w:tblLook w:val="0000" w:firstRow="0" w:lastRow="0" w:firstColumn="0" w:lastColumn="0" w:noHBand="0" w:noVBand="0"/>
        </w:tblPrEx>
        <w:tc>
          <w:tcPr>
            <w:tcW w:w="9639" w:type="dxa"/>
            <w:gridSpan w:val="3"/>
          </w:tcPr>
          <w:p w:rsidR="00B10FE1" w:rsidRPr="00130E19" w:rsidRDefault="00B10FE1" w:rsidP="00BD4B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«Мен және менің отбасым» бөлімі</w:t>
            </w:r>
          </w:p>
        </w:tc>
      </w:tr>
      <w:tr w:rsidR="00026F19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 w:val="restart"/>
          </w:tcPr>
          <w:p w:rsidR="00026F19" w:rsidRPr="00130E19" w:rsidRDefault="00C0082E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Отбасылық және тұлғааралық қатынастар </w:t>
            </w:r>
          </w:p>
        </w:tc>
        <w:tc>
          <w:tcPr>
            <w:tcW w:w="2634" w:type="dxa"/>
          </w:tcPr>
          <w:p w:rsidR="00026F19" w:rsidRPr="00130E19" w:rsidRDefault="00CD33DA" w:rsidP="00CD33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</w:t>
            </w:r>
            <w:r w:rsidR="00C0082E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тбасы мүшелері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</w:p>
        </w:tc>
        <w:tc>
          <w:tcPr>
            <w:tcW w:w="4961" w:type="dxa"/>
          </w:tcPr>
          <w:p w:rsidR="00CD33DA" w:rsidRPr="00130E19" w:rsidRDefault="0089085B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6.2.1.1</w:t>
            </w:r>
            <w:r w:rsidR="00C0082E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отбасы мүшелерінің арасында міндеттемелерді бөлу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;</w:t>
            </w:r>
            <w:r w:rsidR="00C0082E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</w:p>
          <w:p w:rsidR="00026F19" w:rsidRPr="00130E19" w:rsidRDefault="0089085B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6.2.1.2 </w:t>
            </w:r>
            <w:r w:rsidR="00C0082E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туысқандармен өткізілетін іс-шараларды білу</w:t>
            </w:r>
          </w:p>
        </w:tc>
      </w:tr>
      <w:tr w:rsidR="00026F19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026F19" w:rsidRPr="00130E19" w:rsidRDefault="00026F19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</w:tcPr>
          <w:p w:rsidR="00026F19" w:rsidRPr="00130E19" w:rsidRDefault="00CD33DA" w:rsidP="00CD33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5504DC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оғамдық орындарда </w:t>
            </w:r>
            <w:r w:rsidR="005504DC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өзін-өзі </w:t>
            </w:r>
            <w:r w:rsidR="00165D0D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ұ</w:t>
            </w:r>
            <w:r w:rsidR="005504DC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стау ережелер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і </w:t>
            </w:r>
          </w:p>
        </w:tc>
        <w:tc>
          <w:tcPr>
            <w:tcW w:w="4961" w:type="dxa"/>
          </w:tcPr>
          <w:p w:rsidR="00026F19" w:rsidRPr="00130E19" w:rsidRDefault="00026F19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6.2.1.3 кино, театре, </w:t>
            </w:r>
            <w:r w:rsidR="00C0082E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кітапханада өзін-өзі </w:t>
            </w:r>
            <w:r w:rsidR="00C0082E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>ұстау ережелерін білу</w:t>
            </w:r>
          </w:p>
        </w:tc>
      </w:tr>
      <w:tr w:rsidR="00CD33DA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 w:val="restart"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Бос уақыт және қызығушылықтар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</w:p>
        </w:tc>
        <w:tc>
          <w:tcPr>
            <w:tcW w:w="2634" w:type="dxa"/>
            <w:vMerge w:val="restart"/>
          </w:tcPr>
          <w:p w:rsidR="00CD33DA" w:rsidRPr="00130E19" w:rsidRDefault="00CD33DA" w:rsidP="00CD33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Үй жануарлары  </w:t>
            </w:r>
          </w:p>
        </w:tc>
        <w:tc>
          <w:tcPr>
            <w:tcW w:w="4961" w:type="dxa"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6.2.2.1 үй жануарларына күтім жасай алу және өолдан сыйлық дайындау және олардың мазмұнын білу; оларды асыруда санитарлық-гигиеналық талаптарды білу</w:t>
            </w:r>
          </w:p>
        </w:tc>
      </w:tr>
      <w:tr w:rsidR="00CD33DA" w:rsidRPr="00130E19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vMerge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6.2.2.2 аквариумге күтім жасау ережелерін білу; </w:t>
            </w:r>
          </w:p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6.2.2.3 өз қолымен сыйлықтар дайындау</w:t>
            </w:r>
          </w:p>
        </w:tc>
      </w:tr>
      <w:tr w:rsidR="00CD33DA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 w:val="restart"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Праздники, торжества, традиции</w:t>
            </w:r>
          </w:p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vMerge w:val="restart"/>
          </w:tcPr>
          <w:p w:rsidR="00CD33DA" w:rsidRPr="00130E19" w:rsidRDefault="00CD33DA" w:rsidP="00CD33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Мерекелер </w:t>
            </w:r>
          </w:p>
        </w:tc>
        <w:tc>
          <w:tcPr>
            <w:tcW w:w="4961" w:type="dxa"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8.2.3.1 ұлттық мерекелердің тарихы мен күндерін білу, </w:t>
            </w:r>
            <w:r w:rsidRPr="00130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мерекелерінің тарихын білу, оларды өткізу ерекшеліктерін, өткізу дәстүрлерін білу</w:t>
            </w:r>
          </w:p>
        </w:tc>
      </w:tr>
      <w:tr w:rsidR="00CD33DA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vMerge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6.2.3.2 құрбан-айт» мұсылман мерекесін өткізу дәстүрлерін білу</w:t>
            </w:r>
          </w:p>
        </w:tc>
      </w:tr>
      <w:tr w:rsidR="00CD33DA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vMerge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6.2.3.3 қазақтың әдеп-ғұрыптарын білу: «Тұсау кесер»</w:t>
            </w:r>
          </w:p>
        </w:tc>
      </w:tr>
      <w:tr w:rsidR="00CD33DA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 w:val="restart"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Отбасы экономикасы</w:t>
            </w:r>
          </w:p>
        </w:tc>
        <w:tc>
          <w:tcPr>
            <w:tcW w:w="2634" w:type="dxa"/>
            <w:vMerge w:val="restart"/>
          </w:tcPr>
          <w:p w:rsidR="00CD33DA" w:rsidRPr="00130E19" w:rsidRDefault="00CD33DA" w:rsidP="00CD33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Ақша </w:t>
            </w:r>
          </w:p>
        </w:tc>
        <w:tc>
          <w:tcPr>
            <w:tcW w:w="4961" w:type="dxa"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6.2.4.1 ақшаның қызметінің білу, алынған тауар мен қызмет үшін төленетін қолма-қолсыз ақша түрлерін білу;  </w:t>
            </w:r>
          </w:p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6.2.4.3 жиналған қолма-қол және қолма-қолсыз жиналған ақшаның түрлерін білу</w:t>
            </w:r>
          </w:p>
        </w:tc>
      </w:tr>
      <w:tr w:rsidR="00CD33DA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vMerge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6.2.4.2 ақша қорлары мен жинақтарын білу</w:t>
            </w:r>
          </w:p>
        </w:tc>
      </w:tr>
      <w:tr w:rsidR="00CD33DA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vMerge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6.2.4.3 карточка бойынша қолма-қол және қолма-өолсыз есептеу түрлері</w:t>
            </w:r>
          </w:p>
        </w:tc>
      </w:tr>
      <w:tr w:rsidR="00026F19" w:rsidRPr="00130E19" w:rsidTr="00BD4BE8">
        <w:tblPrEx>
          <w:tblLook w:val="0000" w:firstRow="0" w:lastRow="0" w:firstColumn="0" w:lastColumn="0" w:noHBand="0" w:noVBand="0"/>
        </w:tblPrEx>
        <w:tc>
          <w:tcPr>
            <w:tcW w:w="9639" w:type="dxa"/>
            <w:gridSpan w:val="3"/>
          </w:tcPr>
          <w:p w:rsidR="00B10FE1" w:rsidRPr="00130E19" w:rsidRDefault="00B10FE1" w:rsidP="00BD4B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«Мен және қоғам» бөлімі</w:t>
            </w:r>
          </w:p>
        </w:tc>
      </w:tr>
      <w:tr w:rsidR="00CD33DA" w:rsidRPr="00130E19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 w:val="restart"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Сауда мен қызметтер</w:t>
            </w:r>
          </w:p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34" w:type="dxa"/>
            <w:vMerge w:val="restart"/>
          </w:tcPr>
          <w:p w:rsidR="00CD33DA" w:rsidRPr="00130E19" w:rsidRDefault="00CD33DA" w:rsidP="00CD33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Дүкендер және оның бөлімдері </w:t>
            </w:r>
          </w:p>
        </w:tc>
        <w:tc>
          <w:tcPr>
            <w:tcW w:w="4961" w:type="dxa"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6.3.1.1 тауар құны, дүкен бөлімшелерін білу</w:t>
            </w:r>
            <w:r w:rsidR="0045489B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45489B" w:rsidRPr="00130E19" w:rsidRDefault="0045489B" w:rsidP="009C36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6.3.1.2 </w:t>
            </w:r>
            <w:r w:rsidR="009C36F1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тауарлар сұрыптамасын, құнын білу </w:t>
            </w:r>
          </w:p>
        </w:tc>
      </w:tr>
      <w:tr w:rsidR="00CD33DA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vMerge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6.3.1.3 кондитерлік және аспаздық өнім түрлерінің дүкендерін білу және кондитерлік тауар ассортиментін білу</w:t>
            </w:r>
          </w:p>
        </w:tc>
      </w:tr>
      <w:tr w:rsidR="00026F19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026F19" w:rsidRPr="00130E19" w:rsidRDefault="00026F19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</w:tcPr>
          <w:p w:rsidR="00026F19" w:rsidRPr="00130E19" w:rsidRDefault="00CD33DA" w:rsidP="00CD33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247614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ызмет көрсету түрлері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1" w:type="dxa"/>
          </w:tcPr>
          <w:p w:rsidR="00026F19" w:rsidRPr="00130E19" w:rsidRDefault="00026F19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6.3.1.4 </w:t>
            </w:r>
            <w:r w:rsidR="00247614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қызмет көрсету түрлерін білу 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(</w:t>
            </w:r>
            <w:r w:rsidR="00247614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мобильді телефондар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247614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тұрмыстық техника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026F19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 w:val="restart"/>
          </w:tcPr>
          <w:p w:rsidR="00026F19" w:rsidRPr="00130E19" w:rsidRDefault="00247614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Тұрғын үй </w:t>
            </w:r>
          </w:p>
        </w:tc>
        <w:tc>
          <w:tcPr>
            <w:tcW w:w="2634" w:type="dxa"/>
          </w:tcPr>
          <w:p w:rsidR="00026F19" w:rsidRPr="00130E19" w:rsidRDefault="00CD33DA" w:rsidP="00CD33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Ү</w:t>
            </w:r>
            <w:r w:rsidR="00247614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й жинау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1" w:type="dxa"/>
          </w:tcPr>
          <w:p w:rsidR="00026F19" w:rsidRPr="00130E19" w:rsidRDefault="0089085B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6.3.2.1</w:t>
            </w:r>
            <w:r w:rsidR="00247614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корпустық жиһаздарға күтім жасау ережелерін білу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;</w:t>
            </w:r>
          </w:p>
        </w:tc>
      </w:tr>
      <w:tr w:rsidR="00026F19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026F19" w:rsidRPr="00130E19" w:rsidRDefault="00026F19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</w:tcPr>
          <w:p w:rsidR="00026F19" w:rsidRPr="00130E19" w:rsidRDefault="00CD33DA" w:rsidP="00CD33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М</w:t>
            </w:r>
            <w:r w:rsidR="00CE6F0F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ектеп оқушысының жұмыс орнын ұйымдастырудың негізгі ережелер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і</w:t>
            </w:r>
            <w:r w:rsidR="00CE6F0F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1" w:type="dxa"/>
          </w:tcPr>
          <w:p w:rsidR="00026F19" w:rsidRPr="00130E19" w:rsidRDefault="0089085B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6.3.2.2</w:t>
            </w:r>
            <w:r w:rsidR="00CE6F0F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мектеп оқушысының жұмыс орнын ұйымдастырудың негізгі ережелерін білу</w:t>
            </w:r>
            <w:r w:rsidR="00026F19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CE6F0F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жарық беруші құралдарды пайдалану</w:t>
            </w:r>
          </w:p>
        </w:tc>
      </w:tr>
      <w:tr w:rsidR="00026F19" w:rsidRPr="00130E19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026F19" w:rsidRPr="00130E19" w:rsidRDefault="00026F19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</w:tcPr>
          <w:p w:rsidR="00026F19" w:rsidRPr="00130E19" w:rsidRDefault="00CD33DA" w:rsidP="00CD33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</w:t>
            </w:r>
            <w:r w:rsidR="00CE6F0F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арық беруші құралдарды </w:t>
            </w:r>
          </w:p>
        </w:tc>
        <w:tc>
          <w:tcPr>
            <w:tcW w:w="4961" w:type="dxa"/>
          </w:tcPr>
          <w:p w:rsidR="00026F19" w:rsidRPr="00130E19" w:rsidRDefault="0089085B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6.3.2.3 </w:t>
            </w:r>
            <w:r w:rsidR="00CE6F0F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жарық шамдар түрлерін білу және оларды қолдана алу</w:t>
            </w:r>
          </w:p>
        </w:tc>
      </w:tr>
      <w:tr w:rsidR="00026F19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</w:tcPr>
          <w:p w:rsidR="00026F19" w:rsidRPr="00130E19" w:rsidRDefault="00CE6F0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Байланыс құралдары</w:t>
            </w:r>
          </w:p>
        </w:tc>
        <w:tc>
          <w:tcPr>
            <w:tcW w:w="2634" w:type="dxa"/>
          </w:tcPr>
          <w:p w:rsidR="00026F19" w:rsidRPr="00130E19" w:rsidRDefault="00CD33DA" w:rsidP="00CD33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Н</w:t>
            </w:r>
            <w:r w:rsidR="00CE6F0F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ег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ізгі байланыс құралдар</w:t>
            </w:r>
          </w:p>
        </w:tc>
        <w:tc>
          <w:tcPr>
            <w:tcW w:w="4961" w:type="dxa"/>
          </w:tcPr>
          <w:p w:rsidR="00026F19" w:rsidRPr="00130E19" w:rsidRDefault="0089085B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6.3.3.1 </w:t>
            </w:r>
            <w:r w:rsidR="001E54B6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телефон құралдарын пайдалана алу, құжаттарды факспен жіберу</w:t>
            </w:r>
          </w:p>
        </w:tc>
      </w:tr>
      <w:tr w:rsidR="00026F19" w:rsidRPr="00130E19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 w:val="restart"/>
          </w:tcPr>
          <w:p w:rsidR="00026F19" w:rsidRPr="00130E19" w:rsidRDefault="001E54B6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Көлік </w:t>
            </w:r>
          </w:p>
        </w:tc>
        <w:tc>
          <w:tcPr>
            <w:tcW w:w="2634" w:type="dxa"/>
          </w:tcPr>
          <w:p w:rsidR="00026F19" w:rsidRPr="00130E19" w:rsidRDefault="00CD33DA" w:rsidP="00CD33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К</w:t>
            </w:r>
            <w:r w:rsidR="001E54B6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өліктің қала</w:t>
            </w:r>
            <w:r w:rsidR="00BD4BE8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дан тыс түрлерін пайдалана алу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1" w:type="dxa"/>
          </w:tcPr>
          <w:p w:rsidR="00026F19" w:rsidRPr="00130E19" w:rsidRDefault="0089085B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6.3.4.1 </w:t>
            </w:r>
            <w:r w:rsidR="001E54B6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қала сыртындағы көлікті пайдалану ерекшелігін білу, көлікке қауіпсіз міну және жолда өзін-өзі ұстау ережелерін білу</w:t>
            </w:r>
          </w:p>
        </w:tc>
      </w:tr>
      <w:tr w:rsidR="00CD33DA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vMerge w:val="restart"/>
          </w:tcPr>
          <w:p w:rsidR="00CD33DA" w:rsidRPr="00130E19" w:rsidRDefault="00CD33DA" w:rsidP="00CD33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Қоғамдық көлікте өзін-өзі ұстау ережелері </w:t>
            </w:r>
          </w:p>
        </w:tc>
        <w:tc>
          <w:tcPr>
            <w:tcW w:w="4961" w:type="dxa"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6.3.4.2 жан-жақтағы адамдрдан көмек сұрай алу; автобусқа қауіпсіз отырғызу ережелерін білу</w:t>
            </w:r>
          </w:p>
        </w:tc>
      </w:tr>
      <w:tr w:rsidR="00CD33DA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vMerge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6.3.4.3 көлік құралдары, метро, экскалаторға отырғызу кезінде қауіпсіздік техникасы ережелерін білу</w:t>
            </w:r>
          </w:p>
        </w:tc>
      </w:tr>
      <w:tr w:rsidR="00CD33DA" w:rsidRPr="00130E19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 w:val="restart"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Жұмысқа</w:t>
            </w:r>
            <w:r w:rsidR="0078769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орналастыру. Іскерлік қатынас </w:t>
            </w:r>
          </w:p>
        </w:tc>
        <w:tc>
          <w:tcPr>
            <w:tcW w:w="2634" w:type="dxa"/>
            <w:vMerge w:val="restart"/>
          </w:tcPr>
          <w:p w:rsidR="00CD33DA" w:rsidRPr="00130E19" w:rsidRDefault="00CD33DA" w:rsidP="00CD33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Еңбек қызметі </w:t>
            </w:r>
          </w:p>
        </w:tc>
        <w:tc>
          <w:tcPr>
            <w:tcW w:w="4961" w:type="dxa"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6.3.5.1 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еңбек қызметінің түрлері</w:t>
            </w:r>
            <w:proofErr w:type="gramStart"/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н б</w:t>
            </w:r>
            <w:proofErr w:type="gramEnd"/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ілу</w:t>
            </w:r>
          </w:p>
        </w:tc>
      </w:tr>
      <w:tr w:rsidR="00CD33DA" w:rsidRPr="00D7661B" w:rsidTr="009E07D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vMerge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CD33DA" w:rsidRPr="00130E19" w:rsidRDefault="00CD33DA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6.3.5.2 кәсіби талаптардың белгілі бір деңгейіне сәйкес болуды білу </w:t>
            </w:r>
          </w:p>
        </w:tc>
      </w:tr>
    </w:tbl>
    <w:p w:rsidR="00026F19" w:rsidRPr="00130E19" w:rsidRDefault="00026F19" w:rsidP="00026F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p w:rsidR="00026F19" w:rsidRPr="00130E19" w:rsidRDefault="00835719" w:rsidP="00BD4B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  <w:r w:rsidRPr="00130E19">
        <w:rPr>
          <w:rFonts w:ascii="Times New Roman" w:eastAsia="Calibri" w:hAnsi="Times New Roman" w:cs="Times New Roman"/>
          <w:sz w:val="24"/>
          <w:szCs w:val="24"/>
          <w:lang w:val="kk-KZ" w:eastAsia="ru-RU"/>
        </w:rPr>
        <w:t xml:space="preserve">3) 7 </w:t>
      </w:r>
      <w:r w:rsidR="008B1650">
        <w:rPr>
          <w:rFonts w:ascii="Times New Roman" w:eastAsia="Calibri" w:hAnsi="Times New Roman" w:cs="Times New Roman"/>
          <w:sz w:val="24"/>
          <w:szCs w:val="24"/>
          <w:lang w:val="kk-KZ" w:eastAsia="ru-RU"/>
        </w:rPr>
        <w:t xml:space="preserve">- </w:t>
      </w:r>
      <w:r w:rsidRPr="00130E19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сынып</w:t>
      </w:r>
      <w:r w:rsidR="00EE7BBD" w:rsidRPr="00130E19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:</w:t>
      </w:r>
    </w:p>
    <w:p w:rsidR="00026F19" w:rsidRPr="00130E19" w:rsidRDefault="008B1650" w:rsidP="00BD4B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kk-KZ" w:eastAsia="ru-RU"/>
        </w:rPr>
        <w:t>3</w:t>
      </w:r>
      <w:r w:rsidR="00835719" w:rsidRPr="00130E19">
        <w:rPr>
          <w:rFonts w:ascii="Times New Roman" w:eastAsia="Calibri" w:hAnsi="Times New Roman" w:cs="Times New Roman"/>
          <w:sz w:val="24"/>
          <w:szCs w:val="24"/>
          <w:lang w:val="kk-KZ" w:eastAsia="ru-RU"/>
        </w:rPr>
        <w:t xml:space="preserve"> </w:t>
      </w:r>
      <w:r w:rsidR="00EE7BBD" w:rsidRPr="00130E19">
        <w:rPr>
          <w:rFonts w:ascii="Times New Roman" w:eastAsia="Calibri" w:hAnsi="Times New Roman" w:cs="Times New Roman"/>
          <w:sz w:val="24"/>
          <w:szCs w:val="24"/>
          <w:lang w:val="kk-KZ" w:eastAsia="ru-RU"/>
        </w:rPr>
        <w:t xml:space="preserve">– </w:t>
      </w:r>
      <w:r w:rsidR="00835719" w:rsidRPr="00130E19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кесте</w:t>
      </w:r>
    </w:p>
    <w:p w:rsidR="00EE7BBD" w:rsidRPr="00130E19" w:rsidRDefault="00EE7BBD" w:rsidP="00026F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2044"/>
        <w:gridCol w:w="36"/>
        <w:gridCol w:w="2598"/>
        <w:gridCol w:w="4961"/>
      </w:tblGrid>
      <w:tr w:rsidR="00A25E06" w:rsidRPr="00130E19" w:rsidTr="008D2076">
        <w:tc>
          <w:tcPr>
            <w:tcW w:w="2044" w:type="dxa"/>
          </w:tcPr>
          <w:p w:rsidR="00A25E06" w:rsidRPr="00130E19" w:rsidRDefault="00A25E06" w:rsidP="00BD4B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Ұзақмерзімді жоспар бөлімі </w:t>
            </w:r>
          </w:p>
        </w:tc>
        <w:tc>
          <w:tcPr>
            <w:tcW w:w="2634" w:type="dxa"/>
            <w:gridSpan w:val="2"/>
          </w:tcPr>
          <w:p w:rsidR="00A25E06" w:rsidRPr="00130E19" w:rsidRDefault="00A25E06" w:rsidP="00BD4B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Ұзақмерзімді жоспар бөлімінің мазмұны</w:t>
            </w:r>
          </w:p>
        </w:tc>
        <w:tc>
          <w:tcPr>
            <w:tcW w:w="4961" w:type="dxa"/>
          </w:tcPr>
          <w:p w:rsidR="00A25E06" w:rsidRPr="00130E19" w:rsidRDefault="00A25E06" w:rsidP="00BD4B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Оқыту мақсаттары</w:t>
            </w:r>
          </w:p>
        </w:tc>
      </w:tr>
      <w:tr w:rsidR="00026F19" w:rsidRPr="00130E19" w:rsidTr="00BD4BE8">
        <w:tblPrEx>
          <w:tblLook w:val="0000" w:firstRow="0" w:lastRow="0" w:firstColumn="0" w:lastColumn="0" w:noHBand="0" w:noVBand="0"/>
        </w:tblPrEx>
        <w:tc>
          <w:tcPr>
            <w:tcW w:w="9639" w:type="dxa"/>
            <w:gridSpan w:val="4"/>
          </w:tcPr>
          <w:p w:rsidR="00026F19" w:rsidRPr="00130E19" w:rsidRDefault="00B10FE1" w:rsidP="00BD4B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«Денсаулық және қауіпсіз өмір салты» бөлімі</w:t>
            </w:r>
          </w:p>
        </w:tc>
      </w:tr>
      <w:tr w:rsidR="00026F19" w:rsidRPr="00D7661B" w:rsidTr="008D2076">
        <w:tblPrEx>
          <w:tblLook w:val="0000" w:firstRow="0" w:lastRow="0" w:firstColumn="0" w:lastColumn="0" w:noHBand="0" w:noVBand="0"/>
        </w:tblPrEx>
        <w:tc>
          <w:tcPr>
            <w:tcW w:w="2044" w:type="dxa"/>
            <w:vMerge w:val="restart"/>
          </w:tcPr>
          <w:p w:rsidR="00026F19" w:rsidRPr="00130E19" w:rsidRDefault="00A25E06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Денсаулық және қоршаған орта </w:t>
            </w:r>
          </w:p>
        </w:tc>
        <w:tc>
          <w:tcPr>
            <w:tcW w:w="2634" w:type="dxa"/>
            <w:gridSpan w:val="2"/>
          </w:tcPr>
          <w:p w:rsidR="00026F19" w:rsidRPr="00130E19" w:rsidRDefault="00835719" w:rsidP="009E07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</w:t>
            </w:r>
            <w:r w:rsidR="009E07D6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\Ж</w:t>
            </w:r>
            <w:r w:rsidR="00A25E06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еке бас тазалығы</w:t>
            </w:r>
            <w:r w:rsidR="009E07D6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1" w:type="dxa"/>
          </w:tcPr>
          <w:p w:rsidR="00026F19" w:rsidRPr="00130E19" w:rsidRDefault="0089085B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7.1.1.1 </w:t>
            </w:r>
            <w:r w:rsidR="00A25E06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күн тәртібін білу; төсек тысын ауыстыру жиілігі</w:t>
            </w:r>
          </w:p>
        </w:tc>
      </w:tr>
      <w:tr w:rsidR="00026F19" w:rsidRPr="00D7661B" w:rsidTr="008D207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026F19" w:rsidRPr="00130E19" w:rsidRDefault="00026F19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gridSpan w:val="2"/>
          </w:tcPr>
          <w:p w:rsidR="00026F19" w:rsidRPr="00130E19" w:rsidRDefault="00C331B5" w:rsidP="009E07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Үйдегі дәрілік заттар қорапшасы</w:t>
            </w:r>
            <w:r w:rsidR="009E07D6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1" w:type="dxa"/>
          </w:tcPr>
          <w:p w:rsidR="00026F19" w:rsidRPr="00130E19" w:rsidRDefault="0089085B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7.1.1.2 </w:t>
            </w:r>
            <w:r w:rsidR="00C331B5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суық тиіп ауыру кез</w:t>
            </w:r>
            <w:r w:rsidR="00BD35AD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інде дәрілік тұнбалар мен қайнатпаларды</w:t>
            </w:r>
            <w:r w:rsidR="00C331B5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білу: </w:t>
            </w:r>
            <w:r w:rsidR="00BD35AD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жараларда, зақымдауларда, шығарып алған кезде, сыну кезінде алғашқы медициналық көмек көрсету</w:t>
            </w:r>
            <w:r w:rsidR="00026F19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;</w:t>
            </w:r>
            <w:r w:rsidR="00BD35AD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емдеудің халықтық түрлерін білу</w:t>
            </w:r>
          </w:p>
        </w:tc>
      </w:tr>
      <w:tr w:rsidR="00026F19" w:rsidRPr="00D7661B" w:rsidTr="008D207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026F19" w:rsidRPr="00130E19" w:rsidRDefault="00026F19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gridSpan w:val="2"/>
          </w:tcPr>
          <w:p w:rsidR="00026F19" w:rsidRPr="00130E19" w:rsidRDefault="009E07D6" w:rsidP="009E07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</w:t>
            </w:r>
            <w:r w:rsidR="00BD35AD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өтенше жағдайлар </w:t>
            </w:r>
          </w:p>
        </w:tc>
        <w:tc>
          <w:tcPr>
            <w:tcW w:w="4961" w:type="dxa"/>
          </w:tcPr>
          <w:p w:rsidR="00026F19" w:rsidRPr="00130E19" w:rsidRDefault="0089085B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7.1.1.3 </w:t>
            </w:r>
            <w:r w:rsidR="00BD35AD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өрт кезінде өзін-өзі ұстаудың қарапайым ережелерін білу</w:t>
            </w:r>
          </w:p>
        </w:tc>
      </w:tr>
      <w:tr w:rsidR="009E07D6" w:rsidRPr="00D7661B" w:rsidTr="008D2076">
        <w:tblPrEx>
          <w:tblLook w:val="0000" w:firstRow="0" w:lastRow="0" w:firstColumn="0" w:lastColumn="0" w:noHBand="0" w:noVBand="0"/>
        </w:tblPrEx>
        <w:tc>
          <w:tcPr>
            <w:tcW w:w="2044" w:type="dxa"/>
            <w:vMerge w:val="restart"/>
          </w:tcPr>
          <w:p w:rsidR="009E07D6" w:rsidRPr="00130E19" w:rsidRDefault="009E07D6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Тамақтану</w:t>
            </w:r>
          </w:p>
        </w:tc>
        <w:tc>
          <w:tcPr>
            <w:tcW w:w="2634" w:type="dxa"/>
            <w:gridSpan w:val="2"/>
            <w:vMerge w:val="restart"/>
          </w:tcPr>
          <w:p w:rsidR="009E07D6" w:rsidRPr="00130E19" w:rsidRDefault="009E07D6" w:rsidP="009E07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Тамақ жасау </w:t>
            </w:r>
          </w:p>
        </w:tc>
        <w:tc>
          <w:tcPr>
            <w:tcW w:w="4961" w:type="dxa"/>
          </w:tcPr>
          <w:p w:rsidR="009E07D6" w:rsidRPr="00130E19" w:rsidRDefault="009E07D6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7.1.2.1 бірінші, екінші, үшінші тағамдарды дайындай алу</w:t>
            </w:r>
          </w:p>
        </w:tc>
      </w:tr>
      <w:tr w:rsidR="009E07D6" w:rsidRPr="00D7661B" w:rsidTr="008D207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9E07D6" w:rsidRPr="00130E19" w:rsidRDefault="009E07D6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gridSpan w:val="2"/>
            <w:vMerge/>
          </w:tcPr>
          <w:p w:rsidR="009E07D6" w:rsidRPr="00130E19" w:rsidRDefault="009E07D6" w:rsidP="009E07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9E07D6" w:rsidRPr="00130E19" w:rsidRDefault="009E07D6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7.1.2.2 үстелді дұрыс безендіруді білу үстел үстінді өзін-өзі ұстау ережелері</w:t>
            </w:r>
          </w:p>
        </w:tc>
      </w:tr>
      <w:tr w:rsidR="009E07D6" w:rsidRPr="00130E19" w:rsidTr="008D207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9E07D6" w:rsidRPr="00130E19" w:rsidRDefault="009E07D6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gridSpan w:val="2"/>
            <w:vMerge/>
          </w:tcPr>
          <w:p w:rsidR="009E07D6" w:rsidRPr="00130E19" w:rsidRDefault="009E07D6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9E07D6" w:rsidRPr="00130E19" w:rsidRDefault="009E07D6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7.1.2.3 сорпа мен борщ, кисель және жемістерден компот дайындай алу</w:t>
            </w:r>
          </w:p>
        </w:tc>
      </w:tr>
      <w:tr w:rsidR="009E07D6" w:rsidRPr="00D7661B" w:rsidTr="008D2076">
        <w:tblPrEx>
          <w:tblLook w:val="0000" w:firstRow="0" w:lastRow="0" w:firstColumn="0" w:lastColumn="0" w:noHBand="0" w:noVBand="0"/>
        </w:tblPrEx>
        <w:tc>
          <w:tcPr>
            <w:tcW w:w="2044" w:type="dxa"/>
            <w:vMerge w:val="restart"/>
          </w:tcPr>
          <w:p w:rsidR="009E07D6" w:rsidRPr="00130E19" w:rsidRDefault="009E07D6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Киім мен аяқ киім </w:t>
            </w:r>
          </w:p>
        </w:tc>
        <w:tc>
          <w:tcPr>
            <w:tcW w:w="2634" w:type="dxa"/>
            <w:gridSpan w:val="2"/>
            <w:vMerge w:val="restart"/>
          </w:tcPr>
          <w:p w:rsidR="009E07D6" w:rsidRPr="00130E19" w:rsidRDefault="009E07D6" w:rsidP="009E07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Әр түрлі киімге күтім жасау </w:t>
            </w:r>
          </w:p>
        </w:tc>
        <w:tc>
          <w:tcPr>
            <w:tcW w:w="4961" w:type="dxa"/>
          </w:tcPr>
          <w:p w:rsidR="009E07D6" w:rsidRPr="00130E19" w:rsidRDefault="009E07D6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7.1.3.1 теріден жасалған киімге күтім жасауды білу</w:t>
            </w:r>
          </w:p>
        </w:tc>
      </w:tr>
      <w:tr w:rsidR="009E07D6" w:rsidRPr="00D7661B" w:rsidTr="008D207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9E07D6" w:rsidRPr="00130E19" w:rsidRDefault="009E07D6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gridSpan w:val="2"/>
            <w:vMerge/>
          </w:tcPr>
          <w:p w:rsidR="009E07D6" w:rsidRPr="00130E19" w:rsidRDefault="009E07D6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9E07D6" w:rsidRPr="00130E19" w:rsidRDefault="009E07D6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7.1.3.2 былғарыдан жасалған киімге күтім жасауды білу </w:t>
            </w:r>
          </w:p>
        </w:tc>
      </w:tr>
      <w:tr w:rsidR="009E07D6" w:rsidRPr="00D7661B" w:rsidTr="008D207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9E07D6" w:rsidRPr="00130E19" w:rsidRDefault="009E07D6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gridSpan w:val="2"/>
            <w:vMerge/>
          </w:tcPr>
          <w:p w:rsidR="009E07D6" w:rsidRPr="00130E19" w:rsidRDefault="009E07D6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9E07D6" w:rsidRPr="00130E19" w:rsidRDefault="009E07D6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7.1.3.3 тоқылған заттарды жуу, үтіктеу ерекшілктері</w:t>
            </w:r>
          </w:p>
        </w:tc>
      </w:tr>
      <w:tr w:rsidR="00026F19" w:rsidRPr="00D7661B" w:rsidTr="00BD4BE8">
        <w:tblPrEx>
          <w:tblLook w:val="0000" w:firstRow="0" w:lastRow="0" w:firstColumn="0" w:lastColumn="0" w:noHBand="0" w:noVBand="0"/>
        </w:tblPrEx>
        <w:tc>
          <w:tcPr>
            <w:tcW w:w="9639" w:type="dxa"/>
            <w:gridSpan w:val="4"/>
          </w:tcPr>
          <w:p w:rsidR="00026F19" w:rsidRPr="00130E19" w:rsidRDefault="00B10FE1" w:rsidP="00BD4B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«Мен және менің отбасым» бөлімі</w:t>
            </w:r>
          </w:p>
        </w:tc>
      </w:tr>
      <w:tr w:rsidR="00026F19" w:rsidRPr="00130E19" w:rsidTr="008D2076">
        <w:tblPrEx>
          <w:tblLook w:val="0000" w:firstRow="0" w:lastRow="0" w:firstColumn="0" w:lastColumn="0" w:noHBand="0" w:noVBand="0"/>
        </w:tblPrEx>
        <w:tc>
          <w:tcPr>
            <w:tcW w:w="2044" w:type="dxa"/>
          </w:tcPr>
          <w:p w:rsidR="00026F19" w:rsidRPr="00130E19" w:rsidRDefault="004B525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Отбасы және тұлғаралық қатынастар </w:t>
            </w:r>
          </w:p>
        </w:tc>
        <w:tc>
          <w:tcPr>
            <w:tcW w:w="2634" w:type="dxa"/>
            <w:gridSpan w:val="2"/>
          </w:tcPr>
          <w:p w:rsidR="00026F19" w:rsidRPr="00130E19" w:rsidRDefault="009E07D6" w:rsidP="009E07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4B525F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онақ күту ережелері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1" w:type="dxa"/>
          </w:tcPr>
          <w:p w:rsidR="00026F19" w:rsidRPr="00130E19" w:rsidRDefault="0089085B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7.2.1.1 </w:t>
            </w:r>
            <w:r w:rsidR="004B525F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қонақ күту ережелерін білу және қонақта өзі</w:t>
            </w:r>
            <w:proofErr w:type="gramStart"/>
            <w:r w:rsidR="004B525F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н-</w:t>
            </w:r>
            <w:proofErr w:type="gramEnd"/>
            <w:r w:rsidR="004B525F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өзі ұстаудың әдебін білу</w:t>
            </w:r>
          </w:p>
        </w:tc>
      </w:tr>
      <w:tr w:rsidR="00026F19" w:rsidRPr="00130E19" w:rsidTr="008D2076">
        <w:tblPrEx>
          <w:tblLook w:val="0000" w:firstRow="0" w:lastRow="0" w:firstColumn="0" w:lastColumn="0" w:noHBand="0" w:noVBand="0"/>
        </w:tblPrEx>
        <w:tc>
          <w:tcPr>
            <w:tcW w:w="2044" w:type="dxa"/>
            <w:vMerge w:val="restart"/>
          </w:tcPr>
          <w:p w:rsidR="00026F19" w:rsidRPr="00130E19" w:rsidRDefault="004B525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Бос уақыт пен қызығушылықтар</w:t>
            </w:r>
          </w:p>
        </w:tc>
        <w:tc>
          <w:tcPr>
            <w:tcW w:w="2634" w:type="dxa"/>
            <w:gridSpan w:val="2"/>
          </w:tcPr>
          <w:p w:rsidR="00026F19" w:rsidRPr="00130E19" w:rsidRDefault="009E07D6" w:rsidP="009E07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К</w:t>
            </w:r>
            <w:r w:rsidR="004B525F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ітапханаға бару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1" w:type="dxa"/>
          </w:tcPr>
          <w:p w:rsidR="00026F19" w:rsidRPr="00130E19" w:rsidRDefault="0089085B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7.2.2.1 </w:t>
            </w:r>
            <w:r w:rsidR="004B525F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кі</w:t>
            </w:r>
            <w:proofErr w:type="gramStart"/>
            <w:r w:rsidR="004B525F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тпахана</w:t>
            </w:r>
            <w:proofErr w:type="gramEnd"/>
            <w:r w:rsidR="004B525F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ға баруды білу</w:t>
            </w:r>
          </w:p>
        </w:tc>
      </w:tr>
      <w:tr w:rsidR="00026F19" w:rsidRPr="00D7661B" w:rsidTr="008D207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026F19" w:rsidRPr="00130E19" w:rsidRDefault="00026F19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gridSpan w:val="2"/>
          </w:tcPr>
          <w:p w:rsidR="00026F19" w:rsidRPr="00130E19" w:rsidRDefault="007069FE" w:rsidP="007069F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</w:t>
            </w:r>
            <w:r w:rsidR="004B525F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еледидар бағдарламалары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1" w:type="dxa"/>
          </w:tcPr>
          <w:p w:rsidR="00026F19" w:rsidRPr="00130E19" w:rsidRDefault="0089085B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7.2.2.2 </w:t>
            </w:r>
            <w:r w:rsidR="004B525F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теледидар бағдарламаларына таңдау жасау және оны көру</w:t>
            </w:r>
          </w:p>
        </w:tc>
      </w:tr>
      <w:tr w:rsidR="00026F19" w:rsidRPr="00130E19" w:rsidTr="008D2076">
        <w:tblPrEx>
          <w:tblLook w:val="0000" w:firstRow="0" w:lastRow="0" w:firstColumn="0" w:lastColumn="0" w:noHBand="0" w:noVBand="0"/>
        </w:tblPrEx>
        <w:tc>
          <w:tcPr>
            <w:tcW w:w="2044" w:type="dxa"/>
            <w:vMerge/>
          </w:tcPr>
          <w:p w:rsidR="00026F19" w:rsidRPr="00130E19" w:rsidRDefault="00026F19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34" w:type="dxa"/>
            <w:gridSpan w:val="2"/>
          </w:tcPr>
          <w:p w:rsidR="00026F19" w:rsidRPr="00130E19" w:rsidRDefault="007069FE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Ә</w:t>
            </w:r>
            <w:r w:rsidR="004B525F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леуметтік желідегі қарым-қатынас</w:t>
            </w:r>
          </w:p>
        </w:tc>
        <w:tc>
          <w:tcPr>
            <w:tcW w:w="4961" w:type="dxa"/>
          </w:tcPr>
          <w:p w:rsidR="00026F19" w:rsidRPr="00130E19" w:rsidRDefault="0089085B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7.2.2.3</w:t>
            </w:r>
            <w:r w:rsidR="00026F19"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525F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әлеуметтік желіде қары</w:t>
            </w:r>
            <w:proofErr w:type="gramStart"/>
            <w:r w:rsidR="004B525F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м-</w:t>
            </w:r>
            <w:proofErr w:type="gramEnd"/>
            <w:r w:rsidR="004B525F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қатынас жасай алу</w:t>
            </w:r>
          </w:p>
        </w:tc>
      </w:tr>
      <w:tr w:rsidR="007069FE" w:rsidRPr="00D7661B" w:rsidTr="008D2076">
        <w:tblPrEx>
          <w:tblLook w:val="0000" w:firstRow="0" w:lastRow="0" w:firstColumn="0" w:lastColumn="0" w:noHBand="0" w:noVBand="0"/>
        </w:tblPrEx>
        <w:tc>
          <w:tcPr>
            <w:tcW w:w="2080" w:type="dxa"/>
            <w:gridSpan w:val="2"/>
            <w:vMerge w:val="restart"/>
          </w:tcPr>
          <w:p w:rsidR="007069FE" w:rsidRPr="00130E19" w:rsidRDefault="007069FE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Мерекелер, салтанаттар, дәстүрлер </w:t>
            </w:r>
          </w:p>
        </w:tc>
        <w:tc>
          <w:tcPr>
            <w:tcW w:w="2598" w:type="dxa"/>
            <w:vMerge w:val="restart"/>
          </w:tcPr>
          <w:p w:rsidR="007069FE" w:rsidRPr="00130E19" w:rsidRDefault="007069FE" w:rsidP="007069FE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Мерекелер </w:t>
            </w:r>
          </w:p>
        </w:tc>
        <w:tc>
          <w:tcPr>
            <w:tcW w:w="4961" w:type="dxa"/>
          </w:tcPr>
          <w:p w:rsidR="007069FE" w:rsidRPr="00130E19" w:rsidRDefault="00130E19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</w:t>
            </w:r>
            <w:r w:rsidR="007069FE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.2.3.1 ұлттық мерекелердің тарихы мен күндерін білу, </w:t>
            </w:r>
            <w:r w:rsidR="007069FE" w:rsidRPr="00130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</w:t>
            </w:r>
            <w:r w:rsidR="007069FE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мерекелерінің тарихын білу, оларды өткізу ерекшеліктерін, өткізу дәстүрлерін білу </w:t>
            </w:r>
          </w:p>
        </w:tc>
      </w:tr>
      <w:tr w:rsidR="007069FE" w:rsidRPr="00130E19" w:rsidTr="008D2076">
        <w:tblPrEx>
          <w:tblLook w:val="0000" w:firstRow="0" w:lastRow="0" w:firstColumn="0" w:lastColumn="0" w:noHBand="0" w:noVBand="0"/>
        </w:tblPrEx>
        <w:tc>
          <w:tcPr>
            <w:tcW w:w="2080" w:type="dxa"/>
            <w:gridSpan w:val="2"/>
            <w:vMerge/>
          </w:tcPr>
          <w:p w:rsidR="007069FE" w:rsidRPr="00130E19" w:rsidRDefault="007069FE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98" w:type="dxa"/>
            <w:vMerge/>
          </w:tcPr>
          <w:p w:rsidR="007069FE" w:rsidRPr="00130E19" w:rsidRDefault="007069FE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7069FE" w:rsidRPr="00130E19" w:rsidRDefault="007069FE" w:rsidP="004E69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7.2.3.2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правос</w:t>
            </w:r>
            <w:r w:rsidR="004E691E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лавиелік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мерекелердің өткізілуі</w:t>
            </w:r>
            <w:proofErr w:type="gramStart"/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н б</w:t>
            </w:r>
            <w:proofErr w:type="gramEnd"/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ілу</w:t>
            </w:r>
          </w:p>
        </w:tc>
      </w:tr>
      <w:tr w:rsidR="007069FE" w:rsidRPr="00130E19" w:rsidTr="008D2076">
        <w:tblPrEx>
          <w:tblLook w:val="0000" w:firstRow="0" w:lastRow="0" w:firstColumn="0" w:lastColumn="0" w:noHBand="0" w:noVBand="0"/>
        </w:tblPrEx>
        <w:tc>
          <w:tcPr>
            <w:tcW w:w="2080" w:type="dxa"/>
            <w:gridSpan w:val="2"/>
            <w:vMerge/>
          </w:tcPr>
          <w:p w:rsidR="007069FE" w:rsidRPr="00130E19" w:rsidRDefault="007069FE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98" w:type="dxa"/>
            <w:vMerge/>
          </w:tcPr>
          <w:p w:rsidR="007069FE" w:rsidRPr="00130E19" w:rsidRDefault="007069FE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069FE" w:rsidRPr="00130E19" w:rsidRDefault="007069FE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7.2.3.3 «Сундет той»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өткізу ережелері</w:t>
            </w:r>
            <w:proofErr w:type="gramStart"/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н б</w:t>
            </w:r>
            <w:proofErr w:type="gramEnd"/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ілу</w:t>
            </w:r>
          </w:p>
        </w:tc>
      </w:tr>
      <w:tr w:rsidR="00026F19" w:rsidRPr="00130E19" w:rsidTr="008D2076">
        <w:tblPrEx>
          <w:tblLook w:val="0000" w:firstRow="0" w:lastRow="0" w:firstColumn="0" w:lastColumn="0" w:noHBand="0" w:noVBand="0"/>
        </w:tblPrEx>
        <w:tc>
          <w:tcPr>
            <w:tcW w:w="2080" w:type="dxa"/>
            <w:gridSpan w:val="2"/>
            <w:vMerge w:val="restart"/>
          </w:tcPr>
          <w:p w:rsidR="00026F19" w:rsidRPr="00130E19" w:rsidRDefault="004B525F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Отбасы экономикасы</w:t>
            </w:r>
          </w:p>
        </w:tc>
        <w:tc>
          <w:tcPr>
            <w:tcW w:w="2598" w:type="dxa"/>
          </w:tcPr>
          <w:p w:rsidR="00026F19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Ү</w:t>
            </w:r>
            <w:r w:rsidR="00687559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й шаруашылығындағы үнемдеулер</w:t>
            </w:r>
          </w:p>
        </w:tc>
        <w:tc>
          <w:tcPr>
            <w:tcW w:w="4961" w:type="dxa"/>
          </w:tcPr>
          <w:p w:rsidR="00026F19" w:rsidRPr="00130E19" w:rsidRDefault="00026F19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7.2.4.1 </w:t>
            </w:r>
            <w:r w:rsidR="00687559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үй шаруашылығындағы үнемдеулер туралы білу</w:t>
            </w:r>
          </w:p>
        </w:tc>
      </w:tr>
      <w:tr w:rsidR="00026F19" w:rsidRPr="00D7661B" w:rsidTr="008D2076">
        <w:tblPrEx>
          <w:tblLook w:val="0000" w:firstRow="0" w:lastRow="0" w:firstColumn="0" w:lastColumn="0" w:noHBand="0" w:noVBand="0"/>
        </w:tblPrEx>
        <w:tc>
          <w:tcPr>
            <w:tcW w:w="2080" w:type="dxa"/>
            <w:gridSpan w:val="2"/>
            <w:vMerge/>
          </w:tcPr>
          <w:p w:rsidR="00026F19" w:rsidRPr="00130E19" w:rsidRDefault="00026F19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98" w:type="dxa"/>
          </w:tcPr>
          <w:p w:rsidR="00026F19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</w:t>
            </w:r>
            <w:r w:rsidR="00BD4BE8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ерминал арқылы</w:t>
            </w:r>
            <w:r w:rsidR="00687559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төлеуді па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йдалану </w:t>
            </w:r>
          </w:p>
        </w:tc>
        <w:tc>
          <w:tcPr>
            <w:tcW w:w="4961" w:type="dxa"/>
          </w:tcPr>
          <w:p w:rsidR="00026F19" w:rsidRPr="00130E19" w:rsidRDefault="00026F19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7.2.4.</w:t>
            </w:r>
            <w:r w:rsidR="0089085B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2 </w:t>
            </w:r>
            <w:r w:rsidR="00687559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терминалды пайдалануды білу және шоттарды толықтыру</w:t>
            </w:r>
          </w:p>
        </w:tc>
      </w:tr>
      <w:tr w:rsidR="00026F19" w:rsidRPr="00D7661B" w:rsidTr="008D2076">
        <w:tblPrEx>
          <w:tblLook w:val="0000" w:firstRow="0" w:lastRow="0" w:firstColumn="0" w:lastColumn="0" w:noHBand="0" w:noVBand="0"/>
        </w:tblPrEx>
        <w:tc>
          <w:tcPr>
            <w:tcW w:w="2080" w:type="dxa"/>
            <w:gridSpan w:val="2"/>
            <w:vMerge/>
          </w:tcPr>
          <w:p w:rsidR="00026F19" w:rsidRPr="00130E19" w:rsidRDefault="00026F19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98" w:type="dxa"/>
          </w:tcPr>
          <w:p w:rsidR="00026F19" w:rsidRPr="00130E19" w:rsidRDefault="00687559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сатып алуды жоспарлау</w:t>
            </w:r>
          </w:p>
        </w:tc>
        <w:tc>
          <w:tcPr>
            <w:tcW w:w="4961" w:type="dxa"/>
          </w:tcPr>
          <w:p w:rsidR="00026F19" w:rsidRPr="00130E19" w:rsidRDefault="0089085B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7.2.4.3</w:t>
            </w:r>
            <w:r w:rsidR="00687559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киім мен жиһаз сатып алуды білу және жоспарлау</w:t>
            </w:r>
          </w:p>
        </w:tc>
      </w:tr>
      <w:tr w:rsidR="00026F19" w:rsidRPr="00130E19" w:rsidTr="00BD4BE8">
        <w:tblPrEx>
          <w:tblLook w:val="0000" w:firstRow="0" w:lastRow="0" w:firstColumn="0" w:lastColumn="0" w:noHBand="0" w:noVBand="0"/>
        </w:tblPrEx>
        <w:tc>
          <w:tcPr>
            <w:tcW w:w="9639" w:type="dxa"/>
            <w:gridSpan w:val="4"/>
          </w:tcPr>
          <w:p w:rsidR="00B10FE1" w:rsidRPr="00130E19" w:rsidRDefault="00B10FE1" w:rsidP="00BD4BE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«Мен және қоғам» бөлімі</w:t>
            </w:r>
          </w:p>
        </w:tc>
      </w:tr>
      <w:tr w:rsidR="00ED3C56" w:rsidRPr="00D7661B" w:rsidTr="008D2076">
        <w:tblPrEx>
          <w:tblLook w:val="0000" w:firstRow="0" w:lastRow="0" w:firstColumn="0" w:lastColumn="0" w:noHBand="0" w:noVBand="0"/>
        </w:tblPrEx>
        <w:tc>
          <w:tcPr>
            <w:tcW w:w="2080" w:type="dxa"/>
            <w:gridSpan w:val="2"/>
            <w:vMerge w:val="restart"/>
          </w:tcPr>
          <w:p w:rsidR="00ED3C56" w:rsidRPr="00130E19" w:rsidRDefault="00ED3C56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Сауда мен қызметтер </w:t>
            </w:r>
          </w:p>
        </w:tc>
        <w:tc>
          <w:tcPr>
            <w:tcW w:w="2598" w:type="dxa"/>
          </w:tcPr>
          <w:p w:rsidR="00ED3C56" w:rsidRPr="00130E19" w:rsidRDefault="007A0628" w:rsidP="007A062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</w:t>
            </w:r>
            <w:r w:rsidR="00ED3C56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ауар сатып алу </w:t>
            </w:r>
          </w:p>
        </w:tc>
        <w:tc>
          <w:tcPr>
            <w:tcW w:w="4961" w:type="dxa"/>
          </w:tcPr>
          <w:p w:rsidR="00ED3C56" w:rsidRPr="00130E19" w:rsidRDefault="00ED3C56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7.3.1.1 тауар сатып алу тәсілдерін білу (бөлшек және көтерме)</w:t>
            </w:r>
          </w:p>
        </w:tc>
      </w:tr>
      <w:tr w:rsidR="00ED3C56" w:rsidRPr="00130E19" w:rsidTr="008D2076">
        <w:tblPrEx>
          <w:tblLook w:val="0000" w:firstRow="0" w:lastRow="0" w:firstColumn="0" w:lastColumn="0" w:noHBand="0" w:noVBand="0"/>
        </w:tblPrEx>
        <w:tc>
          <w:tcPr>
            <w:tcW w:w="2080" w:type="dxa"/>
            <w:gridSpan w:val="2"/>
            <w:vMerge/>
          </w:tcPr>
          <w:p w:rsidR="00ED3C56" w:rsidRPr="00130E19" w:rsidRDefault="00ED3C56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98" w:type="dxa"/>
          </w:tcPr>
          <w:p w:rsidR="00ED3C56" w:rsidRPr="00130E19" w:rsidRDefault="007A0628" w:rsidP="007A062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Ө</w:t>
            </w:r>
            <w:r w:rsidR="00ED3C56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ім қамтамасынд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ағы жарамдылық мерзімі</w:t>
            </w:r>
          </w:p>
        </w:tc>
        <w:tc>
          <w:tcPr>
            <w:tcW w:w="4961" w:type="dxa"/>
          </w:tcPr>
          <w:p w:rsidR="00ED3C56" w:rsidRPr="00130E19" w:rsidRDefault="00ED3C56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7.3.1.2 өнімнің жарамдылық мерзімін білу</w:t>
            </w:r>
          </w:p>
        </w:tc>
      </w:tr>
      <w:tr w:rsidR="00ED3C56" w:rsidRPr="00D7661B" w:rsidTr="008D2076">
        <w:tblPrEx>
          <w:tblLook w:val="0000" w:firstRow="0" w:lastRow="0" w:firstColumn="0" w:lastColumn="0" w:noHBand="0" w:noVBand="0"/>
        </w:tblPrEx>
        <w:tc>
          <w:tcPr>
            <w:tcW w:w="2080" w:type="dxa"/>
            <w:gridSpan w:val="2"/>
            <w:vMerge/>
          </w:tcPr>
          <w:p w:rsidR="00ED3C56" w:rsidRPr="00130E19" w:rsidRDefault="00ED3C56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98" w:type="dxa"/>
          </w:tcPr>
          <w:p w:rsidR="00ED3C56" w:rsidRPr="00130E19" w:rsidRDefault="007A0628" w:rsidP="007A062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</w:t>
            </w:r>
            <w:r w:rsidR="00ED3C56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өндеу шеберханасы</w:t>
            </w:r>
          </w:p>
        </w:tc>
        <w:tc>
          <w:tcPr>
            <w:tcW w:w="4961" w:type="dxa"/>
          </w:tcPr>
          <w:p w:rsidR="00ED3C56" w:rsidRPr="00130E19" w:rsidRDefault="00ED3C56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7.3.1.3 киім мен аяқ киімді жөндеу бойынша шеберхана түрлерін білу</w:t>
            </w:r>
          </w:p>
        </w:tc>
      </w:tr>
      <w:tr w:rsidR="007A0628" w:rsidRPr="00D7661B" w:rsidTr="008D2076">
        <w:tblPrEx>
          <w:tblLook w:val="0000" w:firstRow="0" w:lastRow="0" w:firstColumn="0" w:lastColumn="0" w:noHBand="0" w:noVBand="0"/>
        </w:tblPrEx>
        <w:tc>
          <w:tcPr>
            <w:tcW w:w="2080" w:type="dxa"/>
            <w:gridSpan w:val="2"/>
            <w:vMerge w:val="restart"/>
          </w:tcPr>
          <w:p w:rsidR="007A0628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Тұрғын үй </w:t>
            </w:r>
          </w:p>
          <w:p w:rsidR="007A0628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98" w:type="dxa"/>
            <w:vMerge w:val="restart"/>
          </w:tcPr>
          <w:p w:rsidR="007A0628" w:rsidRPr="00130E19" w:rsidRDefault="007A0628" w:rsidP="007A062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Тұрғын үй </w:t>
            </w:r>
          </w:p>
        </w:tc>
        <w:tc>
          <w:tcPr>
            <w:tcW w:w="4961" w:type="dxa"/>
          </w:tcPr>
          <w:p w:rsidR="007A0628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7.3.2.1 ғимаратты маусым бойынша тазалау ережелерін білу</w:t>
            </w:r>
          </w:p>
        </w:tc>
      </w:tr>
      <w:tr w:rsidR="007A0628" w:rsidRPr="00D7661B" w:rsidTr="008D2076">
        <w:tblPrEx>
          <w:tblLook w:val="0000" w:firstRow="0" w:lastRow="0" w:firstColumn="0" w:lastColumn="0" w:noHBand="0" w:noVBand="0"/>
        </w:tblPrEx>
        <w:tc>
          <w:tcPr>
            <w:tcW w:w="2080" w:type="dxa"/>
            <w:gridSpan w:val="2"/>
            <w:vMerge/>
          </w:tcPr>
          <w:p w:rsidR="007A0628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98" w:type="dxa"/>
            <w:vMerge/>
          </w:tcPr>
          <w:p w:rsidR="007A0628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7A0628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7.3.2.2 косметикалық жөндеу жұмыстарының маңыздылығын түсін</w:t>
            </w:r>
          </w:p>
        </w:tc>
      </w:tr>
      <w:tr w:rsidR="007A0628" w:rsidRPr="00130E19" w:rsidTr="008D2076">
        <w:tblPrEx>
          <w:tblLook w:val="0000" w:firstRow="0" w:lastRow="0" w:firstColumn="0" w:lastColumn="0" w:noHBand="0" w:noVBand="0"/>
        </w:tblPrEx>
        <w:tc>
          <w:tcPr>
            <w:tcW w:w="2080" w:type="dxa"/>
            <w:gridSpan w:val="2"/>
            <w:vMerge/>
          </w:tcPr>
          <w:p w:rsidR="007A0628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98" w:type="dxa"/>
            <w:vMerge/>
          </w:tcPr>
          <w:p w:rsidR="007A0628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7A0628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7.3.2.3 жиһазды дұрыс қоюды білу</w:t>
            </w:r>
          </w:p>
        </w:tc>
      </w:tr>
      <w:tr w:rsidR="007A0628" w:rsidRPr="00D7661B" w:rsidTr="008D2076">
        <w:tblPrEx>
          <w:tblLook w:val="0000" w:firstRow="0" w:lastRow="0" w:firstColumn="0" w:lastColumn="0" w:noHBand="0" w:noVBand="0"/>
        </w:tblPrEx>
        <w:tc>
          <w:tcPr>
            <w:tcW w:w="2080" w:type="dxa"/>
            <w:gridSpan w:val="2"/>
            <w:vMerge w:val="restart"/>
          </w:tcPr>
          <w:p w:rsidR="007A0628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Байланыс құралдары</w:t>
            </w:r>
          </w:p>
          <w:p w:rsidR="007A0628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98" w:type="dxa"/>
            <w:vMerge w:val="restart"/>
          </w:tcPr>
          <w:p w:rsidR="007A0628" w:rsidRPr="00130E19" w:rsidRDefault="007A0628" w:rsidP="007A062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Бандероль түрлері  </w:t>
            </w:r>
          </w:p>
        </w:tc>
        <w:tc>
          <w:tcPr>
            <w:tcW w:w="4961" w:type="dxa"/>
          </w:tcPr>
          <w:p w:rsidR="007A0628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7.3.3.1 бандероль түрлерін  білу, қаптау тәртібі мен бандерольі жіберуді білу</w:t>
            </w:r>
          </w:p>
        </w:tc>
      </w:tr>
      <w:tr w:rsidR="007A0628" w:rsidRPr="00130E19" w:rsidTr="008D2076">
        <w:tblPrEx>
          <w:tblLook w:val="0000" w:firstRow="0" w:lastRow="0" w:firstColumn="0" w:lastColumn="0" w:noHBand="0" w:noVBand="0"/>
        </w:tblPrEx>
        <w:tc>
          <w:tcPr>
            <w:tcW w:w="2080" w:type="dxa"/>
            <w:gridSpan w:val="2"/>
            <w:vMerge/>
          </w:tcPr>
          <w:p w:rsidR="007A0628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98" w:type="dxa"/>
            <w:vMerge/>
          </w:tcPr>
          <w:p w:rsidR="007A0628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7A0628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7.3.3.2 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жіберу құнын білу</w:t>
            </w:r>
          </w:p>
        </w:tc>
      </w:tr>
      <w:tr w:rsidR="00026F19" w:rsidRPr="00130E19" w:rsidTr="008D2076">
        <w:tblPrEx>
          <w:tblLook w:val="0000" w:firstRow="0" w:lastRow="0" w:firstColumn="0" w:lastColumn="0" w:noHBand="0" w:noVBand="0"/>
        </w:tblPrEx>
        <w:tc>
          <w:tcPr>
            <w:tcW w:w="2080" w:type="dxa"/>
            <w:gridSpan w:val="2"/>
            <w:vMerge/>
          </w:tcPr>
          <w:p w:rsidR="00026F19" w:rsidRPr="00130E19" w:rsidRDefault="00026F19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98" w:type="dxa"/>
          </w:tcPr>
          <w:p w:rsidR="00026F19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Хат жіберу</w:t>
            </w:r>
          </w:p>
        </w:tc>
        <w:tc>
          <w:tcPr>
            <w:tcW w:w="4961" w:type="dxa"/>
          </w:tcPr>
          <w:p w:rsidR="00026F19" w:rsidRPr="00130E19" w:rsidRDefault="007453A6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7.3.3.3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электронды пошта арқылы </w:t>
            </w:r>
            <w:proofErr w:type="gramStart"/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хат ж</w:t>
            </w:r>
            <w:proofErr w:type="gramEnd"/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іберуді білу</w:t>
            </w:r>
          </w:p>
        </w:tc>
      </w:tr>
      <w:tr w:rsidR="007A0628" w:rsidRPr="00130E19" w:rsidTr="008D2076">
        <w:tblPrEx>
          <w:tblLook w:val="0000" w:firstRow="0" w:lastRow="0" w:firstColumn="0" w:lastColumn="0" w:noHBand="0" w:noVBand="0"/>
        </w:tblPrEx>
        <w:tc>
          <w:tcPr>
            <w:tcW w:w="2080" w:type="dxa"/>
            <w:gridSpan w:val="2"/>
            <w:vMerge w:val="restart"/>
          </w:tcPr>
          <w:p w:rsidR="007A0628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Көлік </w:t>
            </w:r>
          </w:p>
        </w:tc>
        <w:tc>
          <w:tcPr>
            <w:tcW w:w="2598" w:type="dxa"/>
            <w:vMerge w:val="restart"/>
          </w:tcPr>
          <w:p w:rsidR="007A0628" w:rsidRPr="00130E19" w:rsidRDefault="007A0628" w:rsidP="007A062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Темір жол көлігі </w:t>
            </w:r>
          </w:p>
        </w:tc>
        <w:tc>
          <w:tcPr>
            <w:tcW w:w="4961" w:type="dxa"/>
          </w:tcPr>
          <w:p w:rsidR="007A0628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7.3.4.1 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теміржол кө</w:t>
            </w:r>
            <w:proofErr w:type="gramStart"/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л</w:t>
            </w:r>
            <w:proofErr w:type="gramEnd"/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ігі, бекет, анықтама қызметтерінің ерекшеліктерін білу</w:t>
            </w:r>
          </w:p>
        </w:tc>
      </w:tr>
      <w:tr w:rsidR="007A0628" w:rsidRPr="00A0335B" w:rsidTr="008D2076">
        <w:tblPrEx>
          <w:tblLook w:val="0000" w:firstRow="0" w:lastRow="0" w:firstColumn="0" w:lastColumn="0" w:noHBand="0" w:noVBand="0"/>
        </w:tblPrEx>
        <w:tc>
          <w:tcPr>
            <w:tcW w:w="2080" w:type="dxa"/>
            <w:gridSpan w:val="2"/>
            <w:vMerge/>
          </w:tcPr>
          <w:p w:rsidR="007A0628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98" w:type="dxa"/>
            <w:vMerge/>
          </w:tcPr>
          <w:p w:rsidR="007A0628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7A0628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7.3.4.2 поезд кестесін білу, жол жүру құны, темір жол жол жүру билеттерін иемден</w:t>
            </w:r>
          </w:p>
        </w:tc>
      </w:tr>
      <w:tr w:rsidR="007A0628" w:rsidRPr="00A0335B" w:rsidTr="008D2076">
        <w:tblPrEx>
          <w:tblLook w:val="0000" w:firstRow="0" w:lastRow="0" w:firstColumn="0" w:lastColumn="0" w:noHBand="0" w:noVBand="0"/>
        </w:tblPrEx>
        <w:tc>
          <w:tcPr>
            <w:tcW w:w="2080" w:type="dxa"/>
            <w:gridSpan w:val="2"/>
            <w:vMerge/>
          </w:tcPr>
          <w:p w:rsidR="007A0628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98" w:type="dxa"/>
            <w:vMerge/>
          </w:tcPr>
          <w:p w:rsidR="007A0628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7A0628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7.3.4.3 жол сөмкесін өткізу ережелерін білу</w:t>
            </w:r>
          </w:p>
        </w:tc>
      </w:tr>
      <w:tr w:rsidR="007A0628" w:rsidRPr="00A0335B" w:rsidTr="008D2076">
        <w:tblPrEx>
          <w:tblLook w:val="0000" w:firstRow="0" w:lastRow="0" w:firstColumn="0" w:lastColumn="0" w:noHBand="0" w:noVBand="0"/>
        </w:tblPrEx>
        <w:tc>
          <w:tcPr>
            <w:tcW w:w="2080" w:type="dxa"/>
            <w:gridSpan w:val="2"/>
            <w:vMerge w:val="restart"/>
          </w:tcPr>
          <w:p w:rsidR="007A0628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Жұмысқа орналастыру. Іскерлік қарым-қатынас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598" w:type="dxa"/>
            <w:vMerge w:val="restart"/>
          </w:tcPr>
          <w:p w:rsidR="007A0628" w:rsidRPr="00130E19" w:rsidRDefault="007A0628" w:rsidP="007A062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Меншік обьектісі мен субьектісі </w:t>
            </w:r>
          </w:p>
        </w:tc>
        <w:tc>
          <w:tcPr>
            <w:tcW w:w="4961" w:type="dxa"/>
          </w:tcPr>
          <w:p w:rsidR="007A0628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7.3.5.1 адамдар, еңбек және заттар арасындағы қатынас формаларын білу, «менікі», «сенікі», «біздің», «өзгенікі» түсініктері</w:t>
            </w:r>
          </w:p>
        </w:tc>
      </w:tr>
      <w:tr w:rsidR="007A0628" w:rsidRPr="00A0335B" w:rsidTr="008D2076">
        <w:tblPrEx>
          <w:tblLook w:val="0000" w:firstRow="0" w:lastRow="0" w:firstColumn="0" w:lastColumn="0" w:noHBand="0" w:noVBand="0"/>
        </w:tblPrEx>
        <w:tc>
          <w:tcPr>
            <w:tcW w:w="2080" w:type="dxa"/>
            <w:gridSpan w:val="2"/>
            <w:vMerge/>
          </w:tcPr>
          <w:p w:rsidR="007A0628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98" w:type="dxa"/>
            <w:vMerge/>
          </w:tcPr>
          <w:p w:rsidR="007A0628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7A0628" w:rsidRPr="00130E19" w:rsidRDefault="007A0628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7.3.5.2 меншік формаларын білу: мемлекеттік, жеке, біріккен </w:t>
            </w:r>
          </w:p>
        </w:tc>
      </w:tr>
      <w:tr w:rsidR="00026F19" w:rsidRPr="00A0335B" w:rsidTr="008D2076">
        <w:tblPrEx>
          <w:tblLook w:val="0000" w:firstRow="0" w:lastRow="0" w:firstColumn="0" w:lastColumn="0" w:noHBand="0" w:noVBand="0"/>
        </w:tblPrEx>
        <w:tc>
          <w:tcPr>
            <w:tcW w:w="2080" w:type="dxa"/>
            <w:gridSpan w:val="2"/>
            <w:vMerge/>
          </w:tcPr>
          <w:p w:rsidR="00026F19" w:rsidRPr="00130E19" w:rsidRDefault="00026F19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98" w:type="dxa"/>
          </w:tcPr>
          <w:p w:rsidR="00026F19" w:rsidRPr="00130E19" w:rsidRDefault="007A0628" w:rsidP="007A062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Х</w:t>
            </w:r>
            <w:r w:rsidR="000F7146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алыққа қызмет көрсету орталықтары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1" w:type="dxa"/>
          </w:tcPr>
          <w:p w:rsidR="00026F19" w:rsidRPr="00130E19" w:rsidRDefault="005818D3" w:rsidP="00BD4B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7.3.5.3</w:t>
            </w:r>
            <w:r w:rsidR="000F7146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халыққа қызмет көрсету орталықтарын</w:t>
            </w:r>
            <w:r w:rsidR="00026F19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0F7146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электронды кезекке тұру және анықтама қызметін пайдалануды білу</w:t>
            </w:r>
          </w:p>
        </w:tc>
      </w:tr>
    </w:tbl>
    <w:p w:rsidR="00026F19" w:rsidRPr="00130E19" w:rsidRDefault="00026F19" w:rsidP="00BD4BE8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p w:rsidR="00026F19" w:rsidRPr="00130E19" w:rsidRDefault="003A43EE" w:rsidP="00BD4BE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  <w:r w:rsidRPr="00130E19">
        <w:rPr>
          <w:rFonts w:ascii="Times New Roman" w:eastAsia="Calibri" w:hAnsi="Times New Roman" w:cs="Times New Roman"/>
          <w:sz w:val="24"/>
          <w:szCs w:val="24"/>
          <w:lang w:val="kk-KZ" w:eastAsia="ru-RU"/>
        </w:rPr>
        <w:t xml:space="preserve">4) 8 </w:t>
      </w:r>
      <w:r w:rsidR="008B1650">
        <w:rPr>
          <w:rFonts w:ascii="Times New Roman" w:eastAsia="Calibri" w:hAnsi="Times New Roman" w:cs="Times New Roman"/>
          <w:sz w:val="24"/>
          <w:szCs w:val="24"/>
          <w:lang w:val="kk-KZ" w:eastAsia="ru-RU"/>
        </w:rPr>
        <w:t xml:space="preserve">- </w:t>
      </w:r>
      <w:r w:rsidRPr="00130E19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сынып</w:t>
      </w:r>
      <w:r w:rsidR="00EE7BBD" w:rsidRPr="00130E19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:</w:t>
      </w:r>
    </w:p>
    <w:p w:rsidR="00026F19" w:rsidRPr="00130E19" w:rsidRDefault="008B1650" w:rsidP="00BD4BE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kk-KZ" w:eastAsia="ru-RU"/>
        </w:rPr>
        <w:t>4</w:t>
      </w:r>
      <w:r w:rsidR="001F1799" w:rsidRPr="00130E19">
        <w:rPr>
          <w:rFonts w:ascii="Times New Roman" w:eastAsia="Calibri" w:hAnsi="Times New Roman" w:cs="Times New Roman"/>
          <w:sz w:val="24"/>
          <w:szCs w:val="24"/>
          <w:lang w:val="kk-KZ" w:eastAsia="ru-RU"/>
        </w:rPr>
        <w:t xml:space="preserve"> </w:t>
      </w:r>
      <w:r w:rsidR="00EE7BBD" w:rsidRPr="00130E19">
        <w:rPr>
          <w:rFonts w:ascii="Times New Roman" w:eastAsia="Calibri" w:hAnsi="Times New Roman" w:cs="Times New Roman"/>
          <w:sz w:val="24"/>
          <w:szCs w:val="24"/>
          <w:lang w:val="kk-KZ" w:eastAsia="ru-RU"/>
        </w:rPr>
        <w:t xml:space="preserve">– </w:t>
      </w:r>
      <w:r w:rsidR="001F1799" w:rsidRPr="00130E19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кесте</w:t>
      </w:r>
    </w:p>
    <w:p w:rsidR="00EE7BBD" w:rsidRPr="00130E19" w:rsidRDefault="00EE7BBD" w:rsidP="00026F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2092"/>
        <w:gridCol w:w="2586"/>
        <w:gridCol w:w="4961"/>
      </w:tblGrid>
      <w:tr w:rsidR="00026F19" w:rsidRPr="00130E19" w:rsidTr="008D2076">
        <w:tc>
          <w:tcPr>
            <w:tcW w:w="2092" w:type="dxa"/>
          </w:tcPr>
          <w:p w:rsidR="00026F19" w:rsidRPr="00130E19" w:rsidRDefault="003A43EE" w:rsidP="003A43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Ұзақмерзімді жоспар бөлімі </w:t>
            </w:r>
          </w:p>
        </w:tc>
        <w:tc>
          <w:tcPr>
            <w:tcW w:w="2586" w:type="dxa"/>
          </w:tcPr>
          <w:p w:rsidR="00026F19" w:rsidRPr="00130E19" w:rsidRDefault="003A43EE" w:rsidP="003A43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Ұзақмерзімді жоспар бөлімінің мазмұны</w:t>
            </w:r>
          </w:p>
        </w:tc>
        <w:tc>
          <w:tcPr>
            <w:tcW w:w="4961" w:type="dxa"/>
          </w:tcPr>
          <w:p w:rsidR="00026F19" w:rsidRPr="00130E19" w:rsidRDefault="00AC0A7A" w:rsidP="00026F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Оқыту мақ</w:t>
            </w:r>
            <w:r w:rsidR="003A43EE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саттары</w:t>
            </w:r>
          </w:p>
        </w:tc>
      </w:tr>
      <w:tr w:rsidR="00026F19" w:rsidRPr="00130E19" w:rsidTr="002906FB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9639" w:type="dxa"/>
            <w:gridSpan w:val="3"/>
          </w:tcPr>
          <w:p w:rsidR="00026F19" w:rsidRPr="00130E19" w:rsidRDefault="00B10FE1" w:rsidP="002906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«Денсаулық және қауіпсіз өмір салты» бөлімі</w:t>
            </w:r>
          </w:p>
        </w:tc>
      </w:tr>
      <w:tr w:rsidR="00026F19" w:rsidRPr="00A0335B" w:rsidTr="008D2076">
        <w:tblPrEx>
          <w:tblLook w:val="0000" w:firstRow="0" w:lastRow="0" w:firstColumn="0" w:lastColumn="0" w:noHBand="0" w:noVBand="0"/>
        </w:tblPrEx>
        <w:trPr>
          <w:trHeight w:val="418"/>
        </w:trPr>
        <w:tc>
          <w:tcPr>
            <w:tcW w:w="2092" w:type="dxa"/>
            <w:vMerge w:val="restart"/>
          </w:tcPr>
          <w:p w:rsidR="00026F19" w:rsidRPr="00130E19" w:rsidRDefault="00AC0A7A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Денсаулық және қоршаған орта </w:t>
            </w:r>
          </w:p>
          <w:p w:rsidR="00026F19" w:rsidRPr="00130E19" w:rsidRDefault="00026F19" w:rsidP="002906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6" w:type="dxa"/>
          </w:tcPr>
          <w:p w:rsidR="00026F19" w:rsidRPr="00130E19" w:rsidRDefault="002A1508" w:rsidP="002A150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>Ж</w:t>
            </w:r>
            <w:r w:rsidR="00D829AA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еке тазалық: бет күтімі.  </w:t>
            </w:r>
          </w:p>
        </w:tc>
        <w:tc>
          <w:tcPr>
            <w:tcW w:w="4961" w:type="dxa"/>
          </w:tcPr>
          <w:p w:rsidR="00026F19" w:rsidRPr="00130E19" w:rsidRDefault="005818D3" w:rsidP="00D829AA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8.1.1.1 </w:t>
            </w:r>
            <w:r w:rsidR="00D829AA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бет терісі та</w:t>
            </w:r>
            <w:r w:rsidR="00F55F81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залығының талаптарын сақтай алу</w:t>
            </w:r>
          </w:p>
        </w:tc>
      </w:tr>
      <w:tr w:rsidR="002A1508" w:rsidRPr="00A0335B" w:rsidTr="008D2076">
        <w:tblPrEx>
          <w:tblLook w:val="0000" w:firstRow="0" w:lastRow="0" w:firstColumn="0" w:lastColumn="0" w:noHBand="0" w:noVBand="0"/>
        </w:tblPrEx>
        <w:trPr>
          <w:trHeight w:val="922"/>
        </w:trPr>
        <w:tc>
          <w:tcPr>
            <w:tcW w:w="2092" w:type="dxa"/>
            <w:vMerge/>
          </w:tcPr>
          <w:p w:rsidR="002A1508" w:rsidRPr="00130E19" w:rsidRDefault="002A1508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6" w:type="dxa"/>
            <w:vMerge w:val="restart"/>
          </w:tcPr>
          <w:p w:rsidR="002A1508" w:rsidRPr="00130E19" w:rsidRDefault="002A1508" w:rsidP="002A150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Паразитттік инвазивті аурулар </w:t>
            </w:r>
          </w:p>
        </w:tc>
        <w:tc>
          <w:tcPr>
            <w:tcW w:w="4961" w:type="dxa"/>
          </w:tcPr>
          <w:p w:rsidR="002A1508" w:rsidRPr="00130E19" w:rsidRDefault="002A1508" w:rsidP="00D829AA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8.1.1.2 тазалық-гигиеналық талаптарды сақтай алу және арнайы құралдардың көмегімен алдын-алу шараларын ұстану</w:t>
            </w:r>
          </w:p>
        </w:tc>
      </w:tr>
      <w:tr w:rsidR="002A1508" w:rsidRPr="00A0335B" w:rsidTr="008D2076">
        <w:tblPrEx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2092" w:type="dxa"/>
            <w:vMerge/>
          </w:tcPr>
          <w:p w:rsidR="002A1508" w:rsidRPr="00130E19" w:rsidRDefault="002A1508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6" w:type="dxa"/>
            <w:vMerge/>
          </w:tcPr>
          <w:p w:rsidR="002A1508" w:rsidRPr="00130E19" w:rsidRDefault="002A1508" w:rsidP="00D829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2A1508" w:rsidRPr="00130E19" w:rsidRDefault="002A1508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8.1.1.3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тазалық-гигиеналық талаптарды сақтай алу және арнайы құралдардың көмегімен алдын-алу шараларын ұстану</w:t>
            </w:r>
          </w:p>
        </w:tc>
      </w:tr>
      <w:tr w:rsidR="00026F19" w:rsidRPr="00130E19" w:rsidTr="008D2076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2092" w:type="dxa"/>
            <w:vMerge/>
          </w:tcPr>
          <w:p w:rsidR="00026F19" w:rsidRPr="00130E19" w:rsidRDefault="00026F19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6" w:type="dxa"/>
          </w:tcPr>
          <w:p w:rsidR="00026F19" w:rsidRPr="00130E19" w:rsidRDefault="002A1508" w:rsidP="002A150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</w:t>
            </w:r>
            <w:r w:rsidR="00D829AA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өтенше жағдайлар кезіндегі алғашық көмек</w:t>
            </w:r>
            <w:r w:rsidR="00026F19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1" w:type="dxa"/>
          </w:tcPr>
          <w:p w:rsidR="00026F19" w:rsidRPr="00130E19" w:rsidRDefault="005818D3" w:rsidP="00597DA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8.1.1.4 </w:t>
            </w:r>
            <w:r w:rsidR="000F75EC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оқыс оқиғалар кезінде. Үсудің әртүрлі деңгейлері кезінде </w:t>
            </w:r>
            <w:r w:rsidR="00597DA9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алғашық көмек көрсете алуденені жылыту</w:t>
            </w:r>
            <w:r w:rsidR="00026F19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;</w:t>
            </w:r>
            <w:r w:rsidR="00597DA9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ыстық ішу; сабынмен зақымдалған бөліктерді жуу, қармен ысқыламау. Қатты үсіген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кезде ауруханаға жеткіз</w:t>
            </w:r>
          </w:p>
        </w:tc>
      </w:tr>
      <w:tr w:rsidR="002A1508" w:rsidRPr="00A0335B" w:rsidTr="008D2076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2092" w:type="dxa"/>
            <w:vMerge w:val="restart"/>
          </w:tcPr>
          <w:p w:rsidR="002A1508" w:rsidRPr="00130E19" w:rsidRDefault="002A1508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Тамақтану</w:t>
            </w:r>
          </w:p>
          <w:p w:rsidR="002A1508" w:rsidRPr="00130E19" w:rsidRDefault="002A1508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6" w:type="dxa"/>
            <w:vMerge w:val="restart"/>
          </w:tcPr>
          <w:p w:rsidR="002A1508" w:rsidRPr="00130E19" w:rsidRDefault="002A1508" w:rsidP="002A150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Қамыр түрлері </w:t>
            </w:r>
          </w:p>
        </w:tc>
        <w:tc>
          <w:tcPr>
            <w:tcW w:w="4961" w:type="dxa"/>
          </w:tcPr>
          <w:p w:rsidR="002A1508" w:rsidRPr="00130E19" w:rsidRDefault="002A1508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8.1.2.1 қамыр түрлер</w:t>
            </w:r>
            <w:r w:rsid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ін білу және оның қызметін білу</w:t>
            </w:r>
          </w:p>
        </w:tc>
      </w:tr>
      <w:tr w:rsidR="002A1508" w:rsidRPr="00A0335B" w:rsidTr="008D2076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2092" w:type="dxa"/>
            <w:vMerge/>
          </w:tcPr>
          <w:p w:rsidR="002A1508" w:rsidRPr="00130E19" w:rsidRDefault="002A1508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6" w:type="dxa"/>
            <w:vMerge/>
          </w:tcPr>
          <w:p w:rsidR="002A1508" w:rsidRPr="00130E19" w:rsidRDefault="002A1508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2A1508" w:rsidRPr="00130E19" w:rsidRDefault="002A1508" w:rsidP="005818D3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8.1.2.2 микротолқынды пештер, әмбебап ас пісіру құралының қызметтерін білу және қауіпсіздік техникасы ережелерін білу </w:t>
            </w:r>
          </w:p>
        </w:tc>
      </w:tr>
      <w:tr w:rsidR="00ED3C56" w:rsidRPr="00A0335B" w:rsidTr="008D2076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2092" w:type="dxa"/>
            <w:vMerge/>
          </w:tcPr>
          <w:p w:rsidR="00ED3C56" w:rsidRPr="00130E19" w:rsidRDefault="00ED3C56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6" w:type="dxa"/>
          </w:tcPr>
          <w:p w:rsidR="00ED3C56" w:rsidRPr="00130E19" w:rsidRDefault="002A1508" w:rsidP="002A150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ED3C56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ышқыл-сүтті сусындар </w:t>
            </w:r>
          </w:p>
        </w:tc>
        <w:tc>
          <w:tcPr>
            <w:tcW w:w="4961" w:type="dxa"/>
          </w:tcPr>
          <w:p w:rsidR="00ED3C56" w:rsidRPr="00130E19" w:rsidRDefault="00ED3C56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8.1.2.3 қышқыл-сүтті сусындар қандай қандай сүттен жасалатынын білу (қымыз, шұбат, айран)</w:t>
            </w:r>
          </w:p>
        </w:tc>
      </w:tr>
      <w:tr w:rsidR="00B10FE1" w:rsidRPr="00A0335B" w:rsidTr="008D2076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2092" w:type="dxa"/>
            <w:vMerge w:val="restart"/>
          </w:tcPr>
          <w:p w:rsidR="00B10FE1" w:rsidRPr="00130E19" w:rsidRDefault="00B10FE1" w:rsidP="00BD7CE2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Киім мен аяқ-киім</w:t>
            </w:r>
          </w:p>
          <w:p w:rsidR="00B10FE1" w:rsidRPr="00130E19" w:rsidRDefault="00B10FE1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B10FE1" w:rsidRPr="00130E19" w:rsidRDefault="00B10FE1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6" w:type="dxa"/>
          </w:tcPr>
          <w:p w:rsidR="00B10FE1" w:rsidRPr="00130E19" w:rsidRDefault="002A1508" w:rsidP="002A150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Киім мен аяқ киім өлшемдер</w:t>
            </w:r>
            <w:r w:rsidR="00B10FE1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4961" w:type="dxa"/>
          </w:tcPr>
          <w:p w:rsidR="00B10FE1" w:rsidRPr="00130E19" w:rsidRDefault="00B10FE1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8.1.3.1 киім мен аяқ киім өлшемдеріне бағыттала алу</w:t>
            </w:r>
          </w:p>
        </w:tc>
      </w:tr>
      <w:tr w:rsidR="002A1508" w:rsidRPr="00A0335B" w:rsidTr="008D2076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2092" w:type="dxa"/>
            <w:vMerge/>
          </w:tcPr>
          <w:p w:rsidR="002A1508" w:rsidRPr="00130E19" w:rsidRDefault="002A1508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6" w:type="dxa"/>
            <w:vMerge w:val="restart"/>
          </w:tcPr>
          <w:p w:rsidR="002A1508" w:rsidRPr="00130E19" w:rsidRDefault="002A1508" w:rsidP="002A150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Жағдайға сәйкес киім таңдау </w:t>
            </w:r>
          </w:p>
        </w:tc>
        <w:tc>
          <w:tcPr>
            <w:tcW w:w="4961" w:type="dxa"/>
          </w:tcPr>
          <w:p w:rsidR="002A1508" w:rsidRPr="00130E19" w:rsidRDefault="002A1508" w:rsidP="0067172A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8.1.3.2 жағдайл</w:t>
            </w:r>
            <w:r w:rsidR="0067172A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арға байланысты киім таңдай алу</w:t>
            </w:r>
          </w:p>
        </w:tc>
      </w:tr>
      <w:tr w:rsidR="002A1508" w:rsidRPr="00A0335B" w:rsidTr="008D2076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2092" w:type="dxa"/>
            <w:vMerge/>
          </w:tcPr>
          <w:p w:rsidR="002A1508" w:rsidRPr="00130E19" w:rsidRDefault="002A1508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6" w:type="dxa"/>
            <w:vMerge/>
          </w:tcPr>
          <w:p w:rsidR="002A1508" w:rsidRPr="00130E19" w:rsidRDefault="002A1508" w:rsidP="00BD7CE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2A1508" w:rsidRPr="00130E19" w:rsidRDefault="002A1508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8.1.3.3 кәсібіне байланысты іскерлік және өндірістік киімге таңдау жасай алу</w:t>
            </w:r>
          </w:p>
        </w:tc>
      </w:tr>
      <w:tr w:rsidR="00026F19" w:rsidRPr="00130E19" w:rsidTr="002906FB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9639" w:type="dxa"/>
            <w:gridSpan w:val="3"/>
          </w:tcPr>
          <w:p w:rsidR="00B10FE1" w:rsidRPr="00130E19" w:rsidRDefault="00B10FE1" w:rsidP="002906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«Мен және менің отбасым» бөлімі</w:t>
            </w:r>
          </w:p>
          <w:p w:rsidR="00026F19" w:rsidRPr="00130E19" w:rsidRDefault="00026F19" w:rsidP="00B10F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A1508" w:rsidRPr="00130E19" w:rsidTr="008D2076">
        <w:tblPrEx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2092" w:type="dxa"/>
            <w:vMerge w:val="restart"/>
          </w:tcPr>
          <w:p w:rsidR="002A1508" w:rsidRPr="00130E19" w:rsidRDefault="002A1508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Отбасылық және тұлғааралық қатынастар </w:t>
            </w:r>
          </w:p>
        </w:tc>
        <w:tc>
          <w:tcPr>
            <w:tcW w:w="2586" w:type="dxa"/>
            <w:vMerge w:val="restart"/>
          </w:tcPr>
          <w:p w:rsidR="002A1508" w:rsidRPr="00130E19" w:rsidRDefault="002A1508" w:rsidP="00BD7CE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Қарама-қайшы жыныстағы адаммен қатынас құру</w:t>
            </w:r>
          </w:p>
        </w:tc>
        <w:tc>
          <w:tcPr>
            <w:tcW w:w="4961" w:type="dxa"/>
          </w:tcPr>
          <w:p w:rsidR="002A1508" w:rsidRPr="00130E19" w:rsidRDefault="002A1508" w:rsidP="005818D3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8.2.1.1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қызды шақыра алу, оған сыпайы қары</w:t>
            </w:r>
            <w:proofErr w:type="gramStart"/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м-</w:t>
            </w:r>
            <w:proofErr w:type="gramEnd"/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қатынас таныту</w:t>
            </w:r>
          </w:p>
        </w:tc>
      </w:tr>
      <w:tr w:rsidR="002A1508" w:rsidRPr="00130E19" w:rsidTr="008D2076">
        <w:tblPrEx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2092" w:type="dxa"/>
            <w:vMerge/>
          </w:tcPr>
          <w:p w:rsidR="002A1508" w:rsidRPr="00130E19" w:rsidRDefault="002A1508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6" w:type="dxa"/>
            <w:vMerge/>
          </w:tcPr>
          <w:p w:rsidR="002A1508" w:rsidRPr="00130E19" w:rsidRDefault="002A1508" w:rsidP="00BD7CE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2A1508" w:rsidRPr="00130E19" w:rsidRDefault="002A1508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8.2.1.2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қарам</w:t>
            </w:r>
            <w:proofErr w:type="gramStart"/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а-</w:t>
            </w:r>
            <w:proofErr w:type="gramEnd"/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қарсы жыныстағы адаммен дұрыс қарым-қатынас құруды, адамның сексуалды физиологиясы мен психологиясын білу</w:t>
            </w:r>
          </w:p>
        </w:tc>
      </w:tr>
      <w:tr w:rsidR="002A1508" w:rsidRPr="00A0335B" w:rsidTr="008D2076">
        <w:tblPrEx>
          <w:tblLook w:val="0000" w:firstRow="0" w:lastRow="0" w:firstColumn="0" w:lastColumn="0" w:noHBand="0" w:noVBand="0"/>
        </w:tblPrEx>
        <w:trPr>
          <w:trHeight w:val="426"/>
        </w:trPr>
        <w:tc>
          <w:tcPr>
            <w:tcW w:w="2092" w:type="dxa"/>
            <w:vMerge/>
          </w:tcPr>
          <w:p w:rsidR="002A1508" w:rsidRPr="00130E19" w:rsidRDefault="002A1508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6" w:type="dxa"/>
            <w:vMerge/>
          </w:tcPr>
          <w:p w:rsidR="002A1508" w:rsidRPr="00130E19" w:rsidRDefault="002A1508" w:rsidP="00BD7CE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2A1508" w:rsidRPr="00130E19" w:rsidRDefault="002A1508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8.2.1.3 қызбен мәдени қарым-қатынас жасай алу, әдепті сөйлесу (сәлемдеус, өтініш айту, кешірім сұрау, кешірім сұраған кезде жауап беру)</w:t>
            </w:r>
          </w:p>
        </w:tc>
      </w:tr>
      <w:tr w:rsidR="00026F19" w:rsidRPr="00A0335B" w:rsidTr="00130E19">
        <w:tblPrEx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2092" w:type="dxa"/>
            <w:vMerge w:val="restart"/>
          </w:tcPr>
          <w:p w:rsidR="00026F19" w:rsidRPr="00130E19" w:rsidRDefault="00BD2A83" w:rsidP="00BD2A8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Бос уақыт және қызығушылықтар</w:t>
            </w:r>
          </w:p>
        </w:tc>
        <w:tc>
          <w:tcPr>
            <w:tcW w:w="2586" w:type="dxa"/>
          </w:tcPr>
          <w:p w:rsidR="00026F19" w:rsidRPr="00130E19" w:rsidRDefault="00BD7CE2" w:rsidP="002A150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Бақша егу</w:t>
            </w:r>
          </w:p>
        </w:tc>
        <w:tc>
          <w:tcPr>
            <w:tcW w:w="4961" w:type="dxa"/>
          </w:tcPr>
          <w:p w:rsidR="00026F19" w:rsidRPr="00130E19" w:rsidRDefault="005818D3" w:rsidP="002A1508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8.2.2.1</w:t>
            </w:r>
            <w:r w:rsidR="007764DD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топырақ дайындау, дән егу, </w:t>
            </w:r>
            <w:r w:rsidR="00F55F81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көшеттерді тере алдына отырғызу</w:t>
            </w:r>
            <w:r w:rsidR="007764DD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026F19" w:rsidRPr="00130E19" w:rsidTr="00130E19">
        <w:tblPrEx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092" w:type="dxa"/>
            <w:vMerge/>
          </w:tcPr>
          <w:p w:rsidR="00026F19" w:rsidRPr="00130E19" w:rsidRDefault="00026F19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6" w:type="dxa"/>
          </w:tcPr>
          <w:p w:rsidR="00026F19" w:rsidRPr="00130E19" w:rsidRDefault="002A1508" w:rsidP="002A150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М</w:t>
            </w:r>
            <w:r w:rsidR="00BD2A83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әдени іс-шаралар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1" w:type="dxa"/>
          </w:tcPr>
          <w:p w:rsidR="00026F19" w:rsidRPr="00130E19" w:rsidRDefault="00026F19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8.2.</w:t>
            </w:r>
            <w:r w:rsidR="005818D3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2.2</w:t>
            </w:r>
            <w:r w:rsidR="00F55F81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театрға баруды ұйымдастыра алу</w:t>
            </w:r>
          </w:p>
        </w:tc>
      </w:tr>
      <w:tr w:rsidR="00026F19" w:rsidRPr="00A0335B" w:rsidTr="008D2076">
        <w:tblPrEx>
          <w:tblLook w:val="0000" w:firstRow="0" w:lastRow="0" w:firstColumn="0" w:lastColumn="0" w:noHBand="0" w:noVBand="0"/>
        </w:tblPrEx>
        <w:trPr>
          <w:trHeight w:val="591"/>
        </w:trPr>
        <w:tc>
          <w:tcPr>
            <w:tcW w:w="2092" w:type="dxa"/>
            <w:vMerge w:val="restart"/>
          </w:tcPr>
          <w:p w:rsidR="00026F19" w:rsidRPr="00130E19" w:rsidRDefault="00BD2A83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Мерекелер, салтанаттар, дәстүрлер </w:t>
            </w:r>
          </w:p>
          <w:p w:rsidR="00026F19" w:rsidRPr="00130E19" w:rsidRDefault="00026F19" w:rsidP="002906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6" w:type="dxa"/>
          </w:tcPr>
          <w:p w:rsidR="00026F19" w:rsidRPr="00130E19" w:rsidRDefault="002A1508" w:rsidP="002A150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М</w:t>
            </w:r>
            <w:r w:rsidR="00036919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е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рек</w:t>
            </w:r>
            <w:r w:rsidR="00036919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елер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1" w:type="dxa"/>
          </w:tcPr>
          <w:p w:rsidR="00026F19" w:rsidRPr="00130E19" w:rsidRDefault="005818D3" w:rsidP="0067172A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8.2.3.1</w:t>
            </w:r>
            <w:r w:rsidR="007764DD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ұлттық мерекелердің тарихы мен күндерін білу, </w:t>
            </w:r>
            <w:r w:rsidR="007C5ADB" w:rsidRPr="00130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</w:t>
            </w:r>
            <w:r w:rsidR="007764DD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мерекелерінің тарихын білу, оларды өткізу ерекшелік</w:t>
            </w:r>
            <w:r w:rsidR="00F55F81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терін, өткізу дәстүрлерін білу</w:t>
            </w:r>
          </w:p>
        </w:tc>
      </w:tr>
      <w:tr w:rsidR="00026F19" w:rsidRPr="00A0335B" w:rsidTr="008D2076">
        <w:tblPrEx>
          <w:tblLook w:val="0000" w:firstRow="0" w:lastRow="0" w:firstColumn="0" w:lastColumn="0" w:noHBand="0" w:noVBand="0"/>
        </w:tblPrEx>
        <w:trPr>
          <w:trHeight w:val="570"/>
        </w:trPr>
        <w:tc>
          <w:tcPr>
            <w:tcW w:w="2092" w:type="dxa"/>
            <w:vMerge/>
          </w:tcPr>
          <w:p w:rsidR="00026F19" w:rsidRPr="00130E19" w:rsidRDefault="00026F19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6" w:type="dxa"/>
          </w:tcPr>
          <w:p w:rsidR="00026F19" w:rsidRPr="00130E19" w:rsidRDefault="00036919" w:rsidP="002A150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Кәсіби мерекелер</w:t>
            </w:r>
            <w:r w:rsidR="002A1508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1" w:type="dxa"/>
          </w:tcPr>
          <w:p w:rsidR="00026F19" w:rsidRPr="00130E19" w:rsidRDefault="00026F19" w:rsidP="0067172A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8.2.3.2</w:t>
            </w:r>
            <w:r w:rsidR="007764DD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1A6B9A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Білім күнін, Қазақстан Республикасының тәуелсіздік күнін, Қазақстан халықтарының достастығы күнін білу;</w:t>
            </w:r>
          </w:p>
        </w:tc>
      </w:tr>
      <w:tr w:rsidR="00026F19" w:rsidRPr="00A0335B" w:rsidTr="008D2076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2092" w:type="dxa"/>
            <w:vMerge/>
          </w:tcPr>
          <w:p w:rsidR="00026F19" w:rsidRPr="00130E19" w:rsidRDefault="00026F19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6" w:type="dxa"/>
          </w:tcPr>
          <w:p w:rsidR="00026F19" w:rsidRPr="00130E19" w:rsidRDefault="002A1508" w:rsidP="002A150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036919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азақтың ұлттық әдеп –ғұрыптары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1" w:type="dxa"/>
          </w:tcPr>
          <w:p w:rsidR="00026F19" w:rsidRPr="00130E19" w:rsidRDefault="005818D3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8.2.3.3</w:t>
            </w:r>
            <w:r w:rsidR="007764DD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қазақтың ұлттық әдеп –ғұрыптарын білу;құд</w:t>
            </w:r>
            <w:r w:rsidR="00F55F81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 түсу,қалыңдықты  шығарып салу</w:t>
            </w:r>
            <w:r w:rsidR="007764DD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B10FE1" w:rsidRPr="00130E19" w:rsidTr="008D2076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2092" w:type="dxa"/>
            <w:vMerge w:val="restart"/>
          </w:tcPr>
          <w:p w:rsidR="00B10FE1" w:rsidRPr="00130E19" w:rsidRDefault="00B10FE1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Отбасы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экономика</w:t>
            </w:r>
          </w:p>
        </w:tc>
        <w:tc>
          <w:tcPr>
            <w:tcW w:w="2586" w:type="dxa"/>
          </w:tcPr>
          <w:p w:rsidR="00B10FE1" w:rsidRPr="00130E19" w:rsidRDefault="00B10FE1" w:rsidP="0003691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Жазғы демалысты жоспарлау</w:t>
            </w:r>
          </w:p>
        </w:tc>
        <w:tc>
          <w:tcPr>
            <w:tcW w:w="4961" w:type="dxa"/>
          </w:tcPr>
          <w:p w:rsidR="00B10FE1" w:rsidRPr="00130E19" w:rsidRDefault="00B10FE1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8.2.4.1 жазғы демалысты жоспарлай алу, қызмет көрсету қызметіне тоөлем жасау және дұрыс толтыру</w:t>
            </w:r>
          </w:p>
        </w:tc>
      </w:tr>
      <w:tr w:rsidR="00B10FE1" w:rsidRPr="00A0335B" w:rsidTr="008D2076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2092" w:type="dxa"/>
            <w:vMerge/>
          </w:tcPr>
          <w:p w:rsidR="00B10FE1" w:rsidRPr="00130E19" w:rsidRDefault="00B10FE1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6" w:type="dxa"/>
          </w:tcPr>
          <w:p w:rsidR="00B10FE1" w:rsidRPr="00130E19" w:rsidRDefault="00B10FE1" w:rsidP="002A1508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Тұрғын үйде қамтамасыздандыру </w:t>
            </w:r>
          </w:p>
        </w:tc>
        <w:tc>
          <w:tcPr>
            <w:tcW w:w="4961" w:type="dxa"/>
          </w:tcPr>
          <w:p w:rsidR="00B10FE1" w:rsidRPr="00130E19" w:rsidRDefault="00B10FE1" w:rsidP="0067172A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8.2.4.2 әртүрлі қызмет көрсету түрлерін білу, ағымдық шығындардың есебін жүргізу</w:t>
            </w:r>
          </w:p>
        </w:tc>
      </w:tr>
      <w:tr w:rsidR="00B10FE1" w:rsidRPr="00A0335B" w:rsidTr="008D2076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2092" w:type="dxa"/>
            <w:vMerge/>
          </w:tcPr>
          <w:p w:rsidR="00B10FE1" w:rsidRPr="00130E19" w:rsidRDefault="00B10FE1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6" w:type="dxa"/>
          </w:tcPr>
          <w:p w:rsidR="00B10FE1" w:rsidRPr="00130E19" w:rsidRDefault="002A1508" w:rsidP="002A1508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М</w:t>
            </w:r>
            <w:r w:rsidR="00B10FE1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әдени қажеттіліктерді өтеуге кететін ағымдық шығындар  </w:t>
            </w:r>
          </w:p>
        </w:tc>
        <w:tc>
          <w:tcPr>
            <w:tcW w:w="4961" w:type="dxa"/>
          </w:tcPr>
          <w:p w:rsidR="00B10FE1" w:rsidRPr="00130E19" w:rsidRDefault="00B10FE1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8.2.4.3 әртүрлі қызмет түрлерін пайдалана алу және оларды қажеттіліктері бойынша бөлу</w:t>
            </w:r>
          </w:p>
        </w:tc>
      </w:tr>
      <w:tr w:rsidR="00026F19" w:rsidRPr="00130E19" w:rsidTr="002906FB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9639" w:type="dxa"/>
            <w:gridSpan w:val="3"/>
          </w:tcPr>
          <w:p w:rsidR="00026F19" w:rsidRPr="00130E19" w:rsidRDefault="00B10FE1" w:rsidP="002906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«Мен және қоғам» бөлімі</w:t>
            </w:r>
          </w:p>
        </w:tc>
      </w:tr>
      <w:tr w:rsidR="002A1508" w:rsidRPr="00A0335B" w:rsidTr="00130E19">
        <w:tblPrEx>
          <w:tblLook w:val="0000" w:firstRow="0" w:lastRow="0" w:firstColumn="0" w:lastColumn="0" w:noHBand="0" w:noVBand="0"/>
        </w:tblPrEx>
        <w:trPr>
          <w:trHeight w:val="581"/>
        </w:trPr>
        <w:tc>
          <w:tcPr>
            <w:tcW w:w="2092" w:type="dxa"/>
            <w:vMerge w:val="restart"/>
          </w:tcPr>
          <w:p w:rsidR="002A1508" w:rsidRPr="00130E19" w:rsidRDefault="002A1508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Сауда мен қызметтер </w:t>
            </w:r>
          </w:p>
          <w:p w:rsidR="002A1508" w:rsidRPr="00130E19" w:rsidRDefault="002A1508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6" w:type="dxa"/>
            <w:vMerge w:val="restart"/>
          </w:tcPr>
          <w:p w:rsidR="002A1508" w:rsidRPr="00130E19" w:rsidRDefault="002A1508" w:rsidP="002A150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Сауда орталықтары </w:t>
            </w:r>
          </w:p>
        </w:tc>
        <w:tc>
          <w:tcPr>
            <w:tcW w:w="4961" w:type="dxa"/>
          </w:tcPr>
          <w:p w:rsidR="002A1508" w:rsidRPr="00130E19" w:rsidRDefault="002A1508" w:rsidP="005818D3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8.3.1.1 сауда орталықтары, бутиктер мен олардың жұмыс тәртіптерін білу</w:t>
            </w:r>
          </w:p>
        </w:tc>
      </w:tr>
      <w:tr w:rsidR="002A1508" w:rsidRPr="00A0335B" w:rsidTr="008D2076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2092" w:type="dxa"/>
            <w:vMerge/>
          </w:tcPr>
          <w:p w:rsidR="002A1508" w:rsidRPr="00130E19" w:rsidRDefault="002A1508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6" w:type="dxa"/>
            <w:vMerge/>
          </w:tcPr>
          <w:p w:rsidR="002A1508" w:rsidRPr="00130E19" w:rsidRDefault="002A1508" w:rsidP="00B3454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2A1508" w:rsidRPr="00130E19" w:rsidRDefault="002A1508" w:rsidP="005818D3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8.3.1.2 өнім затбелгісіндегі зиянды қоспаларды анықтай алу</w:t>
            </w:r>
          </w:p>
        </w:tc>
      </w:tr>
      <w:tr w:rsidR="00026F19" w:rsidRPr="00130E19" w:rsidTr="008D2076">
        <w:tblPrEx>
          <w:tblLook w:val="0000" w:firstRow="0" w:lastRow="0" w:firstColumn="0" w:lastColumn="0" w:noHBand="0" w:noVBand="0"/>
        </w:tblPrEx>
        <w:trPr>
          <w:trHeight w:val="433"/>
        </w:trPr>
        <w:tc>
          <w:tcPr>
            <w:tcW w:w="2092" w:type="dxa"/>
            <w:vMerge/>
          </w:tcPr>
          <w:p w:rsidR="00026F19" w:rsidRPr="00130E19" w:rsidRDefault="00026F19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6" w:type="dxa"/>
          </w:tcPr>
          <w:p w:rsidR="00026F19" w:rsidRPr="00130E19" w:rsidRDefault="002A1508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</w:t>
            </w:r>
            <w:r w:rsidR="007570CC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ұлулық салондары мен шаштараздар </w:t>
            </w:r>
          </w:p>
        </w:tc>
        <w:tc>
          <w:tcPr>
            <w:tcW w:w="4961" w:type="dxa"/>
          </w:tcPr>
          <w:p w:rsidR="00026F19" w:rsidRPr="00130E19" w:rsidRDefault="005818D3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8.3.1.3</w:t>
            </w:r>
            <w:r w:rsidR="007764DD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әртүрлі сұлулық с</w:t>
            </w:r>
            <w:r w:rsidR="00F55F81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алондары мен шаштараздарды білу</w:t>
            </w:r>
          </w:p>
        </w:tc>
      </w:tr>
      <w:tr w:rsidR="002A1508" w:rsidRPr="00130E19" w:rsidTr="0067172A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092" w:type="dxa"/>
            <w:vMerge w:val="restart"/>
          </w:tcPr>
          <w:p w:rsidR="002A1508" w:rsidRPr="00130E19" w:rsidRDefault="002A1508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Тұрғын үй </w:t>
            </w:r>
          </w:p>
        </w:tc>
        <w:tc>
          <w:tcPr>
            <w:tcW w:w="2586" w:type="dxa"/>
            <w:vMerge w:val="restart"/>
          </w:tcPr>
          <w:p w:rsidR="002A1508" w:rsidRPr="00130E19" w:rsidRDefault="002A1508" w:rsidP="002A150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Пәтерді (үйді) орналастыру </w:t>
            </w:r>
          </w:p>
        </w:tc>
        <w:tc>
          <w:tcPr>
            <w:tcW w:w="4961" w:type="dxa"/>
          </w:tcPr>
          <w:p w:rsidR="002A1508" w:rsidRPr="00130E19" w:rsidRDefault="002A1508" w:rsidP="005818D3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8.3.2.1 үй, қонақ бөлмеге интерьер таңдай алу</w:t>
            </w:r>
          </w:p>
        </w:tc>
      </w:tr>
      <w:tr w:rsidR="002A1508" w:rsidRPr="00A0335B" w:rsidTr="008D2076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2092" w:type="dxa"/>
            <w:vMerge/>
          </w:tcPr>
          <w:p w:rsidR="002A1508" w:rsidRPr="00130E19" w:rsidRDefault="002A1508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6" w:type="dxa"/>
            <w:vMerge/>
          </w:tcPr>
          <w:p w:rsidR="002A1508" w:rsidRPr="00130E19" w:rsidRDefault="002A1508" w:rsidP="007570CC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2A1508" w:rsidRPr="00130E19" w:rsidRDefault="002A1508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8.3.2.2 қозалту мүмкіндігіне қарай жиһаздарды қоя алу </w:t>
            </w:r>
          </w:p>
        </w:tc>
      </w:tr>
      <w:tr w:rsidR="00026F19" w:rsidRPr="00A0335B" w:rsidTr="0067172A">
        <w:tblPrEx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2092" w:type="dxa"/>
            <w:vMerge/>
          </w:tcPr>
          <w:p w:rsidR="00026F19" w:rsidRPr="00130E19" w:rsidRDefault="00026F19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6" w:type="dxa"/>
          </w:tcPr>
          <w:p w:rsidR="00026F19" w:rsidRPr="00130E19" w:rsidRDefault="008E7A3B" w:rsidP="008E7A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</w:t>
            </w:r>
            <w:r w:rsidR="007570CC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уу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(жинау)</w:t>
            </w:r>
            <w:r w:rsidR="007570CC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1" w:type="dxa"/>
          </w:tcPr>
          <w:p w:rsidR="00026F19" w:rsidRPr="00130E19" w:rsidRDefault="005818D3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8.3.2.3</w:t>
            </w:r>
            <w:r w:rsidR="00832D05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санитарлық торапқа тазалық жүргізе алу және </w:t>
            </w:r>
            <w:r w:rsidR="00F55F81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жуатын құралдарды пайдалана алу</w:t>
            </w:r>
          </w:p>
        </w:tc>
      </w:tr>
      <w:tr w:rsidR="0067172A" w:rsidRPr="00130E19" w:rsidTr="008D2076">
        <w:tblPrEx>
          <w:tblLook w:val="0000" w:firstRow="0" w:lastRow="0" w:firstColumn="0" w:lastColumn="0" w:noHBand="0" w:noVBand="0"/>
        </w:tblPrEx>
        <w:trPr>
          <w:trHeight w:val="852"/>
        </w:trPr>
        <w:tc>
          <w:tcPr>
            <w:tcW w:w="2092" w:type="dxa"/>
            <w:vMerge w:val="restart"/>
          </w:tcPr>
          <w:p w:rsidR="0067172A" w:rsidRPr="00130E19" w:rsidRDefault="0067172A" w:rsidP="00042491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Байланыс құралдары</w:t>
            </w:r>
          </w:p>
        </w:tc>
        <w:tc>
          <w:tcPr>
            <w:tcW w:w="2586" w:type="dxa"/>
            <w:vMerge w:val="restart"/>
          </w:tcPr>
          <w:p w:rsidR="0067172A" w:rsidRPr="00130E19" w:rsidRDefault="0067172A" w:rsidP="008E7A3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Телефон</w:t>
            </w:r>
          </w:p>
        </w:tc>
        <w:tc>
          <w:tcPr>
            <w:tcW w:w="4961" w:type="dxa"/>
          </w:tcPr>
          <w:p w:rsidR="0067172A" w:rsidRPr="00130E19" w:rsidRDefault="0067172A" w:rsidP="0067172A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8.3.3.1 телефон, мобильді телефон, анықтамаларды пайдалана алу және жедел әрекет ету тобын шақыру</w:t>
            </w:r>
          </w:p>
        </w:tc>
      </w:tr>
      <w:tr w:rsidR="0067172A" w:rsidRPr="00130E19" w:rsidTr="0067172A">
        <w:tblPrEx>
          <w:tblLook w:val="0000" w:firstRow="0" w:lastRow="0" w:firstColumn="0" w:lastColumn="0" w:noHBand="0" w:noVBand="0"/>
        </w:tblPrEx>
        <w:trPr>
          <w:trHeight w:val="550"/>
        </w:trPr>
        <w:tc>
          <w:tcPr>
            <w:tcW w:w="2092" w:type="dxa"/>
            <w:vMerge/>
          </w:tcPr>
          <w:p w:rsidR="0067172A" w:rsidRPr="00130E19" w:rsidRDefault="0067172A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6" w:type="dxa"/>
            <w:vMerge/>
          </w:tcPr>
          <w:p w:rsidR="0067172A" w:rsidRPr="00130E19" w:rsidRDefault="0067172A" w:rsidP="00D93DE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67172A" w:rsidRPr="00130E19" w:rsidRDefault="0067172A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8.3.3.2 телефонды пайдалана алу және халықаралық сөйлесулердің тарифін білу</w:t>
            </w:r>
          </w:p>
        </w:tc>
      </w:tr>
      <w:tr w:rsidR="0067172A" w:rsidRPr="00130E19" w:rsidTr="008D2076">
        <w:tblPrEx>
          <w:tblLook w:val="0000" w:firstRow="0" w:lastRow="0" w:firstColumn="0" w:lastColumn="0" w:noHBand="0" w:noVBand="0"/>
        </w:tblPrEx>
        <w:trPr>
          <w:trHeight w:val="516"/>
        </w:trPr>
        <w:tc>
          <w:tcPr>
            <w:tcW w:w="2092" w:type="dxa"/>
            <w:vMerge/>
          </w:tcPr>
          <w:p w:rsidR="0067172A" w:rsidRPr="00130E19" w:rsidRDefault="0067172A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6" w:type="dxa"/>
            <w:vMerge/>
          </w:tcPr>
          <w:p w:rsidR="0067172A" w:rsidRPr="00130E19" w:rsidRDefault="0067172A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67172A" w:rsidRPr="00130E19" w:rsidRDefault="0067172A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8.3.3.3 мобильді байланыс пен интернетті пайдалана алу</w:t>
            </w:r>
          </w:p>
        </w:tc>
      </w:tr>
      <w:tr w:rsidR="008E7A3B" w:rsidRPr="00A0335B" w:rsidTr="008D2076">
        <w:tblPrEx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2092" w:type="dxa"/>
            <w:vMerge w:val="restart"/>
          </w:tcPr>
          <w:p w:rsidR="008E7A3B" w:rsidRPr="00130E19" w:rsidRDefault="008E7A3B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Көлік</w:t>
            </w:r>
          </w:p>
          <w:p w:rsidR="008E7A3B" w:rsidRPr="00130E19" w:rsidRDefault="008E7A3B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6" w:type="dxa"/>
            <w:vMerge w:val="restart"/>
          </w:tcPr>
          <w:p w:rsidR="008E7A3B" w:rsidRPr="00130E19" w:rsidRDefault="008E7A3B" w:rsidP="008E7A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Халықаралық автокөлік </w:t>
            </w:r>
          </w:p>
        </w:tc>
        <w:tc>
          <w:tcPr>
            <w:tcW w:w="4961" w:type="dxa"/>
          </w:tcPr>
          <w:p w:rsidR="008E7A3B" w:rsidRPr="00130E19" w:rsidRDefault="008E7A3B" w:rsidP="005818D3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8.3.4.1 халықаралық, автокөлік, автобекетттердің ерекшелігін білу, билеттер алу</w:t>
            </w:r>
          </w:p>
        </w:tc>
      </w:tr>
      <w:tr w:rsidR="008E7A3B" w:rsidRPr="00A0335B" w:rsidTr="008D2076">
        <w:tblPrEx>
          <w:tblLook w:val="0000" w:firstRow="0" w:lastRow="0" w:firstColumn="0" w:lastColumn="0" w:noHBand="0" w:noVBand="0"/>
        </w:tblPrEx>
        <w:trPr>
          <w:trHeight w:val="948"/>
        </w:trPr>
        <w:tc>
          <w:tcPr>
            <w:tcW w:w="2092" w:type="dxa"/>
            <w:vMerge/>
          </w:tcPr>
          <w:p w:rsidR="008E7A3B" w:rsidRPr="00130E19" w:rsidRDefault="008E7A3B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6" w:type="dxa"/>
            <w:vMerge/>
          </w:tcPr>
          <w:p w:rsidR="008E7A3B" w:rsidRPr="00130E19" w:rsidRDefault="008E7A3B" w:rsidP="00EB11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8E7A3B" w:rsidRPr="00130E19" w:rsidRDefault="008E7A3B" w:rsidP="005818D3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8.3.4.2 автобустардың қозғалыс кестесін білу; бағыт бойынша билет құны және қажетті бағыттар бойынша билеттер алу</w:t>
            </w:r>
          </w:p>
        </w:tc>
      </w:tr>
      <w:tr w:rsidR="008E7A3B" w:rsidRPr="00A0335B" w:rsidTr="008D2076">
        <w:tblPrEx>
          <w:tblLook w:val="0000" w:firstRow="0" w:lastRow="0" w:firstColumn="0" w:lastColumn="0" w:noHBand="0" w:noVBand="0"/>
        </w:tblPrEx>
        <w:trPr>
          <w:trHeight w:val="621"/>
        </w:trPr>
        <w:tc>
          <w:tcPr>
            <w:tcW w:w="2092" w:type="dxa"/>
            <w:vMerge w:val="restart"/>
          </w:tcPr>
          <w:p w:rsidR="008E7A3B" w:rsidRPr="00130E19" w:rsidRDefault="008E7A3B" w:rsidP="00832D05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Жұмысқа орналастыру. Іскерлік қарым-қатынас</w:t>
            </w:r>
          </w:p>
          <w:p w:rsidR="008E7A3B" w:rsidRPr="00130E19" w:rsidRDefault="008E7A3B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586" w:type="dxa"/>
            <w:vMerge w:val="restart"/>
          </w:tcPr>
          <w:p w:rsidR="008E7A3B" w:rsidRPr="00130E19" w:rsidRDefault="00130E19" w:rsidP="008E7A3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Жұмысқа орналасу </w:t>
            </w:r>
          </w:p>
        </w:tc>
        <w:tc>
          <w:tcPr>
            <w:tcW w:w="4961" w:type="dxa"/>
          </w:tcPr>
          <w:p w:rsidR="008E7A3B" w:rsidRPr="00130E19" w:rsidRDefault="008E7A3B" w:rsidP="005818D3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8.3.5.1 нормативтік құжаттарды іріктеу және жұмысқа орналастыру ережелерін білу </w:t>
            </w:r>
          </w:p>
        </w:tc>
      </w:tr>
      <w:tr w:rsidR="008E7A3B" w:rsidRPr="00A0335B" w:rsidTr="0067172A">
        <w:tblPrEx>
          <w:tblLook w:val="0000" w:firstRow="0" w:lastRow="0" w:firstColumn="0" w:lastColumn="0" w:noHBand="0" w:noVBand="0"/>
        </w:tblPrEx>
        <w:trPr>
          <w:trHeight w:val="812"/>
        </w:trPr>
        <w:tc>
          <w:tcPr>
            <w:tcW w:w="2092" w:type="dxa"/>
            <w:vMerge/>
          </w:tcPr>
          <w:p w:rsidR="008E7A3B" w:rsidRPr="00130E19" w:rsidRDefault="008E7A3B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6" w:type="dxa"/>
            <w:vMerge/>
          </w:tcPr>
          <w:p w:rsidR="008E7A3B" w:rsidRPr="00130E19" w:rsidRDefault="008E7A3B" w:rsidP="00832D05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8E7A3B" w:rsidRPr="00130E19" w:rsidRDefault="008E7A3B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8.3.5.2 әріптестермен қатынас жасаудың арақашықтығын сақтау, халыққа қызмет көрсету орталықтарының қызметін пайдалану</w:t>
            </w:r>
          </w:p>
        </w:tc>
      </w:tr>
    </w:tbl>
    <w:p w:rsidR="00026F19" w:rsidRPr="00130E19" w:rsidRDefault="00026F19" w:rsidP="00026F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p w:rsidR="00026F19" w:rsidRPr="00130E19" w:rsidRDefault="0061105E" w:rsidP="002906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  <w:r w:rsidRPr="00130E19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5) 9</w:t>
      </w:r>
      <w:r w:rsidR="008B1650">
        <w:rPr>
          <w:rFonts w:ascii="Times New Roman" w:eastAsia="Calibri" w:hAnsi="Times New Roman" w:cs="Times New Roman"/>
          <w:sz w:val="24"/>
          <w:szCs w:val="24"/>
          <w:lang w:val="kk-KZ" w:eastAsia="ru-RU"/>
        </w:rPr>
        <w:t xml:space="preserve"> -</w:t>
      </w:r>
      <w:r w:rsidRPr="00130E19">
        <w:rPr>
          <w:rFonts w:ascii="Times New Roman" w:eastAsia="Calibri" w:hAnsi="Times New Roman" w:cs="Times New Roman"/>
          <w:sz w:val="24"/>
          <w:szCs w:val="24"/>
          <w:lang w:val="kk-KZ" w:eastAsia="ru-RU"/>
        </w:rPr>
        <w:t xml:space="preserve"> сынып</w:t>
      </w:r>
      <w:r w:rsidR="00EE7BBD" w:rsidRPr="00130E19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:</w:t>
      </w:r>
    </w:p>
    <w:p w:rsidR="00026F19" w:rsidRPr="00130E19" w:rsidRDefault="008B1650" w:rsidP="002906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kk-KZ" w:eastAsia="ru-RU"/>
        </w:rPr>
        <w:t>5</w:t>
      </w:r>
      <w:r w:rsidR="001F1799" w:rsidRPr="00130E19">
        <w:rPr>
          <w:rFonts w:ascii="Times New Roman" w:eastAsia="Calibri" w:hAnsi="Times New Roman" w:cs="Times New Roman"/>
          <w:sz w:val="24"/>
          <w:szCs w:val="24"/>
          <w:lang w:val="kk-KZ" w:eastAsia="ru-RU"/>
        </w:rPr>
        <w:t xml:space="preserve"> </w:t>
      </w:r>
      <w:r w:rsidR="00EE7BBD" w:rsidRPr="00130E19">
        <w:rPr>
          <w:rFonts w:ascii="Times New Roman" w:eastAsia="Calibri" w:hAnsi="Times New Roman" w:cs="Times New Roman"/>
          <w:sz w:val="24"/>
          <w:szCs w:val="24"/>
          <w:lang w:val="kk-KZ" w:eastAsia="ru-RU"/>
        </w:rPr>
        <w:t xml:space="preserve">- </w:t>
      </w:r>
      <w:r w:rsidR="001F1799" w:rsidRPr="00130E19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кесте</w:t>
      </w:r>
    </w:p>
    <w:p w:rsidR="00026F19" w:rsidRPr="00130E19" w:rsidRDefault="00026F19" w:rsidP="00026F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2094"/>
        <w:gridCol w:w="2584"/>
        <w:gridCol w:w="4961"/>
      </w:tblGrid>
      <w:tr w:rsidR="0061105E" w:rsidRPr="00130E19" w:rsidTr="008D2076">
        <w:tc>
          <w:tcPr>
            <w:tcW w:w="2094" w:type="dxa"/>
          </w:tcPr>
          <w:p w:rsidR="0061105E" w:rsidRPr="00130E19" w:rsidRDefault="0061105E" w:rsidP="003302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Ұзақмерзімді жоспар бөлімі </w:t>
            </w:r>
          </w:p>
        </w:tc>
        <w:tc>
          <w:tcPr>
            <w:tcW w:w="2584" w:type="dxa"/>
          </w:tcPr>
          <w:p w:rsidR="0061105E" w:rsidRPr="00130E19" w:rsidRDefault="0061105E" w:rsidP="003302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Ұзақмерзімді жоспар бөлімінің мазмұны</w:t>
            </w:r>
          </w:p>
        </w:tc>
        <w:tc>
          <w:tcPr>
            <w:tcW w:w="4961" w:type="dxa"/>
          </w:tcPr>
          <w:p w:rsidR="0061105E" w:rsidRPr="00130E19" w:rsidRDefault="0061105E" w:rsidP="003302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Оқыту мақсаттары</w:t>
            </w:r>
          </w:p>
        </w:tc>
      </w:tr>
      <w:tr w:rsidR="00026F19" w:rsidRPr="00130E19" w:rsidTr="002906FB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9639" w:type="dxa"/>
            <w:gridSpan w:val="3"/>
          </w:tcPr>
          <w:p w:rsidR="00026F19" w:rsidRPr="00130E19" w:rsidRDefault="00B10FE1" w:rsidP="002906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>«Денсаулық және қауіпсіз өмір салты» бөлімі</w:t>
            </w:r>
          </w:p>
        </w:tc>
      </w:tr>
      <w:tr w:rsidR="008E7A3B" w:rsidRPr="00130E19" w:rsidTr="008D2076">
        <w:tblPrEx>
          <w:tblLook w:val="0000" w:firstRow="0" w:lastRow="0" w:firstColumn="0" w:lastColumn="0" w:noHBand="0" w:noVBand="0"/>
        </w:tblPrEx>
        <w:trPr>
          <w:trHeight w:val="418"/>
        </w:trPr>
        <w:tc>
          <w:tcPr>
            <w:tcW w:w="2094" w:type="dxa"/>
            <w:vMerge w:val="restart"/>
          </w:tcPr>
          <w:p w:rsidR="008E7A3B" w:rsidRPr="00130E19" w:rsidRDefault="008E7A3B" w:rsidP="0061105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Денсаулық және қоршаған орта </w:t>
            </w:r>
          </w:p>
          <w:p w:rsidR="008E7A3B" w:rsidRPr="00130E19" w:rsidRDefault="008E7A3B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  <w:vMerge w:val="restart"/>
          </w:tcPr>
          <w:p w:rsidR="008E7A3B" w:rsidRPr="00130E19" w:rsidRDefault="008E7A3B" w:rsidP="008E7A3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Салауатты өмір салты </w:t>
            </w:r>
          </w:p>
        </w:tc>
        <w:tc>
          <w:tcPr>
            <w:tcW w:w="4961" w:type="dxa"/>
          </w:tcPr>
          <w:p w:rsidR="008E7A3B" w:rsidRPr="00130E19" w:rsidRDefault="008E7A3B" w:rsidP="005818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9.1.1.1 дұрыс өмір сүре алу</w:t>
            </w:r>
          </w:p>
        </w:tc>
      </w:tr>
      <w:tr w:rsidR="008E7A3B" w:rsidRPr="00130E19" w:rsidTr="008D2076">
        <w:tblPrEx>
          <w:tblLook w:val="0000" w:firstRow="0" w:lastRow="0" w:firstColumn="0" w:lastColumn="0" w:noHBand="0" w:noVBand="0"/>
        </w:tblPrEx>
        <w:trPr>
          <w:trHeight w:val="624"/>
        </w:trPr>
        <w:tc>
          <w:tcPr>
            <w:tcW w:w="2094" w:type="dxa"/>
            <w:vMerge/>
          </w:tcPr>
          <w:p w:rsidR="008E7A3B" w:rsidRPr="00130E19" w:rsidRDefault="008E7A3B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  <w:vMerge/>
          </w:tcPr>
          <w:p w:rsidR="008E7A3B" w:rsidRPr="00130E19" w:rsidRDefault="008E7A3B" w:rsidP="00D703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8E7A3B" w:rsidRPr="00130E19" w:rsidRDefault="008E7A3B" w:rsidP="00D7030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9.1.1.2 венерологиялық аурулар алдын-алу шараларын білу</w:t>
            </w:r>
          </w:p>
        </w:tc>
      </w:tr>
      <w:tr w:rsidR="008E7A3B" w:rsidRPr="00130E19" w:rsidTr="008D2076">
        <w:tblPrEx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2094" w:type="dxa"/>
            <w:vMerge/>
          </w:tcPr>
          <w:p w:rsidR="008E7A3B" w:rsidRPr="00130E19" w:rsidRDefault="008E7A3B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  <w:vMerge/>
          </w:tcPr>
          <w:p w:rsidR="008E7A3B" w:rsidRPr="00130E19" w:rsidRDefault="008E7A3B" w:rsidP="00D7030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8E7A3B" w:rsidRPr="00130E19" w:rsidRDefault="008E7A3B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9.1.1.3 ауруларға дұрыс күтім жасау; еңбекқабіле</w:t>
            </w:r>
            <w:r w:rsidR="0067172A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тсіздігі туралы қағазды толтыру</w:t>
            </w:r>
          </w:p>
        </w:tc>
      </w:tr>
      <w:tr w:rsidR="008E7A3B" w:rsidRPr="00A0335B" w:rsidTr="008D2076">
        <w:tblPrEx>
          <w:tblLook w:val="0000" w:firstRow="0" w:lastRow="0" w:firstColumn="0" w:lastColumn="0" w:noHBand="0" w:noVBand="0"/>
        </w:tblPrEx>
        <w:trPr>
          <w:trHeight w:val="570"/>
        </w:trPr>
        <w:tc>
          <w:tcPr>
            <w:tcW w:w="2094" w:type="dxa"/>
            <w:vMerge/>
          </w:tcPr>
          <w:p w:rsidR="008E7A3B" w:rsidRPr="00130E19" w:rsidRDefault="008E7A3B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  <w:vMerge/>
          </w:tcPr>
          <w:p w:rsidR="008E7A3B" w:rsidRPr="00130E19" w:rsidRDefault="008E7A3B" w:rsidP="00D703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8E7A3B" w:rsidRPr="00130E19" w:rsidRDefault="008E7A3B" w:rsidP="005818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9.1.1.4 тұрғылықты жері бойынша дәрігерге қаралу талонын алуды білу</w:t>
            </w:r>
          </w:p>
        </w:tc>
      </w:tr>
      <w:tr w:rsidR="008E7A3B" w:rsidRPr="00130E19" w:rsidTr="00130E19">
        <w:tblPrEx>
          <w:tblLook w:val="0000" w:firstRow="0" w:lastRow="0" w:firstColumn="0" w:lastColumn="0" w:noHBand="0" w:noVBand="0"/>
        </w:tblPrEx>
        <w:trPr>
          <w:trHeight w:val="553"/>
        </w:trPr>
        <w:tc>
          <w:tcPr>
            <w:tcW w:w="2094" w:type="dxa"/>
            <w:vMerge/>
          </w:tcPr>
          <w:p w:rsidR="008E7A3B" w:rsidRPr="00130E19" w:rsidRDefault="008E7A3B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  <w:vMerge/>
          </w:tcPr>
          <w:p w:rsidR="008E7A3B" w:rsidRPr="00130E19" w:rsidRDefault="008E7A3B" w:rsidP="00D7030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8E7A3B" w:rsidRPr="00130E19" w:rsidRDefault="008E7A3B" w:rsidP="00D7030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9.1.1.5 терминалды дұрыс пайдалана алу, электронды кезек арқылы кезекке тұру</w:t>
            </w:r>
          </w:p>
        </w:tc>
      </w:tr>
      <w:tr w:rsidR="00B10FE1" w:rsidRPr="00A0335B" w:rsidTr="008D2076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2094" w:type="dxa"/>
            <w:vMerge w:val="restart"/>
          </w:tcPr>
          <w:p w:rsidR="00B10FE1" w:rsidRPr="00130E19" w:rsidRDefault="00B10FE1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Тамақтану</w:t>
            </w:r>
          </w:p>
        </w:tc>
        <w:tc>
          <w:tcPr>
            <w:tcW w:w="2584" w:type="dxa"/>
          </w:tcPr>
          <w:p w:rsidR="00B10FE1" w:rsidRPr="00130E19" w:rsidRDefault="008E7A3B" w:rsidP="008E7A3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Е</w:t>
            </w:r>
            <w:r w:rsidR="00B10FE1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 тағамдарын дайындау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B10FE1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бұрыш.</w:t>
            </w:r>
          </w:p>
        </w:tc>
        <w:tc>
          <w:tcPr>
            <w:tcW w:w="4961" w:type="dxa"/>
          </w:tcPr>
          <w:p w:rsidR="00B10FE1" w:rsidRPr="00130E19" w:rsidRDefault="00B10FE1" w:rsidP="00EB42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9.1.2.1 ет тағамдарын дайындау тәсілдерін білу</w:t>
            </w:r>
          </w:p>
        </w:tc>
      </w:tr>
      <w:tr w:rsidR="00B10FE1" w:rsidRPr="00130E19" w:rsidTr="008D2076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2094" w:type="dxa"/>
            <w:vMerge/>
          </w:tcPr>
          <w:p w:rsidR="00B10FE1" w:rsidRPr="00130E19" w:rsidRDefault="00B10FE1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</w:tcPr>
          <w:p w:rsidR="00B10FE1" w:rsidRPr="00130E19" w:rsidRDefault="008E7A3B" w:rsidP="008E7A3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Д</w:t>
            </w:r>
            <w:r w:rsidR="00B10FE1"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иет</w:t>
            </w:r>
            <w:r w:rsidR="00B10FE1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амен тамақтану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1" w:type="dxa"/>
          </w:tcPr>
          <w:p w:rsidR="00B10FE1" w:rsidRPr="00130E19" w:rsidRDefault="00B10FE1" w:rsidP="005818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9.1.2.2 диеталық тамақтану өнімдерінің түрлерін білу</w:t>
            </w:r>
          </w:p>
        </w:tc>
      </w:tr>
      <w:tr w:rsidR="00B10FE1" w:rsidRPr="00A0335B" w:rsidTr="008D2076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2094" w:type="dxa"/>
            <w:vMerge/>
          </w:tcPr>
          <w:p w:rsidR="00B10FE1" w:rsidRPr="00130E19" w:rsidRDefault="00B10FE1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</w:tcPr>
          <w:p w:rsidR="00B10FE1" w:rsidRPr="00130E19" w:rsidRDefault="008E7A3B" w:rsidP="008E7A3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B10FE1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азақтың ұлттық тағамдарының ерекшеліктері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1" w:type="dxa"/>
          </w:tcPr>
          <w:p w:rsidR="00B10FE1" w:rsidRPr="00130E19" w:rsidRDefault="00B10FE1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9.1.2.3 ұлттық тағамдарды дайындауды білу (бесбармак, қуырдак), үстелді безендіру</w:t>
            </w:r>
          </w:p>
        </w:tc>
      </w:tr>
      <w:tr w:rsidR="008E7A3B" w:rsidRPr="00130E19" w:rsidTr="008D2076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2094" w:type="dxa"/>
            <w:vMerge w:val="restart"/>
          </w:tcPr>
          <w:p w:rsidR="008E7A3B" w:rsidRPr="00130E19" w:rsidRDefault="008E7A3B" w:rsidP="007F649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Киім мен аяқ киім </w:t>
            </w:r>
          </w:p>
        </w:tc>
        <w:tc>
          <w:tcPr>
            <w:tcW w:w="2584" w:type="dxa"/>
            <w:vMerge w:val="restart"/>
          </w:tcPr>
          <w:p w:rsidR="008E7A3B" w:rsidRPr="00130E19" w:rsidRDefault="008E7A3B" w:rsidP="008E7A3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Киім стилі </w:t>
            </w:r>
          </w:p>
        </w:tc>
        <w:tc>
          <w:tcPr>
            <w:tcW w:w="4961" w:type="dxa"/>
          </w:tcPr>
          <w:p w:rsidR="008E7A3B" w:rsidRPr="00130E19" w:rsidRDefault="008E7A3B" w:rsidP="005818D3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9.1.3.1 киім үлгісі мен стиліне бағыттала алу</w:t>
            </w:r>
          </w:p>
        </w:tc>
      </w:tr>
      <w:tr w:rsidR="008E7A3B" w:rsidRPr="00A0335B" w:rsidTr="008D2076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2094" w:type="dxa"/>
            <w:vMerge/>
          </w:tcPr>
          <w:p w:rsidR="008E7A3B" w:rsidRPr="00130E19" w:rsidRDefault="008E7A3B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  <w:vMerge/>
          </w:tcPr>
          <w:p w:rsidR="008E7A3B" w:rsidRPr="00130E19" w:rsidRDefault="008E7A3B" w:rsidP="007F649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8E7A3B" w:rsidRPr="00130E19" w:rsidRDefault="008E7A3B" w:rsidP="0067172A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9.1.3.2 сапалы</w:t>
            </w:r>
            <w:r w:rsidR="0067172A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киім мен аяқ киімді таңдай алу</w:t>
            </w:r>
          </w:p>
        </w:tc>
      </w:tr>
      <w:tr w:rsidR="008E7A3B" w:rsidRPr="00130E19" w:rsidTr="008D2076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2094" w:type="dxa"/>
            <w:vMerge/>
          </w:tcPr>
          <w:p w:rsidR="008E7A3B" w:rsidRPr="00130E19" w:rsidRDefault="008E7A3B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  <w:vMerge/>
          </w:tcPr>
          <w:p w:rsidR="008E7A3B" w:rsidRPr="00130E19" w:rsidRDefault="008E7A3B" w:rsidP="007F649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8E7A3B" w:rsidRPr="00130E19" w:rsidRDefault="008E7A3B" w:rsidP="00EB420D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9.1.3.3 химтазалау қызметінің түрлерін білу</w:t>
            </w:r>
          </w:p>
        </w:tc>
      </w:tr>
      <w:tr w:rsidR="002906FB" w:rsidRPr="00A0335B" w:rsidTr="008D2076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2094" w:type="dxa"/>
            <w:vMerge/>
          </w:tcPr>
          <w:p w:rsidR="002906FB" w:rsidRPr="00130E19" w:rsidRDefault="002906FB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</w:tcPr>
          <w:p w:rsidR="002906FB" w:rsidRPr="00130E19" w:rsidRDefault="008E7A3B" w:rsidP="008E7A3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Ұ</w:t>
            </w:r>
            <w:r w:rsidR="002906FB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лттық нақыштағы әшекейлер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1" w:type="dxa"/>
          </w:tcPr>
          <w:p w:rsidR="002906FB" w:rsidRPr="00130E19" w:rsidRDefault="002906FB" w:rsidP="00EB42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9.1.3.4 өз стилін ұлттық әшекейлермен безендіруді білу</w:t>
            </w:r>
          </w:p>
        </w:tc>
      </w:tr>
      <w:tr w:rsidR="00026F19" w:rsidRPr="00A0335B" w:rsidTr="0067172A">
        <w:tblPrEx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9639" w:type="dxa"/>
            <w:gridSpan w:val="3"/>
          </w:tcPr>
          <w:p w:rsidR="00026F19" w:rsidRPr="00130E19" w:rsidRDefault="00B10FE1" w:rsidP="006717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«Мен және менің отбасым» бөлімі</w:t>
            </w:r>
          </w:p>
        </w:tc>
      </w:tr>
      <w:tr w:rsidR="008E7A3B" w:rsidRPr="00A0335B" w:rsidTr="0067172A">
        <w:tblPrEx>
          <w:tblLook w:val="0000" w:firstRow="0" w:lastRow="0" w:firstColumn="0" w:lastColumn="0" w:noHBand="0" w:noVBand="0"/>
        </w:tblPrEx>
        <w:trPr>
          <w:trHeight w:val="556"/>
        </w:trPr>
        <w:tc>
          <w:tcPr>
            <w:tcW w:w="2094" w:type="dxa"/>
            <w:vMerge w:val="restart"/>
          </w:tcPr>
          <w:p w:rsidR="008E7A3B" w:rsidRPr="00130E19" w:rsidRDefault="008E7A3B" w:rsidP="00656756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Отбасы және тұлғаралық қатынастар </w:t>
            </w:r>
          </w:p>
        </w:tc>
        <w:tc>
          <w:tcPr>
            <w:tcW w:w="2584" w:type="dxa"/>
            <w:vMerge w:val="restart"/>
          </w:tcPr>
          <w:p w:rsidR="008E7A3B" w:rsidRPr="00130E19" w:rsidRDefault="008E7A3B" w:rsidP="008E7A3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Некеге тұру </w:t>
            </w:r>
          </w:p>
        </w:tc>
        <w:tc>
          <w:tcPr>
            <w:tcW w:w="4961" w:type="dxa"/>
          </w:tcPr>
          <w:p w:rsidR="008E7A3B" w:rsidRPr="00130E19" w:rsidRDefault="008E7A3B" w:rsidP="007F64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9.2.1.1 некеге тұру ғұрыптарын білу, өз халқының дәстүрлерін білу</w:t>
            </w:r>
          </w:p>
        </w:tc>
      </w:tr>
      <w:tr w:rsidR="008E7A3B" w:rsidRPr="00130E19" w:rsidTr="00130E19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2094" w:type="dxa"/>
            <w:vMerge/>
          </w:tcPr>
          <w:p w:rsidR="008E7A3B" w:rsidRPr="00130E19" w:rsidRDefault="008E7A3B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  <w:vMerge/>
          </w:tcPr>
          <w:p w:rsidR="008E7A3B" w:rsidRPr="00130E19" w:rsidRDefault="008E7A3B" w:rsidP="007F649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8E7A3B" w:rsidRPr="00130E19" w:rsidRDefault="008E7A3B" w:rsidP="007F64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9.2.1.2 некелік қатынас ерекшеліктерін білу</w:t>
            </w:r>
          </w:p>
        </w:tc>
      </w:tr>
      <w:tr w:rsidR="008E7A3B" w:rsidRPr="00130E19" w:rsidTr="00130E19">
        <w:tblPrEx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2094" w:type="dxa"/>
            <w:vMerge/>
          </w:tcPr>
          <w:p w:rsidR="008E7A3B" w:rsidRPr="00130E19" w:rsidRDefault="008E7A3B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  <w:vMerge/>
          </w:tcPr>
          <w:p w:rsidR="008E7A3B" w:rsidRPr="00130E19" w:rsidRDefault="008E7A3B" w:rsidP="007F649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8E7A3B" w:rsidRPr="00130E19" w:rsidRDefault="008E7A3B" w:rsidP="005818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9.2.1.3 күйзеліс жағдайын үлгілей алу</w:t>
            </w:r>
          </w:p>
        </w:tc>
      </w:tr>
      <w:tr w:rsidR="00026F19" w:rsidRPr="00130E19" w:rsidTr="0067172A">
        <w:tblPrEx>
          <w:tblLook w:val="0000" w:firstRow="0" w:lastRow="0" w:firstColumn="0" w:lastColumn="0" w:noHBand="0" w:noVBand="0"/>
        </w:tblPrEx>
        <w:trPr>
          <w:trHeight w:val="365"/>
        </w:trPr>
        <w:tc>
          <w:tcPr>
            <w:tcW w:w="2094" w:type="dxa"/>
            <w:vMerge w:val="restart"/>
          </w:tcPr>
          <w:p w:rsidR="00026F19" w:rsidRPr="00130E19" w:rsidRDefault="0009293C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Бос уақыт пен қызығушылықтар</w:t>
            </w:r>
          </w:p>
        </w:tc>
        <w:tc>
          <w:tcPr>
            <w:tcW w:w="2584" w:type="dxa"/>
          </w:tcPr>
          <w:p w:rsidR="00026F19" w:rsidRPr="00130E19" w:rsidRDefault="008E7A3B" w:rsidP="008E7A3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Ө</w:t>
            </w:r>
            <w:r w:rsidR="0009293C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сімдіктерге күтім жасау </w:t>
            </w:r>
          </w:p>
        </w:tc>
        <w:tc>
          <w:tcPr>
            <w:tcW w:w="4961" w:type="dxa"/>
          </w:tcPr>
          <w:p w:rsidR="00026F19" w:rsidRPr="00130E19" w:rsidRDefault="005818D3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9.2.2.1 </w:t>
            </w:r>
            <w:r w:rsidR="0009293C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өсімдіктерге күтім жасай алу</w:t>
            </w:r>
          </w:p>
        </w:tc>
      </w:tr>
      <w:tr w:rsidR="00026F19" w:rsidRPr="00A0335B" w:rsidTr="008D2076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2094" w:type="dxa"/>
            <w:vMerge/>
          </w:tcPr>
          <w:p w:rsidR="00026F19" w:rsidRPr="00130E19" w:rsidRDefault="00026F19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</w:tcPr>
          <w:p w:rsidR="00026F19" w:rsidRPr="00130E19" w:rsidRDefault="008E7A3B" w:rsidP="0009293C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</w:t>
            </w:r>
            <w:r w:rsidR="0009293C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ызығушылықтар бойынша 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үйірмелер </w:t>
            </w:r>
          </w:p>
        </w:tc>
        <w:tc>
          <w:tcPr>
            <w:tcW w:w="4961" w:type="dxa"/>
          </w:tcPr>
          <w:p w:rsidR="00026F19" w:rsidRPr="00130E19" w:rsidRDefault="005818D3" w:rsidP="0009293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9.2.2.2 </w:t>
            </w:r>
            <w:r w:rsidR="0009293C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бос уақытты қызықты өткізе алу және қызығушылықтары бойынша үйірмелерге қатысу</w:t>
            </w:r>
          </w:p>
        </w:tc>
      </w:tr>
      <w:tr w:rsidR="00026F19" w:rsidRPr="00A0335B" w:rsidTr="008D2076">
        <w:tblPrEx>
          <w:tblLook w:val="0000" w:firstRow="0" w:lastRow="0" w:firstColumn="0" w:lastColumn="0" w:noHBand="0" w:noVBand="0"/>
        </w:tblPrEx>
        <w:trPr>
          <w:trHeight w:val="864"/>
        </w:trPr>
        <w:tc>
          <w:tcPr>
            <w:tcW w:w="2094" w:type="dxa"/>
            <w:vMerge w:val="restart"/>
          </w:tcPr>
          <w:p w:rsidR="00026F19" w:rsidRPr="00130E19" w:rsidRDefault="000E69D1" w:rsidP="000E69D1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Мерекелер, салтанаттар, дәстүрлер </w:t>
            </w:r>
          </w:p>
        </w:tc>
        <w:tc>
          <w:tcPr>
            <w:tcW w:w="2584" w:type="dxa"/>
          </w:tcPr>
          <w:p w:rsidR="00026F19" w:rsidRPr="00130E19" w:rsidRDefault="008E7A3B" w:rsidP="008E7A3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М</w:t>
            </w:r>
            <w:r w:rsidR="009A4D42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ейрамдар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1" w:type="dxa"/>
          </w:tcPr>
          <w:p w:rsidR="00026F19" w:rsidRPr="00130E19" w:rsidRDefault="005818D3" w:rsidP="007C5ADB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9.2.3.1 </w:t>
            </w:r>
            <w:r w:rsidR="00D403CC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ұлттық мерекелердің тарихы мен күндерін білу, </w:t>
            </w:r>
            <w:r w:rsidR="007C5ADB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Қазақстан Республикасының</w:t>
            </w:r>
            <w:r w:rsidR="00D403CC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мерекелерінің тарихын білу, оларды өткізу ерекшелік</w:t>
            </w:r>
            <w:r w:rsidR="00F55F81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терін, өткізу дәстүрлерін білу</w:t>
            </w:r>
          </w:p>
        </w:tc>
      </w:tr>
      <w:tr w:rsidR="00026F19" w:rsidRPr="00130E19" w:rsidTr="008D2076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2094" w:type="dxa"/>
            <w:vMerge/>
          </w:tcPr>
          <w:p w:rsidR="00026F19" w:rsidRPr="00130E19" w:rsidRDefault="00026F19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</w:tcPr>
          <w:p w:rsidR="00026F19" w:rsidRPr="00130E19" w:rsidRDefault="008E7A3B" w:rsidP="008E7A3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М</w:t>
            </w:r>
            <w:r w:rsidR="00FC32C3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ерейтойлар</w:t>
            </w:r>
          </w:p>
        </w:tc>
        <w:tc>
          <w:tcPr>
            <w:tcW w:w="4961" w:type="dxa"/>
          </w:tcPr>
          <w:p w:rsidR="00026F19" w:rsidRPr="00130E19" w:rsidRDefault="005818D3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9.2.3.2</w:t>
            </w:r>
            <w:r w:rsidR="00D403CC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тарих пен күн</w:t>
            </w:r>
            <w:r w:rsidR="00F55F81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дерді білу, зейнеткерлікке шығу</w:t>
            </w:r>
            <w:r w:rsidR="00D403CC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026F19" w:rsidRPr="00A0335B" w:rsidTr="008D2076">
        <w:tblPrEx>
          <w:tblLook w:val="0000" w:firstRow="0" w:lastRow="0" w:firstColumn="0" w:lastColumn="0" w:noHBand="0" w:noVBand="0"/>
        </w:tblPrEx>
        <w:trPr>
          <w:trHeight w:val="616"/>
        </w:trPr>
        <w:tc>
          <w:tcPr>
            <w:tcW w:w="2094" w:type="dxa"/>
            <w:vMerge/>
          </w:tcPr>
          <w:p w:rsidR="00026F19" w:rsidRPr="00130E19" w:rsidRDefault="00026F19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</w:tcPr>
          <w:p w:rsidR="00026F19" w:rsidRPr="00130E19" w:rsidRDefault="008E7A3B" w:rsidP="00FC32C3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Қазақтың құлттық дәстүрлері</w:t>
            </w:r>
          </w:p>
        </w:tc>
        <w:tc>
          <w:tcPr>
            <w:tcW w:w="4961" w:type="dxa"/>
          </w:tcPr>
          <w:p w:rsidR="00026F19" w:rsidRPr="00130E19" w:rsidRDefault="005818D3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9.2.3.3</w:t>
            </w:r>
            <w:r w:rsidR="00D403CC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қазақтың ұлттық ә</w:t>
            </w:r>
            <w:r w:rsidR="002906FB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деп –ғұрыптарын білу</w:t>
            </w:r>
            <w:r w:rsidR="00F55F81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«Беташар»</w:t>
            </w:r>
          </w:p>
        </w:tc>
      </w:tr>
      <w:tr w:rsidR="00B10FE1" w:rsidRPr="00A0335B" w:rsidTr="008D2076">
        <w:tblPrEx>
          <w:tblLook w:val="0000" w:firstRow="0" w:lastRow="0" w:firstColumn="0" w:lastColumn="0" w:noHBand="0" w:noVBand="0"/>
        </w:tblPrEx>
        <w:trPr>
          <w:trHeight w:val="616"/>
        </w:trPr>
        <w:tc>
          <w:tcPr>
            <w:tcW w:w="2094" w:type="dxa"/>
            <w:vMerge w:val="restart"/>
          </w:tcPr>
          <w:p w:rsidR="00B10FE1" w:rsidRPr="00130E19" w:rsidRDefault="00B10FE1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Отбасы 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экономика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сы</w:t>
            </w:r>
          </w:p>
          <w:p w:rsidR="00B10FE1" w:rsidRPr="00130E19" w:rsidRDefault="00B10FE1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</w:tcPr>
          <w:p w:rsidR="00B10FE1" w:rsidRPr="00130E19" w:rsidRDefault="00A34D2E" w:rsidP="00A34D2E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</w:t>
            </w:r>
            <w:r w:rsidR="00B10FE1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ақтандыру </w:t>
            </w:r>
          </w:p>
        </w:tc>
        <w:tc>
          <w:tcPr>
            <w:tcW w:w="4961" w:type="dxa"/>
          </w:tcPr>
          <w:p w:rsidR="00B10FE1" w:rsidRPr="00130E19" w:rsidRDefault="00B10FE1" w:rsidP="005818D3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9.2.4.1 сақтандыру тәсілдері туралы білу және өз менш</w:t>
            </w:r>
            <w:r w:rsid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ігі мен денсаулығын сақтандыру </w:t>
            </w:r>
          </w:p>
        </w:tc>
      </w:tr>
      <w:tr w:rsidR="00B10FE1" w:rsidRPr="00A0335B" w:rsidTr="0067172A">
        <w:tblPrEx>
          <w:tblLook w:val="0000" w:firstRow="0" w:lastRow="0" w:firstColumn="0" w:lastColumn="0" w:noHBand="0" w:noVBand="0"/>
        </w:tblPrEx>
        <w:trPr>
          <w:trHeight w:val="427"/>
        </w:trPr>
        <w:tc>
          <w:tcPr>
            <w:tcW w:w="2094" w:type="dxa"/>
            <w:vMerge/>
          </w:tcPr>
          <w:p w:rsidR="00B10FE1" w:rsidRPr="00130E19" w:rsidRDefault="00B10FE1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</w:tcPr>
          <w:p w:rsidR="00B10FE1" w:rsidRPr="00130E19" w:rsidRDefault="00A34D2E" w:rsidP="00A34D2E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Несиелер</w:t>
            </w:r>
            <w:r w:rsidR="00B10FE1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1" w:type="dxa"/>
          </w:tcPr>
          <w:p w:rsidR="00B10FE1" w:rsidRPr="00130E19" w:rsidRDefault="00B10FE1" w:rsidP="005818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9.2.4.3 жинақтарды сақтау тәсілдері мен банктегі салым түрлерін білу </w:t>
            </w:r>
          </w:p>
        </w:tc>
      </w:tr>
      <w:tr w:rsidR="00026F19" w:rsidRPr="00130E19" w:rsidTr="002906FB">
        <w:tblPrEx>
          <w:tblLook w:val="0000" w:firstRow="0" w:lastRow="0" w:firstColumn="0" w:lastColumn="0" w:noHBand="0" w:noVBand="0"/>
        </w:tblPrEx>
        <w:trPr>
          <w:trHeight w:val="407"/>
        </w:trPr>
        <w:tc>
          <w:tcPr>
            <w:tcW w:w="9639" w:type="dxa"/>
            <w:gridSpan w:val="3"/>
          </w:tcPr>
          <w:p w:rsidR="00026F19" w:rsidRPr="00130E19" w:rsidRDefault="00B10FE1" w:rsidP="002906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«Мен және қоғам» бөлімі</w:t>
            </w:r>
          </w:p>
        </w:tc>
      </w:tr>
      <w:tr w:rsidR="00026F19" w:rsidRPr="00A0335B" w:rsidTr="00130E19">
        <w:tblPrEx>
          <w:tblLook w:val="0000" w:firstRow="0" w:lastRow="0" w:firstColumn="0" w:lastColumn="0" w:noHBand="0" w:noVBand="0"/>
        </w:tblPrEx>
        <w:trPr>
          <w:trHeight w:val="597"/>
        </w:trPr>
        <w:tc>
          <w:tcPr>
            <w:tcW w:w="2094" w:type="dxa"/>
            <w:vMerge w:val="restart"/>
          </w:tcPr>
          <w:p w:rsidR="00026F19" w:rsidRPr="00130E19" w:rsidRDefault="00F7225C" w:rsidP="00F7225C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Сауда және қызмет </w:t>
            </w:r>
          </w:p>
        </w:tc>
        <w:tc>
          <w:tcPr>
            <w:tcW w:w="2584" w:type="dxa"/>
          </w:tcPr>
          <w:p w:rsidR="00026F19" w:rsidRPr="00130E19" w:rsidRDefault="00A34D2E" w:rsidP="00A34D2E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К</w:t>
            </w:r>
            <w:r w:rsidR="00F7225C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омиссиялық дүкендер</w:t>
            </w:r>
            <w:r w:rsidR="00026F19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1" w:type="dxa"/>
          </w:tcPr>
          <w:p w:rsidR="00026F19" w:rsidRPr="00130E19" w:rsidRDefault="00026F19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9.3.1.1</w:t>
            </w:r>
            <w:r w:rsidR="005818D3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3C157C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комиссиялық дүкен және оның түрлері мен маңыздылығы</w:t>
            </w:r>
          </w:p>
        </w:tc>
      </w:tr>
      <w:tr w:rsidR="00026F19" w:rsidRPr="00A0335B" w:rsidTr="008D2076">
        <w:tblPrEx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2094" w:type="dxa"/>
            <w:vMerge/>
          </w:tcPr>
          <w:p w:rsidR="00026F19" w:rsidRPr="00130E19" w:rsidRDefault="00026F19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</w:tcPr>
          <w:p w:rsidR="00026F19" w:rsidRPr="00130E19" w:rsidRDefault="00A34D2E" w:rsidP="00A34D2E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Б</w:t>
            </w:r>
            <w:r w:rsidR="003C157C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азарлар мен нарық</w:t>
            </w:r>
          </w:p>
        </w:tc>
        <w:tc>
          <w:tcPr>
            <w:tcW w:w="4961" w:type="dxa"/>
          </w:tcPr>
          <w:p w:rsidR="00026F19" w:rsidRPr="00130E19" w:rsidRDefault="005818D3" w:rsidP="003C157C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9.3.1.2 </w:t>
            </w:r>
            <w:r w:rsid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базарлар мен нарықты</w:t>
            </w:r>
            <w:r w:rsidR="003C157C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, олардың маңыздылықтарын білу </w:t>
            </w:r>
            <w:r w:rsidR="00026F19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(</w:t>
            </w:r>
            <w:r w:rsidR="003C157C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бөлшек, көтерме</w:t>
            </w:r>
            <w:r w:rsidR="00026F19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026F19" w:rsidRPr="00130E19" w:rsidTr="008D2076">
        <w:tblPrEx>
          <w:tblLook w:val="0000" w:firstRow="0" w:lastRow="0" w:firstColumn="0" w:lastColumn="0" w:noHBand="0" w:noVBand="0"/>
        </w:tblPrEx>
        <w:trPr>
          <w:trHeight w:val="363"/>
        </w:trPr>
        <w:tc>
          <w:tcPr>
            <w:tcW w:w="2094" w:type="dxa"/>
            <w:vMerge/>
          </w:tcPr>
          <w:p w:rsidR="00026F19" w:rsidRPr="00130E19" w:rsidRDefault="00026F19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</w:tcPr>
          <w:p w:rsidR="00026F19" w:rsidRPr="00130E19" w:rsidRDefault="00A34D2E" w:rsidP="003C157C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026F19"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олиграфи</w:t>
            </w:r>
            <w:r w:rsidR="003C157C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ялық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қызметтер</w:t>
            </w:r>
          </w:p>
        </w:tc>
        <w:tc>
          <w:tcPr>
            <w:tcW w:w="4961" w:type="dxa"/>
          </w:tcPr>
          <w:p w:rsidR="00026F19" w:rsidRPr="00130E19" w:rsidRDefault="005818D3" w:rsidP="005818D3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9.3.1.3</w:t>
            </w:r>
            <w:r w:rsidR="00FC32C3"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фотосалон</w:t>
            </w:r>
            <w:r w:rsidR="00FC32C3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дар</w:t>
            </w:r>
            <w:r w:rsidR="00FC32C3"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полиграфи</w:t>
            </w:r>
            <w:r w:rsidR="00FC32C3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ялық қызмет түрл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ерін білу, так</w:t>
            </w:r>
            <w:r w:rsidR="00F55F81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сопарк қызметтері</w:t>
            </w:r>
          </w:p>
        </w:tc>
      </w:tr>
      <w:tr w:rsidR="00B10FE1" w:rsidRPr="00A0335B" w:rsidTr="008D2076">
        <w:tblPrEx>
          <w:tblLook w:val="0000" w:firstRow="0" w:lastRow="0" w:firstColumn="0" w:lastColumn="0" w:noHBand="0" w:noVBand="0"/>
        </w:tblPrEx>
        <w:trPr>
          <w:trHeight w:val="363"/>
        </w:trPr>
        <w:tc>
          <w:tcPr>
            <w:tcW w:w="2094" w:type="dxa"/>
            <w:vMerge w:val="restart"/>
          </w:tcPr>
          <w:p w:rsidR="00B10FE1" w:rsidRPr="00130E19" w:rsidRDefault="00B10FE1" w:rsidP="00F7225C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Тұрғын үй </w:t>
            </w:r>
          </w:p>
        </w:tc>
        <w:tc>
          <w:tcPr>
            <w:tcW w:w="2584" w:type="dxa"/>
          </w:tcPr>
          <w:p w:rsidR="00B10FE1" w:rsidRPr="00130E19" w:rsidRDefault="00A34D2E" w:rsidP="00A34D2E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Ү</w:t>
            </w:r>
            <w:r w:rsidR="00B10FE1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й жинау</w:t>
            </w:r>
          </w:p>
        </w:tc>
        <w:tc>
          <w:tcPr>
            <w:tcW w:w="4961" w:type="dxa"/>
          </w:tcPr>
          <w:p w:rsidR="00B10FE1" w:rsidRPr="00130E19" w:rsidRDefault="00B10FE1" w:rsidP="00F7225C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9.3.2.1 үй жинау ережелері және жұмсақ еден төсеніштеріне күтім жасау</w:t>
            </w:r>
          </w:p>
        </w:tc>
      </w:tr>
      <w:tr w:rsidR="00B10FE1" w:rsidRPr="00A0335B" w:rsidTr="008D2076">
        <w:tblPrEx>
          <w:tblLook w:val="0000" w:firstRow="0" w:lastRow="0" w:firstColumn="0" w:lastColumn="0" w:noHBand="0" w:noVBand="0"/>
        </w:tblPrEx>
        <w:trPr>
          <w:trHeight w:val="363"/>
        </w:trPr>
        <w:tc>
          <w:tcPr>
            <w:tcW w:w="2094" w:type="dxa"/>
            <w:vMerge/>
          </w:tcPr>
          <w:p w:rsidR="00B10FE1" w:rsidRPr="00130E19" w:rsidRDefault="00B10FE1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</w:tcPr>
          <w:p w:rsidR="00B10FE1" w:rsidRPr="00130E19" w:rsidRDefault="00A34D2E" w:rsidP="00A34D2E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П</w:t>
            </w:r>
            <w:r w:rsidR="00B10FE1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әтердің ағымдық-жөндеу жұмысы</w:t>
            </w:r>
          </w:p>
        </w:tc>
        <w:tc>
          <w:tcPr>
            <w:tcW w:w="4961" w:type="dxa"/>
          </w:tcPr>
          <w:p w:rsidR="00B10FE1" w:rsidRPr="00130E19" w:rsidRDefault="00B10FE1" w:rsidP="005818D3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9.3.2.2 ағымдық жөндеу жұмыстарының кейбір үрдістерін білу</w:t>
            </w:r>
          </w:p>
        </w:tc>
      </w:tr>
      <w:tr w:rsidR="00B10FE1" w:rsidRPr="00A0335B" w:rsidTr="008D2076">
        <w:tblPrEx>
          <w:tblLook w:val="0000" w:firstRow="0" w:lastRow="0" w:firstColumn="0" w:lastColumn="0" w:noHBand="0" w:noVBand="0"/>
        </w:tblPrEx>
        <w:trPr>
          <w:trHeight w:val="363"/>
        </w:trPr>
        <w:tc>
          <w:tcPr>
            <w:tcW w:w="2094" w:type="dxa"/>
            <w:vMerge/>
          </w:tcPr>
          <w:p w:rsidR="00B10FE1" w:rsidRPr="00130E19" w:rsidRDefault="00B10FE1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</w:tcPr>
          <w:p w:rsidR="00B10FE1" w:rsidRPr="00130E19" w:rsidRDefault="00A34D2E" w:rsidP="00A34D2E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К</w:t>
            </w:r>
            <w:r w:rsidR="00B10FE1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иіз үй</w:t>
            </w:r>
          </w:p>
        </w:tc>
        <w:tc>
          <w:tcPr>
            <w:tcW w:w="4961" w:type="dxa"/>
          </w:tcPr>
          <w:p w:rsidR="00B10FE1" w:rsidRPr="00130E19" w:rsidRDefault="00B10FE1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9.3.2.3 қазақ үй интерьерін рәсімдеуде халықтық декоративтік шығармашылық өнімдерінің маңызын білу</w:t>
            </w:r>
          </w:p>
        </w:tc>
      </w:tr>
      <w:tr w:rsidR="00A34D2E" w:rsidRPr="00A0335B" w:rsidTr="008D2076">
        <w:tblPrEx>
          <w:tblLook w:val="0000" w:firstRow="0" w:lastRow="0" w:firstColumn="0" w:lastColumn="0" w:noHBand="0" w:noVBand="0"/>
        </w:tblPrEx>
        <w:trPr>
          <w:trHeight w:val="613"/>
        </w:trPr>
        <w:tc>
          <w:tcPr>
            <w:tcW w:w="2094" w:type="dxa"/>
            <w:vMerge w:val="restart"/>
          </w:tcPr>
          <w:p w:rsidR="00A34D2E" w:rsidRPr="00130E19" w:rsidRDefault="00A34D2E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Байланыс құралдары</w:t>
            </w:r>
          </w:p>
          <w:p w:rsidR="00A34D2E" w:rsidRPr="00130E19" w:rsidRDefault="00A34D2E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vMerge w:val="restart"/>
          </w:tcPr>
          <w:p w:rsidR="00A34D2E" w:rsidRPr="00130E19" w:rsidRDefault="00A34D2E" w:rsidP="00A34D2E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Ақша аударымдары </w:t>
            </w:r>
          </w:p>
        </w:tc>
        <w:tc>
          <w:tcPr>
            <w:tcW w:w="4961" w:type="dxa"/>
          </w:tcPr>
          <w:p w:rsidR="00A34D2E" w:rsidRPr="00130E19" w:rsidRDefault="00A34D2E" w:rsidP="00263963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9.3.3.1 ақша аударымдарын жіберуге арналған бланктерді толтыра алу</w:t>
            </w:r>
          </w:p>
        </w:tc>
      </w:tr>
      <w:tr w:rsidR="00A34D2E" w:rsidRPr="00A0335B" w:rsidTr="008D2076">
        <w:tblPrEx>
          <w:tblLook w:val="0000" w:firstRow="0" w:lastRow="0" w:firstColumn="0" w:lastColumn="0" w:noHBand="0" w:noVBand="0"/>
        </w:tblPrEx>
        <w:trPr>
          <w:trHeight w:val="363"/>
        </w:trPr>
        <w:tc>
          <w:tcPr>
            <w:tcW w:w="2094" w:type="dxa"/>
            <w:vMerge/>
          </w:tcPr>
          <w:p w:rsidR="00A34D2E" w:rsidRPr="00130E19" w:rsidRDefault="00A34D2E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  <w:vMerge/>
          </w:tcPr>
          <w:p w:rsidR="00A34D2E" w:rsidRPr="00130E19" w:rsidRDefault="00A34D2E" w:rsidP="00F7225C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A34D2E" w:rsidRPr="00130E19" w:rsidRDefault="00A34D2E" w:rsidP="00263963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9.3.3.2 аударым түрлері мен қызмет құнын білу </w:t>
            </w:r>
          </w:p>
        </w:tc>
      </w:tr>
      <w:tr w:rsidR="00B10FE1" w:rsidRPr="00130E19" w:rsidTr="008D2076">
        <w:tblPrEx>
          <w:tblLook w:val="0000" w:firstRow="0" w:lastRow="0" w:firstColumn="0" w:lastColumn="0" w:noHBand="0" w:noVBand="0"/>
        </w:tblPrEx>
        <w:trPr>
          <w:trHeight w:val="363"/>
        </w:trPr>
        <w:tc>
          <w:tcPr>
            <w:tcW w:w="2094" w:type="dxa"/>
            <w:vMerge/>
          </w:tcPr>
          <w:p w:rsidR="00B10FE1" w:rsidRPr="00130E19" w:rsidRDefault="00B10FE1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</w:tcPr>
          <w:p w:rsidR="00B10FE1" w:rsidRPr="00130E19" w:rsidRDefault="007C5ADB" w:rsidP="00607AA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</w:t>
            </w:r>
            <w:r w:rsidR="00B10FE1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мобильді оператор түрлері</w:t>
            </w:r>
          </w:p>
        </w:tc>
        <w:tc>
          <w:tcPr>
            <w:tcW w:w="4961" w:type="dxa"/>
          </w:tcPr>
          <w:p w:rsidR="00B10FE1" w:rsidRPr="00130E19" w:rsidRDefault="00B10FE1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9.3.3.3</w:t>
            </w:r>
            <w:r w:rsidR="007C5ADB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 </w:t>
            </w:r>
            <w:r w:rsidR="007C5ADB" w:rsidRPr="00130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мобильді операторлардың түрлерін білу</w:t>
            </w:r>
          </w:p>
        </w:tc>
      </w:tr>
      <w:tr w:rsidR="00A34D2E" w:rsidRPr="00A0335B" w:rsidTr="008D2076">
        <w:tblPrEx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2094" w:type="dxa"/>
            <w:vMerge w:val="restart"/>
          </w:tcPr>
          <w:p w:rsidR="00A34D2E" w:rsidRPr="00130E19" w:rsidRDefault="00A34D2E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Көлік</w:t>
            </w:r>
          </w:p>
        </w:tc>
        <w:tc>
          <w:tcPr>
            <w:tcW w:w="2584" w:type="dxa"/>
            <w:vMerge w:val="restart"/>
          </w:tcPr>
          <w:p w:rsidR="00A34D2E" w:rsidRPr="00130E19" w:rsidRDefault="00A34D2E" w:rsidP="00A34D2E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Авиакөлік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1" w:type="dxa"/>
          </w:tcPr>
          <w:p w:rsidR="00A34D2E" w:rsidRPr="00130E19" w:rsidRDefault="00A34D2E" w:rsidP="0022320D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9.3.4.1 автокөлік, аэропортты пайдалану ерекшелігін білу</w:t>
            </w:r>
          </w:p>
        </w:tc>
      </w:tr>
      <w:tr w:rsidR="00A34D2E" w:rsidRPr="00A0335B" w:rsidTr="008D2076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094" w:type="dxa"/>
            <w:vMerge/>
          </w:tcPr>
          <w:p w:rsidR="00A34D2E" w:rsidRPr="00130E19" w:rsidRDefault="00A34D2E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  <w:vMerge/>
          </w:tcPr>
          <w:p w:rsidR="00A34D2E" w:rsidRPr="00130E19" w:rsidRDefault="00A34D2E" w:rsidP="0022320D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A34D2E" w:rsidRPr="00130E19" w:rsidRDefault="00A34D2E" w:rsidP="00D12715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9.3.4.2 қайта ұшу құнын білу. Билет алу тәртібі білу</w:t>
            </w:r>
          </w:p>
        </w:tc>
      </w:tr>
      <w:tr w:rsidR="00A34D2E" w:rsidRPr="00A0335B" w:rsidTr="008D2076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094" w:type="dxa"/>
            <w:vMerge/>
          </w:tcPr>
          <w:p w:rsidR="00A34D2E" w:rsidRPr="00130E19" w:rsidRDefault="00A34D2E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  <w:vMerge/>
          </w:tcPr>
          <w:p w:rsidR="00A34D2E" w:rsidRPr="00130E19" w:rsidRDefault="00A34D2E" w:rsidP="0022320D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A34D2E" w:rsidRPr="00130E19" w:rsidRDefault="00A34D2E" w:rsidP="0022320D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9.3.4.3 жүк сөмкесін дұрыс рәсімдеуді білу</w:t>
            </w:r>
          </w:p>
        </w:tc>
      </w:tr>
      <w:tr w:rsidR="00A34D2E" w:rsidRPr="00130E19" w:rsidTr="008D2076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094" w:type="dxa"/>
            <w:vMerge/>
          </w:tcPr>
          <w:p w:rsidR="00A34D2E" w:rsidRPr="00130E19" w:rsidRDefault="00A34D2E" w:rsidP="00026F19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  <w:vMerge/>
          </w:tcPr>
          <w:p w:rsidR="00A34D2E" w:rsidRPr="00130E19" w:rsidRDefault="00A34D2E" w:rsidP="0022320D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A34D2E" w:rsidRPr="00130E19" w:rsidRDefault="00A34D2E" w:rsidP="00D1271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9.3.4.4 интернет арқылы билет алу ерекшеліктерін</w:t>
            </w:r>
          </w:p>
        </w:tc>
      </w:tr>
      <w:tr w:rsidR="00A34D2E" w:rsidRPr="00A0335B" w:rsidTr="008D2076">
        <w:tblPrEx>
          <w:tblLook w:val="0000" w:firstRow="0" w:lastRow="0" w:firstColumn="0" w:lastColumn="0" w:noHBand="0" w:noVBand="0"/>
        </w:tblPrEx>
        <w:trPr>
          <w:trHeight w:val="825"/>
        </w:trPr>
        <w:tc>
          <w:tcPr>
            <w:tcW w:w="2094" w:type="dxa"/>
            <w:vMerge w:val="restart"/>
          </w:tcPr>
          <w:p w:rsidR="00A34D2E" w:rsidRPr="00130E19" w:rsidRDefault="00A34D2E" w:rsidP="002906FB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Жұмысқа орналастыру</w:t>
            </w:r>
          </w:p>
        </w:tc>
        <w:tc>
          <w:tcPr>
            <w:tcW w:w="2584" w:type="dxa"/>
            <w:vMerge w:val="restart"/>
          </w:tcPr>
          <w:p w:rsidR="00A34D2E" w:rsidRPr="00130E19" w:rsidRDefault="00A34D2E" w:rsidP="00A34D2E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Жұмысқа орналастыру ұйымдары және бөлімдері </w:t>
            </w:r>
          </w:p>
        </w:tc>
        <w:tc>
          <w:tcPr>
            <w:tcW w:w="4961" w:type="dxa"/>
          </w:tcPr>
          <w:p w:rsidR="00A34D2E" w:rsidRPr="00130E19" w:rsidRDefault="00A34D2E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9.3.5.1 халықты жұмыспен қамтамасыздандырумен айналысатын ұйым жұмысы туралы білу</w:t>
            </w:r>
          </w:p>
        </w:tc>
      </w:tr>
      <w:tr w:rsidR="00A34D2E" w:rsidRPr="00130E19" w:rsidTr="008D2076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2094" w:type="dxa"/>
            <w:vMerge/>
          </w:tcPr>
          <w:p w:rsidR="00A34D2E" w:rsidRPr="00130E19" w:rsidRDefault="00A34D2E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  <w:vMerge/>
          </w:tcPr>
          <w:p w:rsidR="00A34D2E" w:rsidRPr="00130E19" w:rsidRDefault="00A34D2E" w:rsidP="0022320D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A34D2E" w:rsidRPr="00130E19" w:rsidRDefault="00A34D2E" w:rsidP="00C50D45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9.3.5.2 жұмысқа орналастыру бойынша орталықтар туралы білу </w:t>
            </w:r>
          </w:p>
        </w:tc>
      </w:tr>
      <w:tr w:rsidR="00026F19" w:rsidRPr="00A0335B" w:rsidTr="008D2076">
        <w:tblPrEx>
          <w:tblLook w:val="0000" w:firstRow="0" w:lastRow="0" w:firstColumn="0" w:lastColumn="0" w:noHBand="0" w:noVBand="0"/>
        </w:tblPrEx>
        <w:trPr>
          <w:trHeight w:val="381"/>
        </w:trPr>
        <w:tc>
          <w:tcPr>
            <w:tcW w:w="2094" w:type="dxa"/>
            <w:vMerge/>
          </w:tcPr>
          <w:p w:rsidR="00026F19" w:rsidRPr="00130E19" w:rsidRDefault="00026F19" w:rsidP="00026F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</w:tcPr>
          <w:p w:rsidR="00026F19" w:rsidRPr="00130E19" w:rsidRDefault="00A34D2E" w:rsidP="003C208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Х</w:t>
            </w:r>
            <w:r w:rsidR="003C208F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алыққа қызмет көрсету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орталықтары</w:t>
            </w:r>
          </w:p>
        </w:tc>
        <w:tc>
          <w:tcPr>
            <w:tcW w:w="4961" w:type="dxa"/>
          </w:tcPr>
          <w:p w:rsidR="00026F19" w:rsidRPr="00130E19" w:rsidRDefault="00D12715" w:rsidP="00026F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9.3.5.3</w:t>
            </w:r>
            <w:r w:rsidR="00F55F81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D27BA1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халыққа қызмет көрсету орталығы туралы білу</w:t>
            </w:r>
          </w:p>
        </w:tc>
      </w:tr>
    </w:tbl>
    <w:p w:rsidR="002906FB" w:rsidRPr="00130E19" w:rsidRDefault="002906FB" w:rsidP="002906F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628C3" w:rsidRPr="00130E19" w:rsidRDefault="002906FB" w:rsidP="002906F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30E19">
        <w:rPr>
          <w:rFonts w:ascii="Times New Roman" w:hAnsi="Times New Roman" w:cs="Times New Roman"/>
          <w:sz w:val="24"/>
          <w:szCs w:val="24"/>
          <w:lang w:val="kk-KZ"/>
        </w:rPr>
        <w:t xml:space="preserve">6) </w:t>
      </w:r>
      <w:r w:rsidR="009628C3" w:rsidRPr="00130E19">
        <w:rPr>
          <w:rFonts w:ascii="Times New Roman" w:hAnsi="Times New Roman" w:cs="Times New Roman"/>
          <w:sz w:val="24"/>
          <w:szCs w:val="24"/>
          <w:lang w:val="kk-KZ"/>
        </w:rPr>
        <w:t xml:space="preserve">10 </w:t>
      </w:r>
      <w:r w:rsidR="008B1650">
        <w:rPr>
          <w:rFonts w:ascii="Times New Roman" w:hAnsi="Times New Roman" w:cs="Times New Roman"/>
          <w:sz w:val="24"/>
          <w:szCs w:val="24"/>
          <w:lang w:val="kk-KZ"/>
        </w:rPr>
        <w:t xml:space="preserve">- </w:t>
      </w:r>
      <w:r w:rsidR="009628C3" w:rsidRPr="00130E19">
        <w:rPr>
          <w:rFonts w:ascii="Times New Roman" w:hAnsi="Times New Roman" w:cs="Times New Roman"/>
          <w:sz w:val="24"/>
          <w:szCs w:val="24"/>
          <w:lang w:val="kk-KZ"/>
        </w:rPr>
        <w:t>сынып:</w:t>
      </w:r>
    </w:p>
    <w:p w:rsidR="009628C3" w:rsidRPr="00130E19" w:rsidRDefault="008B1650" w:rsidP="002906F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="009628C3" w:rsidRPr="00130E19">
        <w:rPr>
          <w:rFonts w:ascii="Times New Roman" w:hAnsi="Times New Roman" w:cs="Times New Roman"/>
          <w:sz w:val="24"/>
          <w:szCs w:val="24"/>
          <w:lang w:val="kk-KZ"/>
        </w:rPr>
        <w:t>- кесте</w:t>
      </w:r>
      <w:r w:rsidR="00486246" w:rsidRPr="00130E1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486246" w:rsidRPr="00130E19" w:rsidRDefault="00486246" w:rsidP="0048624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tbl>
      <w:tblPr>
        <w:tblStyle w:val="a9"/>
        <w:tblpPr w:leftFromText="180" w:rightFromText="180" w:vertAnchor="text" w:tblpX="103" w:tblpY="1"/>
        <w:tblOverlap w:val="never"/>
        <w:tblW w:w="9606" w:type="dxa"/>
        <w:tblLook w:val="04A0" w:firstRow="1" w:lastRow="0" w:firstColumn="1" w:lastColumn="0" w:noHBand="0" w:noVBand="1"/>
      </w:tblPr>
      <w:tblGrid>
        <w:gridCol w:w="2044"/>
        <w:gridCol w:w="2600"/>
        <w:gridCol w:w="4962"/>
      </w:tblGrid>
      <w:tr w:rsidR="00486246" w:rsidRPr="00130E19" w:rsidTr="00130E19">
        <w:tc>
          <w:tcPr>
            <w:tcW w:w="2044" w:type="dxa"/>
          </w:tcPr>
          <w:p w:rsidR="00486246" w:rsidRPr="00130E19" w:rsidRDefault="00486246" w:rsidP="002906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Ұзақмерзімді жоспар бөлімі </w:t>
            </w:r>
          </w:p>
        </w:tc>
        <w:tc>
          <w:tcPr>
            <w:tcW w:w="2600" w:type="dxa"/>
          </w:tcPr>
          <w:p w:rsidR="00486246" w:rsidRPr="00130E19" w:rsidRDefault="00486246" w:rsidP="002906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Ұзақмерзімді жоспар бөлімінің мазмұны</w:t>
            </w:r>
          </w:p>
        </w:tc>
        <w:tc>
          <w:tcPr>
            <w:tcW w:w="4962" w:type="dxa"/>
          </w:tcPr>
          <w:p w:rsidR="00486246" w:rsidRPr="00130E19" w:rsidRDefault="00486246" w:rsidP="002906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Оқыту мақсаттары</w:t>
            </w:r>
          </w:p>
        </w:tc>
      </w:tr>
      <w:tr w:rsidR="00486246" w:rsidRPr="00130E19" w:rsidTr="002906FB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9606" w:type="dxa"/>
            <w:gridSpan w:val="3"/>
          </w:tcPr>
          <w:p w:rsidR="00486246" w:rsidRPr="00130E19" w:rsidRDefault="00486246" w:rsidP="002906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«Денсаулық және қауіпсіз өмір салты» бөлімі</w:t>
            </w:r>
          </w:p>
        </w:tc>
      </w:tr>
      <w:tr w:rsidR="00486246" w:rsidRPr="00A0335B" w:rsidTr="00130E19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2044" w:type="dxa"/>
            <w:vMerge w:val="restart"/>
          </w:tcPr>
          <w:p w:rsidR="00486246" w:rsidRPr="00130E19" w:rsidRDefault="00486246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Денсаулық және қоршаған орта </w:t>
            </w:r>
          </w:p>
          <w:p w:rsidR="00486246" w:rsidRPr="00130E19" w:rsidRDefault="00486246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  <w:p w:rsidR="00486246" w:rsidRPr="00130E19" w:rsidRDefault="00486246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00" w:type="dxa"/>
          </w:tcPr>
          <w:p w:rsidR="00486246" w:rsidRPr="00130E19" w:rsidRDefault="00A34D2E" w:rsidP="00A34D2E">
            <w:pPr>
              <w:pStyle w:val="a3"/>
              <w:tabs>
                <w:tab w:val="left" w:pos="17"/>
                <w:tab w:val="left" w:pos="2694"/>
              </w:tabs>
              <w:ind w:left="17" w:hanging="17"/>
              <w:jc w:val="both"/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130E19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val="kk-KZ"/>
              </w:rPr>
              <w:t>Д</w:t>
            </w:r>
            <w:r w:rsidR="00306859" w:rsidRPr="00130E19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val="kk-KZ"/>
              </w:rPr>
              <w:t>емалысын ұйымдастыру</w:t>
            </w:r>
            <w:r w:rsidRPr="00130E19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</w:p>
        </w:tc>
        <w:tc>
          <w:tcPr>
            <w:tcW w:w="4962" w:type="dxa"/>
          </w:tcPr>
          <w:p w:rsidR="00486246" w:rsidRPr="00130E19" w:rsidRDefault="00C41A35" w:rsidP="002906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10.1.1.1 пикникке қатысу немесе өз бетінше ұйымдастыру </w:t>
            </w:r>
          </w:p>
        </w:tc>
      </w:tr>
      <w:tr w:rsidR="00486246" w:rsidRPr="00A0335B" w:rsidTr="00130E19">
        <w:tblPrEx>
          <w:tblLook w:val="0000" w:firstRow="0" w:lastRow="0" w:firstColumn="0" w:lastColumn="0" w:noHBand="0" w:noVBand="0"/>
        </w:tblPrEx>
        <w:trPr>
          <w:trHeight w:val="689"/>
        </w:trPr>
        <w:tc>
          <w:tcPr>
            <w:tcW w:w="2044" w:type="dxa"/>
            <w:vMerge/>
          </w:tcPr>
          <w:p w:rsidR="00486246" w:rsidRPr="00130E19" w:rsidRDefault="00486246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00" w:type="dxa"/>
          </w:tcPr>
          <w:p w:rsidR="00486246" w:rsidRPr="00130E19" w:rsidRDefault="00A34D2E" w:rsidP="00A34D2E">
            <w:pPr>
              <w:pStyle w:val="a3"/>
              <w:tabs>
                <w:tab w:val="left" w:pos="17"/>
                <w:tab w:val="left" w:pos="2694"/>
              </w:tabs>
              <w:ind w:left="17" w:hanging="17"/>
              <w:jc w:val="both"/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130E19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val="kk-KZ"/>
              </w:rPr>
              <w:t>К</w:t>
            </w:r>
            <w:r w:rsidR="00C41A35" w:rsidRPr="00130E19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val="kk-KZ"/>
              </w:rPr>
              <w:t>онтрацепция тәсілдері</w:t>
            </w:r>
            <w:r w:rsidRPr="00130E19">
              <w:rPr>
                <w:rFonts w:ascii="Times New Roman" w:eastAsia="Cambria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</w:p>
        </w:tc>
        <w:tc>
          <w:tcPr>
            <w:tcW w:w="4962" w:type="dxa"/>
          </w:tcPr>
          <w:p w:rsidR="00486246" w:rsidRPr="00130E19" w:rsidRDefault="00C41A35" w:rsidP="002906FB">
            <w:pPr>
              <w:tabs>
                <w:tab w:val="left" w:pos="1171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10.1.1.2 әр түрлі контрацепция әдістері туралы түсінік болу </w:t>
            </w:r>
          </w:p>
        </w:tc>
      </w:tr>
      <w:tr w:rsidR="00486246" w:rsidRPr="00130E19" w:rsidTr="00130E19">
        <w:tblPrEx>
          <w:tblLook w:val="0000" w:firstRow="0" w:lastRow="0" w:firstColumn="0" w:lastColumn="0" w:noHBand="0" w:noVBand="0"/>
        </w:tblPrEx>
        <w:trPr>
          <w:trHeight w:val="1005"/>
        </w:trPr>
        <w:tc>
          <w:tcPr>
            <w:tcW w:w="2044" w:type="dxa"/>
            <w:vMerge w:val="restart"/>
          </w:tcPr>
          <w:p w:rsidR="00486246" w:rsidRPr="00130E19" w:rsidRDefault="00486246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Тамақтану</w:t>
            </w:r>
          </w:p>
        </w:tc>
        <w:tc>
          <w:tcPr>
            <w:tcW w:w="2600" w:type="dxa"/>
          </w:tcPr>
          <w:p w:rsidR="00486246" w:rsidRPr="00130E19" w:rsidRDefault="00A34D2E" w:rsidP="00A34D2E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Асхана, дәмхана, мейрамхана</w:t>
            </w:r>
            <w:r w:rsidR="00C41A35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2" w:type="dxa"/>
          </w:tcPr>
          <w:p w:rsidR="00486246" w:rsidRPr="00130E19" w:rsidRDefault="00C41A35" w:rsidP="002906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10.1.2.1 асхана, кафе, мейрамхана мәні</w:t>
            </w:r>
            <w:proofErr w:type="gramStart"/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ажырата білу. Тағам дайындау және үстел, банкет, фуршет жасау </w:t>
            </w:r>
            <w:r w:rsidR="00486246"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стола, банкета, фуршета</w:t>
            </w:r>
          </w:p>
        </w:tc>
      </w:tr>
      <w:tr w:rsidR="00486246" w:rsidRPr="00130E19" w:rsidTr="00130E19">
        <w:tblPrEx>
          <w:tblLook w:val="0000" w:firstRow="0" w:lastRow="0" w:firstColumn="0" w:lastColumn="0" w:noHBand="0" w:noVBand="0"/>
        </w:tblPrEx>
        <w:trPr>
          <w:trHeight w:val="639"/>
        </w:trPr>
        <w:tc>
          <w:tcPr>
            <w:tcW w:w="2044" w:type="dxa"/>
            <w:vMerge/>
          </w:tcPr>
          <w:p w:rsidR="00486246" w:rsidRPr="00130E19" w:rsidRDefault="00486246" w:rsidP="002906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00" w:type="dxa"/>
          </w:tcPr>
          <w:p w:rsidR="00486246" w:rsidRPr="00130E19" w:rsidRDefault="00C41A35" w:rsidP="00A34D2E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Коктейлдер</w:t>
            </w:r>
            <w:r w:rsidR="00A34D2E"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62" w:type="dxa"/>
          </w:tcPr>
          <w:p w:rsidR="00486246" w:rsidRPr="00130E19" w:rsidRDefault="00C41A35" w:rsidP="002906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10.1.2.2 алкогольсіз коктейль, шейкер, миксер дайындау </w:t>
            </w:r>
          </w:p>
        </w:tc>
      </w:tr>
      <w:tr w:rsidR="00ED3C56" w:rsidRPr="00A0335B" w:rsidTr="00130E19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2044" w:type="dxa"/>
            <w:vMerge w:val="restart"/>
          </w:tcPr>
          <w:p w:rsidR="00ED3C56" w:rsidRPr="00130E19" w:rsidRDefault="00ED3C56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Киім және аяқ киім </w:t>
            </w:r>
          </w:p>
        </w:tc>
        <w:tc>
          <w:tcPr>
            <w:tcW w:w="2600" w:type="dxa"/>
          </w:tcPr>
          <w:p w:rsidR="00ED3C56" w:rsidRPr="00130E19" w:rsidRDefault="00A34D2E" w:rsidP="00A34D2E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</w:t>
            </w:r>
            <w:r w:rsidR="00ED3C56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ағдайларға сәйкес киім мен аяқ киім таңдау </w:t>
            </w:r>
          </w:p>
        </w:tc>
        <w:tc>
          <w:tcPr>
            <w:tcW w:w="4962" w:type="dxa"/>
          </w:tcPr>
          <w:p w:rsidR="00ED3C56" w:rsidRPr="00130E19" w:rsidRDefault="00ED3C56" w:rsidP="002906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0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10.1.3.1 жағдайларға сәйкес (жұмысқа, театрға жиналғанда); киім және аяқ киім таңдай білу</w:t>
            </w:r>
          </w:p>
        </w:tc>
      </w:tr>
      <w:tr w:rsidR="00ED3C56" w:rsidRPr="00130E19" w:rsidTr="00130E19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2044" w:type="dxa"/>
            <w:vMerge/>
          </w:tcPr>
          <w:p w:rsidR="00ED3C56" w:rsidRPr="00130E19" w:rsidRDefault="00ED3C56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00" w:type="dxa"/>
          </w:tcPr>
          <w:p w:rsidR="00ED3C56" w:rsidRPr="00130E19" w:rsidRDefault="00A34D2E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Қ</w:t>
            </w:r>
            <w:r w:rsidR="00ED3C56"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азақтың ұлттық костюмдері</w:t>
            </w:r>
            <w:r w:rsidR="00ED3C56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2" w:type="dxa"/>
          </w:tcPr>
          <w:p w:rsidR="00ED3C56" w:rsidRPr="00130E19" w:rsidRDefault="00ED3C56" w:rsidP="002906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hAnsi="Times New Roman" w:cs="Times New Roman"/>
                <w:sz w:val="24"/>
                <w:szCs w:val="24"/>
              </w:rPr>
              <w:t>10.1.3.2 қазақтың ұлттық киімдерінің түрлері</w:t>
            </w:r>
            <w:proofErr w:type="gramStart"/>
            <w:r w:rsidRPr="00130E19">
              <w:rPr>
                <w:rFonts w:ascii="Times New Roman" w:hAnsi="Times New Roman" w:cs="Times New Roman"/>
                <w:sz w:val="24"/>
                <w:szCs w:val="24"/>
              </w:rPr>
              <w:t>н б</w:t>
            </w:r>
            <w:proofErr w:type="gramEnd"/>
            <w:r w:rsidRPr="00130E19">
              <w:rPr>
                <w:rFonts w:ascii="Times New Roman" w:hAnsi="Times New Roman" w:cs="Times New Roman"/>
                <w:sz w:val="24"/>
                <w:szCs w:val="24"/>
              </w:rPr>
              <w:t>ілу</w:t>
            </w:r>
            <w:r w:rsidRPr="00130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486246" w:rsidRPr="00130E19" w:rsidTr="002906FB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9606" w:type="dxa"/>
            <w:gridSpan w:val="3"/>
          </w:tcPr>
          <w:p w:rsidR="00486246" w:rsidRPr="00130E19" w:rsidRDefault="00486246" w:rsidP="002906F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«Мен және менің отбасым» бөлімі</w:t>
            </w:r>
          </w:p>
        </w:tc>
      </w:tr>
      <w:tr w:rsidR="00486246" w:rsidRPr="00A0335B" w:rsidTr="00130E19">
        <w:tblPrEx>
          <w:tblLook w:val="0000" w:firstRow="0" w:lastRow="0" w:firstColumn="0" w:lastColumn="0" w:noHBand="0" w:noVBand="0"/>
        </w:tblPrEx>
        <w:trPr>
          <w:trHeight w:val="843"/>
        </w:trPr>
        <w:tc>
          <w:tcPr>
            <w:tcW w:w="2044" w:type="dxa"/>
            <w:vMerge w:val="restart"/>
          </w:tcPr>
          <w:p w:rsidR="00486246" w:rsidRPr="00130E19" w:rsidRDefault="00486246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Отбасылық және тұлғааралық қатынастар</w:t>
            </w:r>
          </w:p>
          <w:p w:rsidR="00486246" w:rsidRPr="00130E19" w:rsidRDefault="00486246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00" w:type="dxa"/>
          </w:tcPr>
          <w:p w:rsidR="00486246" w:rsidRPr="00130E19" w:rsidRDefault="00C31EE5" w:rsidP="00A34D2E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</w:t>
            </w:r>
            <w:r w:rsidR="00A34D2E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тбасының психологиялық климаты </w:t>
            </w:r>
          </w:p>
        </w:tc>
        <w:tc>
          <w:tcPr>
            <w:tcW w:w="4962" w:type="dxa"/>
          </w:tcPr>
          <w:p w:rsidR="00486246" w:rsidRPr="00130E19" w:rsidRDefault="00C31EE5" w:rsidP="002906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10.2.1.1 отбасылық өмірдің негізіндей неке туралы, отбасылық бақыттың құрайтын бөліктері туралы, отбасының психологиялық климаты туралы, отбасылық өмірдің қиындықтары және оларды ж</w:t>
            </w:r>
            <w:r w:rsidR="00456CE8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еңу жолдары турылы түсінік болу</w:t>
            </w:r>
          </w:p>
        </w:tc>
      </w:tr>
      <w:tr w:rsidR="00486246" w:rsidRPr="00A0335B" w:rsidTr="00130E19">
        <w:tblPrEx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2044" w:type="dxa"/>
            <w:vMerge/>
          </w:tcPr>
          <w:p w:rsidR="00486246" w:rsidRPr="00130E19" w:rsidRDefault="00486246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00" w:type="dxa"/>
          </w:tcPr>
          <w:p w:rsidR="00486246" w:rsidRPr="00130E19" w:rsidRDefault="00A47EA5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Б</w:t>
            </w:r>
            <w:r w:rsidR="00456CE8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ала тууына отбасының дайындығы</w:t>
            </w:r>
          </w:p>
        </w:tc>
        <w:tc>
          <w:tcPr>
            <w:tcW w:w="4962" w:type="dxa"/>
          </w:tcPr>
          <w:p w:rsidR="00486246" w:rsidRPr="00130E19" w:rsidRDefault="00456CE8" w:rsidP="002906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10.2.1.2 жаңа туған балалға қараудың кезеңдерін  білу</w:t>
            </w:r>
          </w:p>
        </w:tc>
      </w:tr>
      <w:tr w:rsidR="00486246" w:rsidRPr="00A0335B" w:rsidTr="00130E19">
        <w:tblPrEx>
          <w:tblLook w:val="0000" w:firstRow="0" w:lastRow="0" w:firstColumn="0" w:lastColumn="0" w:noHBand="0" w:noVBand="0"/>
        </w:tblPrEx>
        <w:trPr>
          <w:trHeight w:val="977"/>
        </w:trPr>
        <w:tc>
          <w:tcPr>
            <w:tcW w:w="2044" w:type="dxa"/>
          </w:tcPr>
          <w:p w:rsidR="00486246" w:rsidRPr="00130E19" w:rsidRDefault="00486246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Бос уақыт және қызығушылықтар</w:t>
            </w:r>
          </w:p>
        </w:tc>
        <w:tc>
          <w:tcPr>
            <w:tcW w:w="2600" w:type="dxa"/>
          </w:tcPr>
          <w:p w:rsidR="00456CE8" w:rsidRPr="00130E19" w:rsidRDefault="00A47EA5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</w:t>
            </w:r>
            <w:r w:rsidR="00456CE8" w:rsidRPr="00130E1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ау-бақша</w:t>
            </w:r>
          </w:p>
          <w:p w:rsidR="00486246" w:rsidRPr="00130E19" w:rsidRDefault="00456CE8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2" w:type="dxa"/>
          </w:tcPr>
          <w:p w:rsidR="00486246" w:rsidRPr="00130E19" w:rsidRDefault="00456CE8" w:rsidP="002906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10.2.2.1 бау-бақша негіздері туралы түсінік болу; бау-бақша учаскесін жоспарлауға қатынасу; жеміс-жидектер бұтал</w:t>
            </w:r>
            <w:r w:rsid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ар мен ағаштарды ажырата білу; 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оларды күту</w:t>
            </w:r>
          </w:p>
        </w:tc>
      </w:tr>
      <w:tr w:rsidR="00486246" w:rsidRPr="00A0335B" w:rsidTr="00130E19">
        <w:tblPrEx>
          <w:tblLook w:val="0000" w:firstRow="0" w:lastRow="0" w:firstColumn="0" w:lastColumn="0" w:noHBand="0" w:noVBand="0"/>
        </w:tblPrEx>
        <w:trPr>
          <w:trHeight w:val="864"/>
        </w:trPr>
        <w:tc>
          <w:tcPr>
            <w:tcW w:w="2044" w:type="dxa"/>
            <w:vMerge w:val="restart"/>
          </w:tcPr>
          <w:p w:rsidR="00486246" w:rsidRPr="00130E19" w:rsidRDefault="00486246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Мерекелер, салтанаттар, дәстүрлер</w:t>
            </w:r>
          </w:p>
        </w:tc>
        <w:tc>
          <w:tcPr>
            <w:tcW w:w="2600" w:type="dxa"/>
          </w:tcPr>
          <w:p w:rsidR="00486246" w:rsidRPr="00130E19" w:rsidRDefault="00A47EA5" w:rsidP="00A47EA5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М</w:t>
            </w:r>
            <w:r w:rsidR="00456CE8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ерекелер</w:t>
            </w:r>
          </w:p>
        </w:tc>
        <w:tc>
          <w:tcPr>
            <w:tcW w:w="4962" w:type="dxa"/>
          </w:tcPr>
          <w:p w:rsidR="00486246" w:rsidRPr="00130E19" w:rsidRDefault="00456CE8" w:rsidP="002906FB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10.2.3.1 қазақ халқының дәстүрлі әдет-ғұрыптарын өткізуге қатысу және ұйымдастыру</w:t>
            </w:r>
          </w:p>
        </w:tc>
      </w:tr>
      <w:tr w:rsidR="00486246" w:rsidRPr="00A0335B" w:rsidTr="00130E19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2044" w:type="dxa"/>
            <w:vMerge/>
          </w:tcPr>
          <w:p w:rsidR="00486246" w:rsidRPr="00130E19" w:rsidRDefault="00486246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00" w:type="dxa"/>
          </w:tcPr>
          <w:p w:rsidR="00486246" w:rsidRPr="00130E19" w:rsidRDefault="00A47EA5" w:rsidP="00A47EA5">
            <w:pPr>
              <w:pStyle w:val="a3"/>
              <w:tabs>
                <w:tab w:val="left" w:pos="-17"/>
                <w:tab w:val="left" w:pos="1134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0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456CE8" w:rsidRPr="00130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ерекелеудегі қазақ халқының ұлттық дәстүрлері</w:t>
            </w:r>
            <w:r w:rsidRPr="00130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962" w:type="dxa"/>
          </w:tcPr>
          <w:p w:rsidR="00486246" w:rsidRPr="00130E19" w:rsidRDefault="00456CE8" w:rsidP="002906FB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10.2.3.2 </w:t>
            </w:r>
            <w:r w:rsidR="002906FB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Бесік той</w:t>
            </w:r>
            <w:r w:rsidR="002906FB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», «Тұсаукесу той», «Сүндет той», «Тілашар»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әдет-ғұрыптарды және олардың мәнін білу</w:t>
            </w:r>
          </w:p>
        </w:tc>
      </w:tr>
      <w:tr w:rsidR="00486246" w:rsidRPr="00A0335B" w:rsidTr="00130E19">
        <w:tblPrEx>
          <w:tblLook w:val="0000" w:firstRow="0" w:lastRow="0" w:firstColumn="0" w:lastColumn="0" w:noHBand="0" w:noVBand="0"/>
        </w:tblPrEx>
        <w:trPr>
          <w:trHeight w:val="616"/>
        </w:trPr>
        <w:tc>
          <w:tcPr>
            <w:tcW w:w="2044" w:type="dxa"/>
            <w:vMerge w:val="restart"/>
          </w:tcPr>
          <w:p w:rsidR="00486246" w:rsidRPr="00130E19" w:rsidRDefault="00486246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Отбасы экономика</w:t>
            </w:r>
          </w:p>
        </w:tc>
        <w:tc>
          <w:tcPr>
            <w:tcW w:w="2600" w:type="dxa"/>
          </w:tcPr>
          <w:p w:rsidR="00486246" w:rsidRPr="00130E19" w:rsidRDefault="00A47EA5" w:rsidP="00A47EA5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</w:t>
            </w:r>
            <w:r w:rsidR="00371909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өндеу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шеберханалары </w:t>
            </w:r>
          </w:p>
        </w:tc>
        <w:tc>
          <w:tcPr>
            <w:tcW w:w="4962" w:type="dxa"/>
          </w:tcPr>
          <w:p w:rsidR="00486246" w:rsidRPr="00130E19" w:rsidRDefault="00371909" w:rsidP="002906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0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10.2.</w:t>
            </w:r>
            <w:r w:rsidR="002906FB" w:rsidRPr="00130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 жөндеу шеберханалары жұмысы</w:t>
            </w:r>
            <w:r w:rsidRPr="00130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туралы (аяқ-киім, қолшатыр) жалпы түсінік болу</w:t>
            </w:r>
          </w:p>
        </w:tc>
      </w:tr>
      <w:tr w:rsidR="00486246" w:rsidRPr="00130E19" w:rsidTr="00130E19">
        <w:tblPrEx>
          <w:tblLook w:val="0000" w:firstRow="0" w:lastRow="0" w:firstColumn="0" w:lastColumn="0" w:noHBand="0" w:noVBand="0"/>
        </w:tblPrEx>
        <w:trPr>
          <w:trHeight w:val="423"/>
        </w:trPr>
        <w:tc>
          <w:tcPr>
            <w:tcW w:w="2044" w:type="dxa"/>
            <w:vMerge/>
          </w:tcPr>
          <w:p w:rsidR="00486246" w:rsidRPr="00130E19" w:rsidRDefault="00486246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00" w:type="dxa"/>
          </w:tcPr>
          <w:p w:rsidR="00486246" w:rsidRPr="00130E19" w:rsidRDefault="00A47EA5" w:rsidP="00A47EA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</w:t>
            </w:r>
            <w:r w:rsidR="00371909"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отоателье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62" w:type="dxa"/>
          </w:tcPr>
          <w:p w:rsidR="00486246" w:rsidRPr="00130E19" w:rsidRDefault="00371909" w:rsidP="0067172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10.2.4.2 фотоателье</w:t>
            </w:r>
            <w:r w:rsidR="0067172A" w:rsidRPr="00130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30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қызметтерін пайдалану ережесін білу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246" w:rsidRPr="00130E19" w:rsidTr="002906FB">
        <w:tblPrEx>
          <w:tblLook w:val="0000" w:firstRow="0" w:lastRow="0" w:firstColumn="0" w:lastColumn="0" w:noHBand="0" w:noVBand="0"/>
        </w:tblPrEx>
        <w:trPr>
          <w:trHeight w:val="392"/>
        </w:trPr>
        <w:tc>
          <w:tcPr>
            <w:tcW w:w="9606" w:type="dxa"/>
            <w:gridSpan w:val="3"/>
          </w:tcPr>
          <w:p w:rsidR="00486246" w:rsidRPr="00130E19" w:rsidRDefault="00486246" w:rsidP="002906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0E19">
              <w:rPr>
                <w:rFonts w:ascii="Times New Roman" w:hAnsi="Times New Roman" w:cs="Times New Roman"/>
                <w:sz w:val="24"/>
                <w:szCs w:val="24"/>
              </w:rPr>
              <w:t>«Мен және қоғам» бө</w:t>
            </w:r>
            <w:proofErr w:type="gramStart"/>
            <w:r w:rsidRPr="00130E1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130E19">
              <w:rPr>
                <w:rFonts w:ascii="Times New Roman" w:hAnsi="Times New Roman" w:cs="Times New Roman"/>
                <w:sz w:val="24"/>
                <w:szCs w:val="24"/>
              </w:rPr>
              <w:t>імі</w:t>
            </w:r>
          </w:p>
        </w:tc>
      </w:tr>
      <w:tr w:rsidR="00A47EA5" w:rsidRPr="00130E19" w:rsidTr="00130E19">
        <w:tblPrEx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2044" w:type="dxa"/>
            <w:vMerge w:val="restart"/>
          </w:tcPr>
          <w:p w:rsidR="00A47EA5" w:rsidRPr="00130E19" w:rsidRDefault="00A47EA5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Сауда</w:t>
            </w:r>
          </w:p>
        </w:tc>
        <w:tc>
          <w:tcPr>
            <w:tcW w:w="2600" w:type="dxa"/>
            <w:vMerge w:val="restart"/>
          </w:tcPr>
          <w:p w:rsidR="00A47EA5" w:rsidRPr="00130E19" w:rsidRDefault="00A47EA5" w:rsidP="00A47EA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әрмеңке </w:t>
            </w:r>
          </w:p>
        </w:tc>
        <w:tc>
          <w:tcPr>
            <w:tcW w:w="4962" w:type="dxa"/>
          </w:tcPr>
          <w:p w:rsidR="00A47EA5" w:rsidRPr="00130E19" w:rsidRDefault="00A47EA5" w:rsidP="002906FB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10.3.1.1 жәрмеңкелер туралы түсінік болу </w:t>
            </w:r>
          </w:p>
        </w:tc>
      </w:tr>
      <w:tr w:rsidR="00A47EA5" w:rsidRPr="00130E19" w:rsidTr="00130E19">
        <w:tblPrEx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2044" w:type="dxa"/>
            <w:vMerge/>
          </w:tcPr>
          <w:p w:rsidR="00A47EA5" w:rsidRPr="00130E19" w:rsidRDefault="00A47EA5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00" w:type="dxa"/>
            <w:vMerge/>
          </w:tcPr>
          <w:p w:rsidR="00A47EA5" w:rsidRPr="00130E19" w:rsidRDefault="00A47EA5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:rsidR="00A47EA5" w:rsidRPr="00130E19" w:rsidRDefault="00A47EA5" w:rsidP="002906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10.3.1.2 көрме-жәрмеңкенің мәні туралы түсінік болу </w:t>
            </w:r>
          </w:p>
        </w:tc>
      </w:tr>
      <w:tr w:rsidR="00306859" w:rsidRPr="00A0335B" w:rsidTr="00130E19">
        <w:tblPrEx>
          <w:tblLook w:val="0000" w:firstRow="0" w:lastRow="0" w:firstColumn="0" w:lastColumn="0" w:noHBand="0" w:noVBand="0"/>
        </w:tblPrEx>
        <w:trPr>
          <w:trHeight w:val="363"/>
        </w:trPr>
        <w:tc>
          <w:tcPr>
            <w:tcW w:w="2044" w:type="dxa"/>
            <w:vMerge w:val="restart"/>
          </w:tcPr>
          <w:p w:rsidR="00306859" w:rsidRPr="00130E19" w:rsidRDefault="00306859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Тұрғын үй</w:t>
            </w:r>
          </w:p>
        </w:tc>
        <w:tc>
          <w:tcPr>
            <w:tcW w:w="2600" w:type="dxa"/>
          </w:tcPr>
          <w:p w:rsidR="00306859" w:rsidRPr="00130E19" w:rsidRDefault="00A47EA5" w:rsidP="00A47EA5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</w:t>
            </w:r>
            <w:r w:rsidR="00FB70D5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ұрғын үйді сатып алу және сату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</w:p>
        </w:tc>
        <w:tc>
          <w:tcPr>
            <w:tcW w:w="4962" w:type="dxa"/>
          </w:tcPr>
          <w:p w:rsidR="00306859" w:rsidRPr="00130E19" w:rsidRDefault="006408BA" w:rsidP="002906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0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10.3.2.1 тұрғын үй сату және сатып алу, құжаттардың тізбесі туралы бағдарлай білу; нотариустың қызметтерін</w:t>
            </w:r>
            <w:r w:rsidR="0067172A" w:rsidRPr="00130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төлеуін білу</w:t>
            </w:r>
          </w:p>
        </w:tc>
      </w:tr>
      <w:tr w:rsidR="00306859" w:rsidRPr="00A0335B" w:rsidTr="00130E19">
        <w:tblPrEx>
          <w:tblLook w:val="0000" w:firstRow="0" w:lastRow="0" w:firstColumn="0" w:lastColumn="0" w:noHBand="0" w:noVBand="0"/>
        </w:tblPrEx>
        <w:trPr>
          <w:trHeight w:val="363"/>
        </w:trPr>
        <w:tc>
          <w:tcPr>
            <w:tcW w:w="2044" w:type="dxa"/>
            <w:vMerge/>
          </w:tcPr>
          <w:p w:rsidR="00306859" w:rsidRPr="00130E19" w:rsidRDefault="00306859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00" w:type="dxa"/>
          </w:tcPr>
          <w:p w:rsidR="00306859" w:rsidRPr="00130E19" w:rsidRDefault="00A47EA5" w:rsidP="00A47EA5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</w:t>
            </w:r>
            <w:r w:rsidR="00FB70D5"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ұрмыстық қызмет </w:t>
            </w:r>
          </w:p>
        </w:tc>
        <w:tc>
          <w:tcPr>
            <w:tcW w:w="4962" w:type="dxa"/>
          </w:tcPr>
          <w:p w:rsidR="00306859" w:rsidRPr="00130E19" w:rsidRDefault="006408BA" w:rsidP="002906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10.3.2.2 тұрмыс қызметін (жалға, пәтер жөндеу, тұрмыстық техниканы жөндеу) білу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47EA5" w:rsidRPr="00130E19" w:rsidTr="00130E19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2044" w:type="dxa"/>
            <w:vMerge w:val="restart"/>
          </w:tcPr>
          <w:p w:rsidR="00A47EA5" w:rsidRPr="00130E19" w:rsidRDefault="00A47EA5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Байланыс құралдары </w:t>
            </w:r>
          </w:p>
        </w:tc>
        <w:tc>
          <w:tcPr>
            <w:tcW w:w="2600" w:type="dxa"/>
            <w:vMerge w:val="restart"/>
          </w:tcPr>
          <w:p w:rsidR="00A47EA5" w:rsidRPr="00130E19" w:rsidRDefault="00A47EA5" w:rsidP="00A47EA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елефон. Ұялы телефон байланысы</w:t>
            </w:r>
          </w:p>
        </w:tc>
        <w:tc>
          <w:tcPr>
            <w:tcW w:w="4962" w:type="dxa"/>
          </w:tcPr>
          <w:p w:rsidR="00A47EA5" w:rsidRPr="00130E19" w:rsidRDefault="00A47EA5" w:rsidP="002906FB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10.3.3.1 АНАсы бар телефонды пайдалана білу </w:t>
            </w:r>
          </w:p>
        </w:tc>
      </w:tr>
      <w:tr w:rsidR="00A47EA5" w:rsidRPr="00130E19" w:rsidTr="00130E19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2044" w:type="dxa"/>
            <w:vMerge/>
          </w:tcPr>
          <w:p w:rsidR="00A47EA5" w:rsidRPr="00130E19" w:rsidRDefault="00A47EA5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00" w:type="dxa"/>
            <w:vMerge/>
          </w:tcPr>
          <w:p w:rsidR="00A47EA5" w:rsidRPr="00130E19" w:rsidRDefault="00A47EA5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:rsidR="00A47EA5" w:rsidRPr="00130E19" w:rsidRDefault="00A47EA5" w:rsidP="0067172A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10.3.3.2 ұялы телефон байланысын пайдалану ережесін сақтау</w:t>
            </w:r>
          </w:p>
        </w:tc>
      </w:tr>
      <w:tr w:rsidR="00486246" w:rsidRPr="00130E19" w:rsidTr="00130E19">
        <w:tblPrEx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2044" w:type="dxa"/>
          </w:tcPr>
          <w:p w:rsidR="00486246" w:rsidRPr="00130E19" w:rsidRDefault="00486246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Кө</w:t>
            </w:r>
            <w:proofErr w:type="gramStart"/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ік</w:t>
            </w:r>
          </w:p>
        </w:tc>
        <w:tc>
          <w:tcPr>
            <w:tcW w:w="2600" w:type="dxa"/>
          </w:tcPr>
          <w:p w:rsidR="00486246" w:rsidRPr="00130E19" w:rsidRDefault="00A47EA5" w:rsidP="00A47EA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="00D43744"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ранзит </w:t>
            </w:r>
          </w:p>
        </w:tc>
        <w:tc>
          <w:tcPr>
            <w:tcW w:w="4962" w:type="dxa"/>
          </w:tcPr>
          <w:p w:rsidR="00486246" w:rsidRPr="00130E19" w:rsidRDefault="00BA2042" w:rsidP="002906FB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10.3.4.1 транзит, бил</w:t>
            </w:r>
            <w:r w:rsidR="0013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ет броньдау туралы түсінік болу</w:t>
            </w:r>
          </w:p>
        </w:tc>
      </w:tr>
      <w:tr w:rsidR="00486246" w:rsidRPr="00A0335B" w:rsidTr="00130E19">
        <w:tblPrEx>
          <w:tblLook w:val="0000" w:firstRow="0" w:lastRow="0" w:firstColumn="0" w:lastColumn="0" w:noHBand="0" w:noVBand="0"/>
        </w:tblPrEx>
        <w:trPr>
          <w:trHeight w:val="825"/>
        </w:trPr>
        <w:tc>
          <w:tcPr>
            <w:tcW w:w="2044" w:type="dxa"/>
            <w:vMerge w:val="restart"/>
          </w:tcPr>
          <w:p w:rsidR="00486246" w:rsidRPr="00130E19" w:rsidRDefault="00486246" w:rsidP="002906F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>Жұмысқа орналастыру. Іскерлік қарым-қатынас</w:t>
            </w:r>
          </w:p>
        </w:tc>
        <w:tc>
          <w:tcPr>
            <w:tcW w:w="2600" w:type="dxa"/>
          </w:tcPr>
          <w:p w:rsidR="00486246" w:rsidRPr="00130E19" w:rsidRDefault="00A47EA5" w:rsidP="00A47EA5">
            <w:pPr>
              <w:pStyle w:val="a3"/>
              <w:tabs>
                <w:tab w:val="left" w:pos="1002"/>
                <w:tab w:val="left" w:pos="1134"/>
              </w:tabs>
              <w:ind w:left="0" w:firstLine="1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0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="00D43744" w:rsidRPr="00130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ңбекақы</w:t>
            </w:r>
            <w:r w:rsidRPr="00130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962" w:type="dxa"/>
          </w:tcPr>
          <w:p w:rsidR="00486246" w:rsidRPr="00130E19" w:rsidRDefault="00BA2042" w:rsidP="002906FB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10.3.5.1 тарифтік біліктілік разрядтарын пайдалана отырып жалақы есептеуден бағдарлай болу</w:t>
            </w:r>
          </w:p>
        </w:tc>
      </w:tr>
      <w:tr w:rsidR="00486246" w:rsidRPr="00A0335B" w:rsidTr="00130E19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2044" w:type="dxa"/>
            <w:vMerge/>
          </w:tcPr>
          <w:p w:rsidR="00486246" w:rsidRPr="00130E19" w:rsidRDefault="00486246" w:rsidP="002906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00" w:type="dxa"/>
          </w:tcPr>
          <w:p w:rsidR="00486246" w:rsidRPr="00130E19" w:rsidRDefault="00A47EA5" w:rsidP="00A47EA5">
            <w:pPr>
              <w:pStyle w:val="a3"/>
              <w:tabs>
                <w:tab w:val="left" w:pos="435"/>
                <w:tab w:val="left" w:pos="1134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0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</w:t>
            </w:r>
            <w:r w:rsidR="00D43744" w:rsidRPr="00130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алықты әлеуметтік қорғау</w:t>
            </w:r>
            <w:r w:rsidRPr="00130E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962" w:type="dxa"/>
          </w:tcPr>
          <w:p w:rsidR="00486246" w:rsidRPr="00130E19" w:rsidRDefault="00BA2042" w:rsidP="00130E19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10.3.5.2 еңбек заңнамасының</w:t>
            </w:r>
            <w:r w:rsid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30E19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негіздерін, жеңілдіктер түрін, еңбек тәртібін білу </w:t>
            </w:r>
          </w:p>
        </w:tc>
      </w:tr>
    </w:tbl>
    <w:p w:rsidR="00486246" w:rsidRPr="00130E19" w:rsidRDefault="00486246" w:rsidP="002906F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486246" w:rsidRPr="00130E19" w:rsidSect="00104FE8">
      <w:headerReference w:type="default" r:id="rId9"/>
      <w:headerReference w:type="first" r:id="rId10"/>
      <w:pgSz w:w="11906" w:h="16838"/>
      <w:pgMar w:top="1418" w:right="851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FFA" w:rsidRDefault="005F3FFA" w:rsidP="002861C0">
      <w:pPr>
        <w:spacing w:after="0" w:line="240" w:lineRule="auto"/>
      </w:pPr>
      <w:r>
        <w:separator/>
      </w:r>
    </w:p>
  </w:endnote>
  <w:endnote w:type="continuationSeparator" w:id="0">
    <w:p w:rsidR="005F3FFA" w:rsidRDefault="005F3FFA" w:rsidP="00286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FFA" w:rsidRDefault="005F3FFA" w:rsidP="002861C0">
      <w:pPr>
        <w:spacing w:after="0" w:line="240" w:lineRule="auto"/>
      </w:pPr>
      <w:r>
        <w:separator/>
      </w:r>
    </w:p>
  </w:footnote>
  <w:footnote w:type="continuationSeparator" w:id="0">
    <w:p w:rsidR="005F3FFA" w:rsidRDefault="005F3FFA" w:rsidP="002861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81138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07F17" w:rsidRPr="003017B8" w:rsidRDefault="00607F17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017B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017B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017B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7661B">
          <w:rPr>
            <w:rFonts w:ascii="Times New Roman" w:hAnsi="Times New Roman" w:cs="Times New Roman"/>
            <w:noProof/>
            <w:sz w:val="28"/>
            <w:szCs w:val="28"/>
          </w:rPr>
          <w:t>38</w:t>
        </w:r>
        <w:r w:rsidRPr="003017B8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7399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07F17" w:rsidRPr="008E670E" w:rsidRDefault="00607F17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E670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E670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E670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7661B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8E670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61714"/>
    <w:multiLevelType w:val="hybridMultilevel"/>
    <w:tmpl w:val="40F6730E"/>
    <w:lvl w:ilvl="0" w:tplc="82E86B78">
      <w:start w:val="1"/>
      <w:numFmt w:val="decimal"/>
      <w:lvlText w:val="%1)"/>
      <w:lvlJc w:val="left"/>
      <w:pPr>
        <w:ind w:left="163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>
    <w:nsid w:val="08B10F0D"/>
    <w:multiLevelType w:val="hybridMultilevel"/>
    <w:tmpl w:val="9A506EF6"/>
    <w:lvl w:ilvl="0" w:tplc="2E2CDD1A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DB75C1"/>
    <w:multiLevelType w:val="hybridMultilevel"/>
    <w:tmpl w:val="5C06D036"/>
    <w:lvl w:ilvl="0" w:tplc="82BA896C">
      <w:start w:val="6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AF0F2B"/>
    <w:multiLevelType w:val="hybridMultilevel"/>
    <w:tmpl w:val="22D817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5D5C6B"/>
    <w:multiLevelType w:val="hybridMultilevel"/>
    <w:tmpl w:val="CCB6FE32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F33F0D"/>
    <w:multiLevelType w:val="hybridMultilevel"/>
    <w:tmpl w:val="B3C8AF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2C0F9B"/>
    <w:multiLevelType w:val="hybridMultilevel"/>
    <w:tmpl w:val="4F26C8A8"/>
    <w:lvl w:ilvl="0" w:tplc="8B56C28E">
      <w:start w:val="1"/>
      <w:numFmt w:val="decimal"/>
      <w:lvlText w:val="%1)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>
    <w:nsid w:val="2B6A2F0F"/>
    <w:multiLevelType w:val="hybridMultilevel"/>
    <w:tmpl w:val="37B47E00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DA97431"/>
    <w:multiLevelType w:val="hybridMultilevel"/>
    <w:tmpl w:val="A700321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F4115B9"/>
    <w:multiLevelType w:val="hybridMultilevel"/>
    <w:tmpl w:val="CF3E137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89" w:hanging="360"/>
      </w:pPr>
    </w:lvl>
    <w:lvl w:ilvl="2" w:tplc="0419001B" w:tentative="1">
      <w:start w:val="1"/>
      <w:numFmt w:val="lowerRoman"/>
      <w:lvlText w:val="%3."/>
      <w:lvlJc w:val="right"/>
      <w:pPr>
        <w:ind w:left="2609" w:hanging="180"/>
      </w:pPr>
    </w:lvl>
    <w:lvl w:ilvl="3" w:tplc="0419000F" w:tentative="1">
      <w:start w:val="1"/>
      <w:numFmt w:val="decimal"/>
      <w:lvlText w:val="%4."/>
      <w:lvlJc w:val="left"/>
      <w:pPr>
        <w:ind w:left="3329" w:hanging="360"/>
      </w:pPr>
    </w:lvl>
    <w:lvl w:ilvl="4" w:tplc="04190019" w:tentative="1">
      <w:start w:val="1"/>
      <w:numFmt w:val="lowerLetter"/>
      <w:lvlText w:val="%5."/>
      <w:lvlJc w:val="left"/>
      <w:pPr>
        <w:ind w:left="4049" w:hanging="360"/>
      </w:pPr>
    </w:lvl>
    <w:lvl w:ilvl="5" w:tplc="0419001B" w:tentative="1">
      <w:start w:val="1"/>
      <w:numFmt w:val="lowerRoman"/>
      <w:lvlText w:val="%6."/>
      <w:lvlJc w:val="right"/>
      <w:pPr>
        <w:ind w:left="4769" w:hanging="180"/>
      </w:pPr>
    </w:lvl>
    <w:lvl w:ilvl="6" w:tplc="0419000F" w:tentative="1">
      <w:start w:val="1"/>
      <w:numFmt w:val="decimal"/>
      <w:lvlText w:val="%7."/>
      <w:lvlJc w:val="left"/>
      <w:pPr>
        <w:ind w:left="5489" w:hanging="360"/>
      </w:pPr>
    </w:lvl>
    <w:lvl w:ilvl="7" w:tplc="04190019" w:tentative="1">
      <w:start w:val="1"/>
      <w:numFmt w:val="lowerLetter"/>
      <w:lvlText w:val="%8."/>
      <w:lvlJc w:val="left"/>
      <w:pPr>
        <w:ind w:left="6209" w:hanging="360"/>
      </w:pPr>
    </w:lvl>
    <w:lvl w:ilvl="8" w:tplc="0419001B" w:tentative="1">
      <w:start w:val="1"/>
      <w:numFmt w:val="lowerRoman"/>
      <w:lvlText w:val="%9."/>
      <w:lvlJc w:val="right"/>
      <w:pPr>
        <w:ind w:left="6929" w:hanging="180"/>
      </w:pPr>
    </w:lvl>
  </w:abstractNum>
  <w:abstractNum w:abstractNumId="10">
    <w:nsid w:val="625A693C"/>
    <w:multiLevelType w:val="hybridMultilevel"/>
    <w:tmpl w:val="4ACE279A"/>
    <w:lvl w:ilvl="0" w:tplc="8348C29A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27B419E"/>
    <w:multiLevelType w:val="hybridMultilevel"/>
    <w:tmpl w:val="EB0E314E"/>
    <w:lvl w:ilvl="0" w:tplc="6D5E2D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9A652BF"/>
    <w:multiLevelType w:val="hybridMultilevel"/>
    <w:tmpl w:val="B906C244"/>
    <w:lvl w:ilvl="0" w:tplc="30744216">
      <w:start w:val="1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316A01"/>
    <w:multiLevelType w:val="hybridMultilevel"/>
    <w:tmpl w:val="750A9E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0A962AA"/>
    <w:multiLevelType w:val="hybridMultilevel"/>
    <w:tmpl w:val="AA540212"/>
    <w:lvl w:ilvl="0" w:tplc="041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97476"/>
    <w:multiLevelType w:val="hybridMultilevel"/>
    <w:tmpl w:val="21AC3130"/>
    <w:lvl w:ilvl="0" w:tplc="04190013">
      <w:start w:val="1"/>
      <w:numFmt w:val="upperRoman"/>
      <w:lvlText w:val="%1."/>
      <w:lvlJc w:val="righ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5"/>
  </w:num>
  <w:num w:numId="2">
    <w:abstractNumId w:val="14"/>
  </w:num>
  <w:num w:numId="3">
    <w:abstractNumId w:val="13"/>
  </w:num>
  <w:num w:numId="4">
    <w:abstractNumId w:val="9"/>
  </w:num>
  <w:num w:numId="5">
    <w:abstractNumId w:val="7"/>
  </w:num>
  <w:num w:numId="6">
    <w:abstractNumId w:val="11"/>
  </w:num>
  <w:num w:numId="7">
    <w:abstractNumId w:val="8"/>
  </w:num>
  <w:num w:numId="8">
    <w:abstractNumId w:val="10"/>
  </w:num>
  <w:num w:numId="9">
    <w:abstractNumId w:val="2"/>
  </w:num>
  <w:num w:numId="10">
    <w:abstractNumId w:val="1"/>
  </w:num>
  <w:num w:numId="11">
    <w:abstractNumId w:val="6"/>
  </w:num>
  <w:num w:numId="12">
    <w:abstractNumId w:val="0"/>
  </w:num>
  <w:num w:numId="13">
    <w:abstractNumId w:val="12"/>
  </w:num>
  <w:num w:numId="14">
    <w:abstractNumId w:val="4"/>
  </w:num>
  <w:num w:numId="15">
    <w:abstractNumId w:val="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157"/>
    <w:rsid w:val="000003CD"/>
    <w:rsid w:val="0000172A"/>
    <w:rsid w:val="00003EF0"/>
    <w:rsid w:val="00011CF8"/>
    <w:rsid w:val="000150CC"/>
    <w:rsid w:val="00015737"/>
    <w:rsid w:val="0001717D"/>
    <w:rsid w:val="0002051A"/>
    <w:rsid w:val="00023D61"/>
    <w:rsid w:val="000248D8"/>
    <w:rsid w:val="000252CB"/>
    <w:rsid w:val="00026F19"/>
    <w:rsid w:val="00027685"/>
    <w:rsid w:val="00031157"/>
    <w:rsid w:val="00031B39"/>
    <w:rsid w:val="000343BA"/>
    <w:rsid w:val="00036919"/>
    <w:rsid w:val="00042491"/>
    <w:rsid w:val="000512A1"/>
    <w:rsid w:val="0005295E"/>
    <w:rsid w:val="00056BA6"/>
    <w:rsid w:val="000644B0"/>
    <w:rsid w:val="0006522E"/>
    <w:rsid w:val="00070D9E"/>
    <w:rsid w:val="0007141B"/>
    <w:rsid w:val="000716A9"/>
    <w:rsid w:val="00072C7A"/>
    <w:rsid w:val="00080277"/>
    <w:rsid w:val="00082F9E"/>
    <w:rsid w:val="00083D8D"/>
    <w:rsid w:val="00084AAD"/>
    <w:rsid w:val="000850AC"/>
    <w:rsid w:val="00085B99"/>
    <w:rsid w:val="0009293C"/>
    <w:rsid w:val="00094050"/>
    <w:rsid w:val="000A6295"/>
    <w:rsid w:val="000A6BF7"/>
    <w:rsid w:val="000A744B"/>
    <w:rsid w:val="000B0CDD"/>
    <w:rsid w:val="000B160E"/>
    <w:rsid w:val="000B5B7A"/>
    <w:rsid w:val="000B5F8F"/>
    <w:rsid w:val="000B661C"/>
    <w:rsid w:val="000C1B48"/>
    <w:rsid w:val="000C2252"/>
    <w:rsid w:val="000C2531"/>
    <w:rsid w:val="000C3705"/>
    <w:rsid w:val="000C6F23"/>
    <w:rsid w:val="000D090E"/>
    <w:rsid w:val="000D520F"/>
    <w:rsid w:val="000E11E6"/>
    <w:rsid w:val="000E5113"/>
    <w:rsid w:val="000E69D1"/>
    <w:rsid w:val="000F28DF"/>
    <w:rsid w:val="000F2F50"/>
    <w:rsid w:val="000F68B8"/>
    <w:rsid w:val="000F7146"/>
    <w:rsid w:val="000F75EC"/>
    <w:rsid w:val="000F7D6E"/>
    <w:rsid w:val="00101DE3"/>
    <w:rsid w:val="00103A24"/>
    <w:rsid w:val="00103C33"/>
    <w:rsid w:val="00104311"/>
    <w:rsid w:val="00104573"/>
    <w:rsid w:val="00104FE8"/>
    <w:rsid w:val="0010506A"/>
    <w:rsid w:val="00110A4B"/>
    <w:rsid w:val="00110C74"/>
    <w:rsid w:val="0011218D"/>
    <w:rsid w:val="00113897"/>
    <w:rsid w:val="00114318"/>
    <w:rsid w:val="0011464C"/>
    <w:rsid w:val="00117939"/>
    <w:rsid w:val="00120C60"/>
    <w:rsid w:val="00125D3B"/>
    <w:rsid w:val="0012627C"/>
    <w:rsid w:val="00126B8B"/>
    <w:rsid w:val="00130E19"/>
    <w:rsid w:val="00131181"/>
    <w:rsid w:val="0013136D"/>
    <w:rsid w:val="00131E6A"/>
    <w:rsid w:val="0013392D"/>
    <w:rsid w:val="00134798"/>
    <w:rsid w:val="00135577"/>
    <w:rsid w:val="00135789"/>
    <w:rsid w:val="00135BC2"/>
    <w:rsid w:val="00135DF9"/>
    <w:rsid w:val="001408C9"/>
    <w:rsid w:val="00141DB0"/>
    <w:rsid w:val="001430DC"/>
    <w:rsid w:val="001468FF"/>
    <w:rsid w:val="001518B0"/>
    <w:rsid w:val="00152186"/>
    <w:rsid w:val="00157302"/>
    <w:rsid w:val="00160E36"/>
    <w:rsid w:val="0016164C"/>
    <w:rsid w:val="00164FEE"/>
    <w:rsid w:val="00165D0D"/>
    <w:rsid w:val="00170AAC"/>
    <w:rsid w:val="001715EA"/>
    <w:rsid w:val="001729D4"/>
    <w:rsid w:val="00176F72"/>
    <w:rsid w:val="0018083B"/>
    <w:rsid w:val="00180AB6"/>
    <w:rsid w:val="0018159D"/>
    <w:rsid w:val="00184108"/>
    <w:rsid w:val="0018410F"/>
    <w:rsid w:val="00184AFB"/>
    <w:rsid w:val="0018564A"/>
    <w:rsid w:val="00185B39"/>
    <w:rsid w:val="001969D4"/>
    <w:rsid w:val="0019754C"/>
    <w:rsid w:val="00197B68"/>
    <w:rsid w:val="00197D84"/>
    <w:rsid w:val="001A3051"/>
    <w:rsid w:val="001A6B9A"/>
    <w:rsid w:val="001B0E48"/>
    <w:rsid w:val="001B1AC3"/>
    <w:rsid w:val="001B7247"/>
    <w:rsid w:val="001C164C"/>
    <w:rsid w:val="001C6B5A"/>
    <w:rsid w:val="001D1F6C"/>
    <w:rsid w:val="001E0E47"/>
    <w:rsid w:val="001E3AEF"/>
    <w:rsid w:val="001E3FBC"/>
    <w:rsid w:val="001E54B6"/>
    <w:rsid w:val="001F1799"/>
    <w:rsid w:val="001F1A83"/>
    <w:rsid w:val="001F5CC6"/>
    <w:rsid w:val="001F7242"/>
    <w:rsid w:val="00202C02"/>
    <w:rsid w:val="00204289"/>
    <w:rsid w:val="00205954"/>
    <w:rsid w:val="002062FB"/>
    <w:rsid w:val="002101A6"/>
    <w:rsid w:val="00212560"/>
    <w:rsid w:val="0021342D"/>
    <w:rsid w:val="00213BBA"/>
    <w:rsid w:val="00216376"/>
    <w:rsid w:val="00217187"/>
    <w:rsid w:val="002211AF"/>
    <w:rsid w:val="00222259"/>
    <w:rsid w:val="0022289C"/>
    <w:rsid w:val="0022320D"/>
    <w:rsid w:val="00227AF7"/>
    <w:rsid w:val="00227B9F"/>
    <w:rsid w:val="00231D4E"/>
    <w:rsid w:val="002327F9"/>
    <w:rsid w:val="00233D2F"/>
    <w:rsid w:val="00233E9A"/>
    <w:rsid w:val="00234F5B"/>
    <w:rsid w:val="002355C1"/>
    <w:rsid w:val="00241589"/>
    <w:rsid w:val="00242256"/>
    <w:rsid w:val="00247614"/>
    <w:rsid w:val="00250A01"/>
    <w:rsid w:val="00250AAA"/>
    <w:rsid w:val="00252BF7"/>
    <w:rsid w:val="00263963"/>
    <w:rsid w:val="00267E49"/>
    <w:rsid w:val="002744C1"/>
    <w:rsid w:val="00281086"/>
    <w:rsid w:val="0028283E"/>
    <w:rsid w:val="00283C7D"/>
    <w:rsid w:val="00283EFA"/>
    <w:rsid w:val="00284462"/>
    <w:rsid w:val="002861C0"/>
    <w:rsid w:val="00290680"/>
    <w:rsid w:val="002906FB"/>
    <w:rsid w:val="00293EC8"/>
    <w:rsid w:val="002959E2"/>
    <w:rsid w:val="002A1508"/>
    <w:rsid w:val="002A33D2"/>
    <w:rsid w:val="002A34AD"/>
    <w:rsid w:val="002A3DCD"/>
    <w:rsid w:val="002A446B"/>
    <w:rsid w:val="002A4C60"/>
    <w:rsid w:val="002B20A7"/>
    <w:rsid w:val="002B2124"/>
    <w:rsid w:val="002B2476"/>
    <w:rsid w:val="002B4F10"/>
    <w:rsid w:val="002B55E7"/>
    <w:rsid w:val="002B6E34"/>
    <w:rsid w:val="002C0174"/>
    <w:rsid w:val="002C418F"/>
    <w:rsid w:val="002C5FEF"/>
    <w:rsid w:val="002C6937"/>
    <w:rsid w:val="002C7177"/>
    <w:rsid w:val="002D03F3"/>
    <w:rsid w:val="002D10C4"/>
    <w:rsid w:val="002D1A79"/>
    <w:rsid w:val="002D200E"/>
    <w:rsid w:val="002D5DDD"/>
    <w:rsid w:val="002D6E05"/>
    <w:rsid w:val="002D793E"/>
    <w:rsid w:val="002E2ECC"/>
    <w:rsid w:val="002F0DA9"/>
    <w:rsid w:val="002F52FE"/>
    <w:rsid w:val="002F57EF"/>
    <w:rsid w:val="002F6D33"/>
    <w:rsid w:val="003017B8"/>
    <w:rsid w:val="003049AA"/>
    <w:rsid w:val="003050AC"/>
    <w:rsid w:val="003057FB"/>
    <w:rsid w:val="00306859"/>
    <w:rsid w:val="00306E89"/>
    <w:rsid w:val="00310890"/>
    <w:rsid w:val="0031172D"/>
    <w:rsid w:val="003123C9"/>
    <w:rsid w:val="00313D3E"/>
    <w:rsid w:val="00315292"/>
    <w:rsid w:val="00315A0D"/>
    <w:rsid w:val="003175E2"/>
    <w:rsid w:val="00320D5E"/>
    <w:rsid w:val="00324227"/>
    <w:rsid w:val="003244F2"/>
    <w:rsid w:val="003262CD"/>
    <w:rsid w:val="00327404"/>
    <w:rsid w:val="00327DBE"/>
    <w:rsid w:val="0033014B"/>
    <w:rsid w:val="00330215"/>
    <w:rsid w:val="00334020"/>
    <w:rsid w:val="003346A8"/>
    <w:rsid w:val="00334EAA"/>
    <w:rsid w:val="00341BAA"/>
    <w:rsid w:val="00341E47"/>
    <w:rsid w:val="003426DA"/>
    <w:rsid w:val="00343C22"/>
    <w:rsid w:val="00344296"/>
    <w:rsid w:val="00346AE6"/>
    <w:rsid w:val="00347108"/>
    <w:rsid w:val="0034729B"/>
    <w:rsid w:val="00351534"/>
    <w:rsid w:val="00354B95"/>
    <w:rsid w:val="0036048A"/>
    <w:rsid w:val="00362D1D"/>
    <w:rsid w:val="00362D89"/>
    <w:rsid w:val="00362E90"/>
    <w:rsid w:val="00363283"/>
    <w:rsid w:val="00365E8F"/>
    <w:rsid w:val="00371909"/>
    <w:rsid w:val="003745FF"/>
    <w:rsid w:val="003747F3"/>
    <w:rsid w:val="00377F16"/>
    <w:rsid w:val="00380B88"/>
    <w:rsid w:val="0038229A"/>
    <w:rsid w:val="00383D98"/>
    <w:rsid w:val="00384A04"/>
    <w:rsid w:val="00392FA1"/>
    <w:rsid w:val="00395416"/>
    <w:rsid w:val="003978E0"/>
    <w:rsid w:val="00397D74"/>
    <w:rsid w:val="003A43EE"/>
    <w:rsid w:val="003A44FF"/>
    <w:rsid w:val="003A56E2"/>
    <w:rsid w:val="003A7EAA"/>
    <w:rsid w:val="003B11A0"/>
    <w:rsid w:val="003B46BF"/>
    <w:rsid w:val="003B49F6"/>
    <w:rsid w:val="003B4B6B"/>
    <w:rsid w:val="003B6489"/>
    <w:rsid w:val="003C0C10"/>
    <w:rsid w:val="003C157C"/>
    <w:rsid w:val="003C208F"/>
    <w:rsid w:val="003C2725"/>
    <w:rsid w:val="003C39BD"/>
    <w:rsid w:val="003C5844"/>
    <w:rsid w:val="003C67E1"/>
    <w:rsid w:val="003C7729"/>
    <w:rsid w:val="003D0002"/>
    <w:rsid w:val="003D725D"/>
    <w:rsid w:val="003E15D8"/>
    <w:rsid w:val="003E3716"/>
    <w:rsid w:val="003E53F4"/>
    <w:rsid w:val="003E5F98"/>
    <w:rsid w:val="003E6F79"/>
    <w:rsid w:val="003E7E39"/>
    <w:rsid w:val="003F2237"/>
    <w:rsid w:val="003F2809"/>
    <w:rsid w:val="003F5825"/>
    <w:rsid w:val="003F69D5"/>
    <w:rsid w:val="003F6F1C"/>
    <w:rsid w:val="0040066D"/>
    <w:rsid w:val="004054CA"/>
    <w:rsid w:val="00412ADD"/>
    <w:rsid w:val="00421BD5"/>
    <w:rsid w:val="004263FC"/>
    <w:rsid w:val="004321C2"/>
    <w:rsid w:val="00442344"/>
    <w:rsid w:val="004424D9"/>
    <w:rsid w:val="00444A36"/>
    <w:rsid w:val="00445202"/>
    <w:rsid w:val="004466EF"/>
    <w:rsid w:val="0045489B"/>
    <w:rsid w:val="004549AF"/>
    <w:rsid w:val="00455017"/>
    <w:rsid w:val="00455C84"/>
    <w:rsid w:val="00455F76"/>
    <w:rsid w:val="00455FB0"/>
    <w:rsid w:val="00456CE8"/>
    <w:rsid w:val="004607A1"/>
    <w:rsid w:val="00462B6F"/>
    <w:rsid w:val="00463E83"/>
    <w:rsid w:val="00464742"/>
    <w:rsid w:val="00465451"/>
    <w:rsid w:val="0046786F"/>
    <w:rsid w:val="00467946"/>
    <w:rsid w:val="0047652F"/>
    <w:rsid w:val="00477005"/>
    <w:rsid w:val="00480D20"/>
    <w:rsid w:val="00482073"/>
    <w:rsid w:val="00486246"/>
    <w:rsid w:val="004904BA"/>
    <w:rsid w:val="0049404F"/>
    <w:rsid w:val="004A3902"/>
    <w:rsid w:val="004A716D"/>
    <w:rsid w:val="004B0317"/>
    <w:rsid w:val="004B320A"/>
    <w:rsid w:val="004B4351"/>
    <w:rsid w:val="004B51FD"/>
    <w:rsid w:val="004B525F"/>
    <w:rsid w:val="004B68F8"/>
    <w:rsid w:val="004B6D86"/>
    <w:rsid w:val="004B6E3A"/>
    <w:rsid w:val="004B7823"/>
    <w:rsid w:val="004C3C7F"/>
    <w:rsid w:val="004C62F5"/>
    <w:rsid w:val="004C6E91"/>
    <w:rsid w:val="004C7163"/>
    <w:rsid w:val="004D1657"/>
    <w:rsid w:val="004D4563"/>
    <w:rsid w:val="004D5A26"/>
    <w:rsid w:val="004D6A27"/>
    <w:rsid w:val="004D7037"/>
    <w:rsid w:val="004E0B45"/>
    <w:rsid w:val="004E1FA2"/>
    <w:rsid w:val="004E59C8"/>
    <w:rsid w:val="004E5BC3"/>
    <w:rsid w:val="004E658B"/>
    <w:rsid w:val="004E691E"/>
    <w:rsid w:val="004E6DA5"/>
    <w:rsid w:val="004F07C7"/>
    <w:rsid w:val="004F5CF5"/>
    <w:rsid w:val="00502F4C"/>
    <w:rsid w:val="00503785"/>
    <w:rsid w:val="00505B71"/>
    <w:rsid w:val="00505E79"/>
    <w:rsid w:val="00505FD1"/>
    <w:rsid w:val="0051137A"/>
    <w:rsid w:val="00511BD6"/>
    <w:rsid w:val="00514049"/>
    <w:rsid w:val="00514D3B"/>
    <w:rsid w:val="00515E47"/>
    <w:rsid w:val="00517E6D"/>
    <w:rsid w:val="00521966"/>
    <w:rsid w:val="0052397B"/>
    <w:rsid w:val="00530461"/>
    <w:rsid w:val="00530877"/>
    <w:rsid w:val="00530E8B"/>
    <w:rsid w:val="00532BB5"/>
    <w:rsid w:val="00536535"/>
    <w:rsid w:val="00540318"/>
    <w:rsid w:val="00540AE7"/>
    <w:rsid w:val="005411AF"/>
    <w:rsid w:val="00545295"/>
    <w:rsid w:val="00545386"/>
    <w:rsid w:val="005504DC"/>
    <w:rsid w:val="00550565"/>
    <w:rsid w:val="0055071F"/>
    <w:rsid w:val="00551586"/>
    <w:rsid w:val="00551D51"/>
    <w:rsid w:val="00555977"/>
    <w:rsid w:val="00564B3F"/>
    <w:rsid w:val="005654B8"/>
    <w:rsid w:val="0056625D"/>
    <w:rsid w:val="00567ABF"/>
    <w:rsid w:val="00570E5D"/>
    <w:rsid w:val="005734DA"/>
    <w:rsid w:val="0057638E"/>
    <w:rsid w:val="00581744"/>
    <w:rsid w:val="005818D3"/>
    <w:rsid w:val="00581EE8"/>
    <w:rsid w:val="00584094"/>
    <w:rsid w:val="0059152B"/>
    <w:rsid w:val="00595213"/>
    <w:rsid w:val="00595DD6"/>
    <w:rsid w:val="00597856"/>
    <w:rsid w:val="00597DA9"/>
    <w:rsid w:val="00597F0E"/>
    <w:rsid w:val="005A1C7E"/>
    <w:rsid w:val="005B1DA8"/>
    <w:rsid w:val="005B263D"/>
    <w:rsid w:val="005B2798"/>
    <w:rsid w:val="005B3D7D"/>
    <w:rsid w:val="005C1D81"/>
    <w:rsid w:val="005C22A1"/>
    <w:rsid w:val="005C7384"/>
    <w:rsid w:val="005C7939"/>
    <w:rsid w:val="005D304D"/>
    <w:rsid w:val="005E0E41"/>
    <w:rsid w:val="005E36B5"/>
    <w:rsid w:val="005F1CE9"/>
    <w:rsid w:val="005F1DD6"/>
    <w:rsid w:val="005F3FFA"/>
    <w:rsid w:val="005F5509"/>
    <w:rsid w:val="005F6408"/>
    <w:rsid w:val="005F74D0"/>
    <w:rsid w:val="00600157"/>
    <w:rsid w:val="00601CBB"/>
    <w:rsid w:val="00603028"/>
    <w:rsid w:val="006035F8"/>
    <w:rsid w:val="006056FE"/>
    <w:rsid w:val="00607013"/>
    <w:rsid w:val="00607AA7"/>
    <w:rsid w:val="00607F17"/>
    <w:rsid w:val="0061105E"/>
    <w:rsid w:val="00614431"/>
    <w:rsid w:val="006145B3"/>
    <w:rsid w:val="00614DB8"/>
    <w:rsid w:val="006172B3"/>
    <w:rsid w:val="0062314D"/>
    <w:rsid w:val="00625E7B"/>
    <w:rsid w:val="00631CF5"/>
    <w:rsid w:val="006334B8"/>
    <w:rsid w:val="00634580"/>
    <w:rsid w:val="00636671"/>
    <w:rsid w:val="0063683A"/>
    <w:rsid w:val="00637E9B"/>
    <w:rsid w:val="006406A1"/>
    <w:rsid w:val="006408BA"/>
    <w:rsid w:val="006440A4"/>
    <w:rsid w:val="0064443B"/>
    <w:rsid w:val="00646671"/>
    <w:rsid w:val="006509AE"/>
    <w:rsid w:val="0065243E"/>
    <w:rsid w:val="00654454"/>
    <w:rsid w:val="00656756"/>
    <w:rsid w:val="00656B9B"/>
    <w:rsid w:val="006571CF"/>
    <w:rsid w:val="00661BAA"/>
    <w:rsid w:val="00662042"/>
    <w:rsid w:val="00663F42"/>
    <w:rsid w:val="0067172A"/>
    <w:rsid w:val="00671877"/>
    <w:rsid w:val="006761C8"/>
    <w:rsid w:val="00682085"/>
    <w:rsid w:val="006843CE"/>
    <w:rsid w:val="006854FE"/>
    <w:rsid w:val="00687559"/>
    <w:rsid w:val="006953B7"/>
    <w:rsid w:val="006962EA"/>
    <w:rsid w:val="006A35C0"/>
    <w:rsid w:val="006A529C"/>
    <w:rsid w:val="006B0106"/>
    <w:rsid w:val="006B05D6"/>
    <w:rsid w:val="006B114B"/>
    <w:rsid w:val="006B3491"/>
    <w:rsid w:val="006B3EDF"/>
    <w:rsid w:val="006B5131"/>
    <w:rsid w:val="006B647D"/>
    <w:rsid w:val="006C0700"/>
    <w:rsid w:val="006C3762"/>
    <w:rsid w:val="006C632E"/>
    <w:rsid w:val="006D07FA"/>
    <w:rsid w:val="006D0971"/>
    <w:rsid w:val="006D0B7E"/>
    <w:rsid w:val="006D3725"/>
    <w:rsid w:val="006D7642"/>
    <w:rsid w:val="006E0682"/>
    <w:rsid w:val="006E2A08"/>
    <w:rsid w:val="006E2B10"/>
    <w:rsid w:val="006E3352"/>
    <w:rsid w:val="006E3551"/>
    <w:rsid w:val="006E51DD"/>
    <w:rsid w:val="006E59F2"/>
    <w:rsid w:val="006E5A1A"/>
    <w:rsid w:val="006E5C69"/>
    <w:rsid w:val="006F0F62"/>
    <w:rsid w:val="006F20A1"/>
    <w:rsid w:val="006F51F9"/>
    <w:rsid w:val="006F583D"/>
    <w:rsid w:val="006F62D6"/>
    <w:rsid w:val="006F783C"/>
    <w:rsid w:val="00700F2A"/>
    <w:rsid w:val="007027C3"/>
    <w:rsid w:val="007069FE"/>
    <w:rsid w:val="0071080A"/>
    <w:rsid w:val="00714837"/>
    <w:rsid w:val="007155BC"/>
    <w:rsid w:val="00716BE8"/>
    <w:rsid w:val="00722452"/>
    <w:rsid w:val="00731BE8"/>
    <w:rsid w:val="00732294"/>
    <w:rsid w:val="0073382E"/>
    <w:rsid w:val="00743A2F"/>
    <w:rsid w:val="00743F3F"/>
    <w:rsid w:val="007453A6"/>
    <w:rsid w:val="00747ED8"/>
    <w:rsid w:val="0075045B"/>
    <w:rsid w:val="00753D85"/>
    <w:rsid w:val="00754EA0"/>
    <w:rsid w:val="007561CF"/>
    <w:rsid w:val="007570CC"/>
    <w:rsid w:val="00757AE9"/>
    <w:rsid w:val="00763F23"/>
    <w:rsid w:val="00770874"/>
    <w:rsid w:val="00773A88"/>
    <w:rsid w:val="00773FD6"/>
    <w:rsid w:val="007764DD"/>
    <w:rsid w:val="00786C3D"/>
    <w:rsid w:val="007870DC"/>
    <w:rsid w:val="00787699"/>
    <w:rsid w:val="00787992"/>
    <w:rsid w:val="00791F1C"/>
    <w:rsid w:val="00797A52"/>
    <w:rsid w:val="007A0628"/>
    <w:rsid w:val="007A0DAC"/>
    <w:rsid w:val="007A5DA5"/>
    <w:rsid w:val="007A6BA4"/>
    <w:rsid w:val="007A6D89"/>
    <w:rsid w:val="007A71EF"/>
    <w:rsid w:val="007A793F"/>
    <w:rsid w:val="007B1CD3"/>
    <w:rsid w:val="007B20DE"/>
    <w:rsid w:val="007B3A85"/>
    <w:rsid w:val="007B3C47"/>
    <w:rsid w:val="007B5C2F"/>
    <w:rsid w:val="007C059E"/>
    <w:rsid w:val="007C0ADC"/>
    <w:rsid w:val="007C0F99"/>
    <w:rsid w:val="007C33BF"/>
    <w:rsid w:val="007C42C9"/>
    <w:rsid w:val="007C57C9"/>
    <w:rsid w:val="007C5ADB"/>
    <w:rsid w:val="007C5E34"/>
    <w:rsid w:val="007C7029"/>
    <w:rsid w:val="007D17AD"/>
    <w:rsid w:val="007D2A3D"/>
    <w:rsid w:val="007D3759"/>
    <w:rsid w:val="007D3786"/>
    <w:rsid w:val="007E30D9"/>
    <w:rsid w:val="007E3978"/>
    <w:rsid w:val="007E3BB8"/>
    <w:rsid w:val="007E4157"/>
    <w:rsid w:val="007F09E5"/>
    <w:rsid w:val="007F649F"/>
    <w:rsid w:val="007F7C11"/>
    <w:rsid w:val="007F7D34"/>
    <w:rsid w:val="00800CB4"/>
    <w:rsid w:val="008026C1"/>
    <w:rsid w:val="00803828"/>
    <w:rsid w:val="00804A5F"/>
    <w:rsid w:val="00807407"/>
    <w:rsid w:val="00812D09"/>
    <w:rsid w:val="0081312F"/>
    <w:rsid w:val="00814633"/>
    <w:rsid w:val="008150FF"/>
    <w:rsid w:val="00816557"/>
    <w:rsid w:val="00817FF3"/>
    <w:rsid w:val="00820A81"/>
    <w:rsid w:val="00820EFD"/>
    <w:rsid w:val="00821E79"/>
    <w:rsid w:val="0082241F"/>
    <w:rsid w:val="00826620"/>
    <w:rsid w:val="00826E63"/>
    <w:rsid w:val="008322FD"/>
    <w:rsid w:val="00832D05"/>
    <w:rsid w:val="00834519"/>
    <w:rsid w:val="00835719"/>
    <w:rsid w:val="00835BD3"/>
    <w:rsid w:val="00840BE4"/>
    <w:rsid w:val="00840F15"/>
    <w:rsid w:val="008410C1"/>
    <w:rsid w:val="008424F1"/>
    <w:rsid w:val="0084455E"/>
    <w:rsid w:val="0084528F"/>
    <w:rsid w:val="0084633A"/>
    <w:rsid w:val="008548B4"/>
    <w:rsid w:val="00856601"/>
    <w:rsid w:val="00856E58"/>
    <w:rsid w:val="00857960"/>
    <w:rsid w:val="0086192E"/>
    <w:rsid w:val="00861C83"/>
    <w:rsid w:val="00862B0C"/>
    <w:rsid w:val="0086310A"/>
    <w:rsid w:val="00864A35"/>
    <w:rsid w:val="008705AE"/>
    <w:rsid w:val="00871BB4"/>
    <w:rsid w:val="00874F81"/>
    <w:rsid w:val="008758C2"/>
    <w:rsid w:val="00876C6B"/>
    <w:rsid w:val="00880679"/>
    <w:rsid w:val="0088425D"/>
    <w:rsid w:val="00884950"/>
    <w:rsid w:val="00884EE8"/>
    <w:rsid w:val="00886D89"/>
    <w:rsid w:val="00887BBB"/>
    <w:rsid w:val="0089085B"/>
    <w:rsid w:val="00896B09"/>
    <w:rsid w:val="008A00DE"/>
    <w:rsid w:val="008A0241"/>
    <w:rsid w:val="008A0275"/>
    <w:rsid w:val="008A0896"/>
    <w:rsid w:val="008A25FC"/>
    <w:rsid w:val="008A38B7"/>
    <w:rsid w:val="008A4783"/>
    <w:rsid w:val="008B1650"/>
    <w:rsid w:val="008B1CD4"/>
    <w:rsid w:val="008B2BB4"/>
    <w:rsid w:val="008B3330"/>
    <w:rsid w:val="008B53AC"/>
    <w:rsid w:val="008C356A"/>
    <w:rsid w:val="008C4ABC"/>
    <w:rsid w:val="008D10A3"/>
    <w:rsid w:val="008D2076"/>
    <w:rsid w:val="008D4BC4"/>
    <w:rsid w:val="008D5E6E"/>
    <w:rsid w:val="008E1A4A"/>
    <w:rsid w:val="008E5376"/>
    <w:rsid w:val="008E670E"/>
    <w:rsid w:val="008E70B7"/>
    <w:rsid w:val="008E7A3B"/>
    <w:rsid w:val="008F0E0C"/>
    <w:rsid w:val="008F0F43"/>
    <w:rsid w:val="008F3597"/>
    <w:rsid w:val="008F42C2"/>
    <w:rsid w:val="008F651F"/>
    <w:rsid w:val="00904079"/>
    <w:rsid w:val="00904EE6"/>
    <w:rsid w:val="0091142C"/>
    <w:rsid w:val="00911E4C"/>
    <w:rsid w:val="009200A0"/>
    <w:rsid w:val="00921155"/>
    <w:rsid w:val="00921773"/>
    <w:rsid w:val="00922BD6"/>
    <w:rsid w:val="00926D55"/>
    <w:rsid w:val="009330E8"/>
    <w:rsid w:val="009334C8"/>
    <w:rsid w:val="0093378C"/>
    <w:rsid w:val="0093402E"/>
    <w:rsid w:val="00934E67"/>
    <w:rsid w:val="00936345"/>
    <w:rsid w:val="00936661"/>
    <w:rsid w:val="00942030"/>
    <w:rsid w:val="00942637"/>
    <w:rsid w:val="0094468A"/>
    <w:rsid w:val="009469F3"/>
    <w:rsid w:val="009472A6"/>
    <w:rsid w:val="009476D7"/>
    <w:rsid w:val="00952825"/>
    <w:rsid w:val="00954836"/>
    <w:rsid w:val="00954AB0"/>
    <w:rsid w:val="009559EE"/>
    <w:rsid w:val="009561E8"/>
    <w:rsid w:val="0096088F"/>
    <w:rsid w:val="00960B3F"/>
    <w:rsid w:val="009628C3"/>
    <w:rsid w:val="00963B76"/>
    <w:rsid w:val="00965BE4"/>
    <w:rsid w:val="00965EC3"/>
    <w:rsid w:val="009664C7"/>
    <w:rsid w:val="009677DE"/>
    <w:rsid w:val="00967E7E"/>
    <w:rsid w:val="00972183"/>
    <w:rsid w:val="00972879"/>
    <w:rsid w:val="009732DB"/>
    <w:rsid w:val="00976102"/>
    <w:rsid w:val="00976AB4"/>
    <w:rsid w:val="00977C97"/>
    <w:rsid w:val="00980679"/>
    <w:rsid w:val="00980F59"/>
    <w:rsid w:val="009816EC"/>
    <w:rsid w:val="00984D89"/>
    <w:rsid w:val="00985603"/>
    <w:rsid w:val="009922CF"/>
    <w:rsid w:val="00995890"/>
    <w:rsid w:val="00996C59"/>
    <w:rsid w:val="009A1628"/>
    <w:rsid w:val="009A26D0"/>
    <w:rsid w:val="009A4D42"/>
    <w:rsid w:val="009B0DA0"/>
    <w:rsid w:val="009B2614"/>
    <w:rsid w:val="009B5078"/>
    <w:rsid w:val="009C33FD"/>
    <w:rsid w:val="009C36F1"/>
    <w:rsid w:val="009C62E3"/>
    <w:rsid w:val="009C7F24"/>
    <w:rsid w:val="009D1DC8"/>
    <w:rsid w:val="009D5347"/>
    <w:rsid w:val="009D5B71"/>
    <w:rsid w:val="009D7F4E"/>
    <w:rsid w:val="009E07D6"/>
    <w:rsid w:val="009E1F48"/>
    <w:rsid w:val="009E300C"/>
    <w:rsid w:val="009E4710"/>
    <w:rsid w:val="009E5D9B"/>
    <w:rsid w:val="009E6201"/>
    <w:rsid w:val="009E6759"/>
    <w:rsid w:val="009E7180"/>
    <w:rsid w:val="009F0D68"/>
    <w:rsid w:val="009F237E"/>
    <w:rsid w:val="009F23C3"/>
    <w:rsid w:val="009F359D"/>
    <w:rsid w:val="009F5AF2"/>
    <w:rsid w:val="009F727F"/>
    <w:rsid w:val="00A01473"/>
    <w:rsid w:val="00A01785"/>
    <w:rsid w:val="00A03118"/>
    <w:rsid w:val="00A0335B"/>
    <w:rsid w:val="00A044E6"/>
    <w:rsid w:val="00A0626A"/>
    <w:rsid w:val="00A0702F"/>
    <w:rsid w:val="00A105C2"/>
    <w:rsid w:val="00A138FB"/>
    <w:rsid w:val="00A139B1"/>
    <w:rsid w:val="00A16571"/>
    <w:rsid w:val="00A16B0E"/>
    <w:rsid w:val="00A25E06"/>
    <w:rsid w:val="00A2773E"/>
    <w:rsid w:val="00A312CF"/>
    <w:rsid w:val="00A328B5"/>
    <w:rsid w:val="00A3447E"/>
    <w:rsid w:val="00A34D2E"/>
    <w:rsid w:val="00A36F53"/>
    <w:rsid w:val="00A36FEF"/>
    <w:rsid w:val="00A40503"/>
    <w:rsid w:val="00A41167"/>
    <w:rsid w:val="00A46B78"/>
    <w:rsid w:val="00A47EA5"/>
    <w:rsid w:val="00A50278"/>
    <w:rsid w:val="00A50E87"/>
    <w:rsid w:val="00A54522"/>
    <w:rsid w:val="00A54709"/>
    <w:rsid w:val="00A55031"/>
    <w:rsid w:val="00A55ADD"/>
    <w:rsid w:val="00A560D3"/>
    <w:rsid w:val="00A5727F"/>
    <w:rsid w:val="00A60353"/>
    <w:rsid w:val="00A660AC"/>
    <w:rsid w:val="00A67502"/>
    <w:rsid w:val="00A72691"/>
    <w:rsid w:val="00A7621F"/>
    <w:rsid w:val="00A76AF3"/>
    <w:rsid w:val="00A81F94"/>
    <w:rsid w:val="00A869A8"/>
    <w:rsid w:val="00A86B80"/>
    <w:rsid w:val="00A8732B"/>
    <w:rsid w:val="00A91724"/>
    <w:rsid w:val="00A95BD0"/>
    <w:rsid w:val="00A96B58"/>
    <w:rsid w:val="00AA014C"/>
    <w:rsid w:val="00AA21FF"/>
    <w:rsid w:val="00AB29AE"/>
    <w:rsid w:val="00AB62F9"/>
    <w:rsid w:val="00AC0475"/>
    <w:rsid w:val="00AC09AA"/>
    <w:rsid w:val="00AC0A7A"/>
    <w:rsid w:val="00AC0CFD"/>
    <w:rsid w:val="00AC196F"/>
    <w:rsid w:val="00AC2B0F"/>
    <w:rsid w:val="00AC3131"/>
    <w:rsid w:val="00AC4A02"/>
    <w:rsid w:val="00AC4BD1"/>
    <w:rsid w:val="00AC5B01"/>
    <w:rsid w:val="00AD0A3C"/>
    <w:rsid w:val="00AD0B87"/>
    <w:rsid w:val="00AD58D2"/>
    <w:rsid w:val="00AD7210"/>
    <w:rsid w:val="00AE1045"/>
    <w:rsid w:val="00AE247B"/>
    <w:rsid w:val="00AE51B2"/>
    <w:rsid w:val="00AE5328"/>
    <w:rsid w:val="00AE7CE6"/>
    <w:rsid w:val="00AF2265"/>
    <w:rsid w:val="00AF2D1E"/>
    <w:rsid w:val="00AF7D22"/>
    <w:rsid w:val="00B02EC5"/>
    <w:rsid w:val="00B03CF2"/>
    <w:rsid w:val="00B045FB"/>
    <w:rsid w:val="00B0663B"/>
    <w:rsid w:val="00B06B46"/>
    <w:rsid w:val="00B1020C"/>
    <w:rsid w:val="00B10FE1"/>
    <w:rsid w:val="00B11661"/>
    <w:rsid w:val="00B14226"/>
    <w:rsid w:val="00B17376"/>
    <w:rsid w:val="00B22B2F"/>
    <w:rsid w:val="00B278D9"/>
    <w:rsid w:val="00B27FBF"/>
    <w:rsid w:val="00B30155"/>
    <w:rsid w:val="00B31C05"/>
    <w:rsid w:val="00B32E6D"/>
    <w:rsid w:val="00B34441"/>
    <w:rsid w:val="00B34545"/>
    <w:rsid w:val="00B35C45"/>
    <w:rsid w:val="00B35EFA"/>
    <w:rsid w:val="00B35FBC"/>
    <w:rsid w:val="00B403E4"/>
    <w:rsid w:val="00B40D68"/>
    <w:rsid w:val="00B415FE"/>
    <w:rsid w:val="00B41AA2"/>
    <w:rsid w:val="00B45C37"/>
    <w:rsid w:val="00B476ED"/>
    <w:rsid w:val="00B47EC0"/>
    <w:rsid w:val="00B525BD"/>
    <w:rsid w:val="00B54141"/>
    <w:rsid w:val="00B54B15"/>
    <w:rsid w:val="00B63BFF"/>
    <w:rsid w:val="00B66DC7"/>
    <w:rsid w:val="00B701D3"/>
    <w:rsid w:val="00B731B3"/>
    <w:rsid w:val="00B7508B"/>
    <w:rsid w:val="00B76D44"/>
    <w:rsid w:val="00B773EB"/>
    <w:rsid w:val="00B8641C"/>
    <w:rsid w:val="00B87817"/>
    <w:rsid w:val="00B925C2"/>
    <w:rsid w:val="00B95CD6"/>
    <w:rsid w:val="00BA0E5C"/>
    <w:rsid w:val="00BA2042"/>
    <w:rsid w:val="00BA3E12"/>
    <w:rsid w:val="00BB173C"/>
    <w:rsid w:val="00BB17AC"/>
    <w:rsid w:val="00BB4664"/>
    <w:rsid w:val="00BB4AD3"/>
    <w:rsid w:val="00BB52D4"/>
    <w:rsid w:val="00BC0B6F"/>
    <w:rsid w:val="00BC0EFA"/>
    <w:rsid w:val="00BC2087"/>
    <w:rsid w:val="00BC349B"/>
    <w:rsid w:val="00BC410B"/>
    <w:rsid w:val="00BD161F"/>
    <w:rsid w:val="00BD2A83"/>
    <w:rsid w:val="00BD3394"/>
    <w:rsid w:val="00BD35AD"/>
    <w:rsid w:val="00BD4BE8"/>
    <w:rsid w:val="00BD7CE2"/>
    <w:rsid w:val="00BE1D9D"/>
    <w:rsid w:val="00BE2757"/>
    <w:rsid w:val="00BE4474"/>
    <w:rsid w:val="00BE7B39"/>
    <w:rsid w:val="00BF0D61"/>
    <w:rsid w:val="00BF356C"/>
    <w:rsid w:val="00BF3D92"/>
    <w:rsid w:val="00BF495E"/>
    <w:rsid w:val="00C0082E"/>
    <w:rsid w:val="00C01175"/>
    <w:rsid w:val="00C025CE"/>
    <w:rsid w:val="00C04E25"/>
    <w:rsid w:val="00C10E86"/>
    <w:rsid w:val="00C12A6A"/>
    <w:rsid w:val="00C13837"/>
    <w:rsid w:val="00C176D3"/>
    <w:rsid w:val="00C22C01"/>
    <w:rsid w:val="00C22FBC"/>
    <w:rsid w:val="00C24497"/>
    <w:rsid w:val="00C246D0"/>
    <w:rsid w:val="00C24D12"/>
    <w:rsid w:val="00C2640E"/>
    <w:rsid w:val="00C279BC"/>
    <w:rsid w:val="00C31EE5"/>
    <w:rsid w:val="00C331B5"/>
    <w:rsid w:val="00C33A02"/>
    <w:rsid w:val="00C359AE"/>
    <w:rsid w:val="00C36328"/>
    <w:rsid w:val="00C41A35"/>
    <w:rsid w:val="00C42627"/>
    <w:rsid w:val="00C443F8"/>
    <w:rsid w:val="00C45934"/>
    <w:rsid w:val="00C46CE3"/>
    <w:rsid w:val="00C50D45"/>
    <w:rsid w:val="00C522A2"/>
    <w:rsid w:val="00C5246D"/>
    <w:rsid w:val="00C53F6F"/>
    <w:rsid w:val="00C60A18"/>
    <w:rsid w:val="00C61D24"/>
    <w:rsid w:val="00C669E4"/>
    <w:rsid w:val="00C66FAF"/>
    <w:rsid w:val="00C70A7F"/>
    <w:rsid w:val="00C711CD"/>
    <w:rsid w:val="00C732D3"/>
    <w:rsid w:val="00C73786"/>
    <w:rsid w:val="00C7455E"/>
    <w:rsid w:val="00C75454"/>
    <w:rsid w:val="00C775E3"/>
    <w:rsid w:val="00C77ED0"/>
    <w:rsid w:val="00C81991"/>
    <w:rsid w:val="00C830A6"/>
    <w:rsid w:val="00C83106"/>
    <w:rsid w:val="00C86D4D"/>
    <w:rsid w:val="00C94536"/>
    <w:rsid w:val="00C94F23"/>
    <w:rsid w:val="00C958BA"/>
    <w:rsid w:val="00C9799B"/>
    <w:rsid w:val="00CA019F"/>
    <w:rsid w:val="00CA0D2D"/>
    <w:rsid w:val="00CA1553"/>
    <w:rsid w:val="00CA1FD0"/>
    <w:rsid w:val="00CA5AED"/>
    <w:rsid w:val="00CA7897"/>
    <w:rsid w:val="00CB0029"/>
    <w:rsid w:val="00CB2D0F"/>
    <w:rsid w:val="00CB4943"/>
    <w:rsid w:val="00CB7542"/>
    <w:rsid w:val="00CC0F3B"/>
    <w:rsid w:val="00CC4C1A"/>
    <w:rsid w:val="00CC68CF"/>
    <w:rsid w:val="00CD1B66"/>
    <w:rsid w:val="00CD23EF"/>
    <w:rsid w:val="00CD33DA"/>
    <w:rsid w:val="00CD5FEF"/>
    <w:rsid w:val="00CE0653"/>
    <w:rsid w:val="00CE3EEF"/>
    <w:rsid w:val="00CE6594"/>
    <w:rsid w:val="00CE6636"/>
    <w:rsid w:val="00CE6F0F"/>
    <w:rsid w:val="00CF33AC"/>
    <w:rsid w:val="00CF5308"/>
    <w:rsid w:val="00CF6E4F"/>
    <w:rsid w:val="00D002EC"/>
    <w:rsid w:val="00D00916"/>
    <w:rsid w:val="00D02313"/>
    <w:rsid w:val="00D03795"/>
    <w:rsid w:val="00D0660F"/>
    <w:rsid w:val="00D10870"/>
    <w:rsid w:val="00D12715"/>
    <w:rsid w:val="00D14F32"/>
    <w:rsid w:val="00D216E1"/>
    <w:rsid w:val="00D21B52"/>
    <w:rsid w:val="00D2398E"/>
    <w:rsid w:val="00D242E3"/>
    <w:rsid w:val="00D254CE"/>
    <w:rsid w:val="00D27964"/>
    <w:rsid w:val="00D27BA1"/>
    <w:rsid w:val="00D33043"/>
    <w:rsid w:val="00D360E8"/>
    <w:rsid w:val="00D403CC"/>
    <w:rsid w:val="00D40B88"/>
    <w:rsid w:val="00D43744"/>
    <w:rsid w:val="00D4542C"/>
    <w:rsid w:val="00D45C53"/>
    <w:rsid w:val="00D466E4"/>
    <w:rsid w:val="00D46C1C"/>
    <w:rsid w:val="00D47548"/>
    <w:rsid w:val="00D54111"/>
    <w:rsid w:val="00D54198"/>
    <w:rsid w:val="00D61994"/>
    <w:rsid w:val="00D622CB"/>
    <w:rsid w:val="00D63133"/>
    <w:rsid w:val="00D63FE5"/>
    <w:rsid w:val="00D651EF"/>
    <w:rsid w:val="00D6696E"/>
    <w:rsid w:val="00D70309"/>
    <w:rsid w:val="00D70491"/>
    <w:rsid w:val="00D70E9C"/>
    <w:rsid w:val="00D7558F"/>
    <w:rsid w:val="00D7661B"/>
    <w:rsid w:val="00D77A90"/>
    <w:rsid w:val="00D81453"/>
    <w:rsid w:val="00D81AFD"/>
    <w:rsid w:val="00D829AA"/>
    <w:rsid w:val="00D83CD2"/>
    <w:rsid w:val="00D85D4E"/>
    <w:rsid w:val="00D87887"/>
    <w:rsid w:val="00D904F4"/>
    <w:rsid w:val="00D90576"/>
    <w:rsid w:val="00D91E7B"/>
    <w:rsid w:val="00D93DED"/>
    <w:rsid w:val="00DA195C"/>
    <w:rsid w:val="00DA32E5"/>
    <w:rsid w:val="00DA443A"/>
    <w:rsid w:val="00DA4776"/>
    <w:rsid w:val="00DA485D"/>
    <w:rsid w:val="00DA4FF9"/>
    <w:rsid w:val="00DA63CC"/>
    <w:rsid w:val="00DA6914"/>
    <w:rsid w:val="00DA749D"/>
    <w:rsid w:val="00DA7B58"/>
    <w:rsid w:val="00DB005E"/>
    <w:rsid w:val="00DB293A"/>
    <w:rsid w:val="00DB7079"/>
    <w:rsid w:val="00DC5C81"/>
    <w:rsid w:val="00DC6F2C"/>
    <w:rsid w:val="00DC7A11"/>
    <w:rsid w:val="00DD2778"/>
    <w:rsid w:val="00DD3434"/>
    <w:rsid w:val="00DD5010"/>
    <w:rsid w:val="00DD67EC"/>
    <w:rsid w:val="00DD76DF"/>
    <w:rsid w:val="00DE0B47"/>
    <w:rsid w:val="00DE1311"/>
    <w:rsid w:val="00DE377D"/>
    <w:rsid w:val="00DE563D"/>
    <w:rsid w:val="00DE6FFA"/>
    <w:rsid w:val="00DF0EC4"/>
    <w:rsid w:val="00DF0FB8"/>
    <w:rsid w:val="00DF21F5"/>
    <w:rsid w:val="00DF37FD"/>
    <w:rsid w:val="00DF52C0"/>
    <w:rsid w:val="00DF6C20"/>
    <w:rsid w:val="00E0431F"/>
    <w:rsid w:val="00E104ED"/>
    <w:rsid w:val="00E11C93"/>
    <w:rsid w:val="00E1381A"/>
    <w:rsid w:val="00E177E5"/>
    <w:rsid w:val="00E212E4"/>
    <w:rsid w:val="00E216D6"/>
    <w:rsid w:val="00E21F8C"/>
    <w:rsid w:val="00E2216D"/>
    <w:rsid w:val="00E22BCE"/>
    <w:rsid w:val="00E25C8B"/>
    <w:rsid w:val="00E26B1B"/>
    <w:rsid w:val="00E26FB9"/>
    <w:rsid w:val="00E27CFC"/>
    <w:rsid w:val="00E31B07"/>
    <w:rsid w:val="00E4257B"/>
    <w:rsid w:val="00E43D52"/>
    <w:rsid w:val="00E45DC9"/>
    <w:rsid w:val="00E51BAE"/>
    <w:rsid w:val="00E52F3D"/>
    <w:rsid w:val="00E534E2"/>
    <w:rsid w:val="00E53878"/>
    <w:rsid w:val="00E545D8"/>
    <w:rsid w:val="00E61D14"/>
    <w:rsid w:val="00E63737"/>
    <w:rsid w:val="00E65933"/>
    <w:rsid w:val="00E67994"/>
    <w:rsid w:val="00E72A2D"/>
    <w:rsid w:val="00E76B95"/>
    <w:rsid w:val="00E77BE5"/>
    <w:rsid w:val="00E815B7"/>
    <w:rsid w:val="00E81B13"/>
    <w:rsid w:val="00E828D4"/>
    <w:rsid w:val="00E87003"/>
    <w:rsid w:val="00E90201"/>
    <w:rsid w:val="00E93883"/>
    <w:rsid w:val="00E967CF"/>
    <w:rsid w:val="00E96FD8"/>
    <w:rsid w:val="00EA0439"/>
    <w:rsid w:val="00EA3F00"/>
    <w:rsid w:val="00EA418B"/>
    <w:rsid w:val="00EA5073"/>
    <w:rsid w:val="00EA5EAF"/>
    <w:rsid w:val="00EA6F1D"/>
    <w:rsid w:val="00EB1152"/>
    <w:rsid w:val="00EB1FA3"/>
    <w:rsid w:val="00EB420D"/>
    <w:rsid w:val="00EB50DB"/>
    <w:rsid w:val="00EB5779"/>
    <w:rsid w:val="00EC009E"/>
    <w:rsid w:val="00EC0453"/>
    <w:rsid w:val="00EC07A5"/>
    <w:rsid w:val="00EC27D2"/>
    <w:rsid w:val="00EC3186"/>
    <w:rsid w:val="00EC3F25"/>
    <w:rsid w:val="00EC6F6B"/>
    <w:rsid w:val="00ED12D0"/>
    <w:rsid w:val="00ED133A"/>
    <w:rsid w:val="00ED13E2"/>
    <w:rsid w:val="00ED1481"/>
    <w:rsid w:val="00ED3C56"/>
    <w:rsid w:val="00ED4917"/>
    <w:rsid w:val="00ED65F4"/>
    <w:rsid w:val="00EE00A6"/>
    <w:rsid w:val="00EE3342"/>
    <w:rsid w:val="00EE3EED"/>
    <w:rsid w:val="00EE5182"/>
    <w:rsid w:val="00EE5633"/>
    <w:rsid w:val="00EE6E4F"/>
    <w:rsid w:val="00EE7BBD"/>
    <w:rsid w:val="00EF0EE9"/>
    <w:rsid w:val="00EF217C"/>
    <w:rsid w:val="00EF4332"/>
    <w:rsid w:val="00F00E29"/>
    <w:rsid w:val="00F01E32"/>
    <w:rsid w:val="00F03A11"/>
    <w:rsid w:val="00F13DE1"/>
    <w:rsid w:val="00F1505E"/>
    <w:rsid w:val="00F1507D"/>
    <w:rsid w:val="00F21564"/>
    <w:rsid w:val="00F2311D"/>
    <w:rsid w:val="00F23505"/>
    <w:rsid w:val="00F23AA7"/>
    <w:rsid w:val="00F24B36"/>
    <w:rsid w:val="00F27700"/>
    <w:rsid w:val="00F27F82"/>
    <w:rsid w:val="00F312ED"/>
    <w:rsid w:val="00F40AAF"/>
    <w:rsid w:val="00F42B79"/>
    <w:rsid w:val="00F42F8F"/>
    <w:rsid w:val="00F4343C"/>
    <w:rsid w:val="00F43E5A"/>
    <w:rsid w:val="00F511E0"/>
    <w:rsid w:val="00F53953"/>
    <w:rsid w:val="00F5422A"/>
    <w:rsid w:val="00F556BD"/>
    <w:rsid w:val="00F55F43"/>
    <w:rsid w:val="00F55F81"/>
    <w:rsid w:val="00F62682"/>
    <w:rsid w:val="00F639EE"/>
    <w:rsid w:val="00F707FF"/>
    <w:rsid w:val="00F709D0"/>
    <w:rsid w:val="00F71CF1"/>
    <w:rsid w:val="00F7225C"/>
    <w:rsid w:val="00F722C3"/>
    <w:rsid w:val="00F75F32"/>
    <w:rsid w:val="00F77B82"/>
    <w:rsid w:val="00F77B98"/>
    <w:rsid w:val="00F86290"/>
    <w:rsid w:val="00F90D20"/>
    <w:rsid w:val="00F91328"/>
    <w:rsid w:val="00F91A91"/>
    <w:rsid w:val="00F9485F"/>
    <w:rsid w:val="00F97C7C"/>
    <w:rsid w:val="00FA0FF1"/>
    <w:rsid w:val="00FA4D86"/>
    <w:rsid w:val="00FA523A"/>
    <w:rsid w:val="00FB0985"/>
    <w:rsid w:val="00FB3884"/>
    <w:rsid w:val="00FB43AE"/>
    <w:rsid w:val="00FB44E6"/>
    <w:rsid w:val="00FB70D5"/>
    <w:rsid w:val="00FC2D19"/>
    <w:rsid w:val="00FC32C3"/>
    <w:rsid w:val="00FC417F"/>
    <w:rsid w:val="00FC4869"/>
    <w:rsid w:val="00FC4928"/>
    <w:rsid w:val="00FC4CBC"/>
    <w:rsid w:val="00FC5195"/>
    <w:rsid w:val="00FC6DB7"/>
    <w:rsid w:val="00FD4E4D"/>
    <w:rsid w:val="00FD543D"/>
    <w:rsid w:val="00FD56E1"/>
    <w:rsid w:val="00FE0D50"/>
    <w:rsid w:val="00FE5D8C"/>
    <w:rsid w:val="00FE739F"/>
    <w:rsid w:val="00FF0AC1"/>
    <w:rsid w:val="00FF160E"/>
    <w:rsid w:val="00FF22F4"/>
    <w:rsid w:val="00FF521D"/>
    <w:rsid w:val="00FF5A65"/>
    <w:rsid w:val="00FF5C5B"/>
    <w:rsid w:val="00FF6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FEF"/>
  </w:style>
  <w:style w:type="paragraph" w:styleId="1">
    <w:name w:val="heading 1"/>
    <w:basedOn w:val="a"/>
    <w:next w:val="a"/>
    <w:link w:val="10"/>
    <w:qFormat/>
    <w:rsid w:val="00AC4BD1"/>
    <w:pPr>
      <w:keepNext/>
      <w:spacing w:after="200" w:line="276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2C418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86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61C0"/>
  </w:style>
  <w:style w:type="paragraph" w:styleId="a7">
    <w:name w:val="footer"/>
    <w:basedOn w:val="a"/>
    <w:link w:val="a8"/>
    <w:uiPriority w:val="99"/>
    <w:unhideWhenUsed/>
    <w:rsid w:val="00286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61C0"/>
  </w:style>
  <w:style w:type="table" w:styleId="a9">
    <w:name w:val="Table Grid"/>
    <w:basedOn w:val="a1"/>
    <w:uiPriority w:val="59"/>
    <w:rsid w:val="001311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C4BD1"/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  <w:style w:type="paragraph" w:styleId="aa">
    <w:name w:val="No Spacing"/>
    <w:link w:val="ab"/>
    <w:uiPriority w:val="1"/>
    <w:qFormat/>
    <w:rsid w:val="00AC4BD1"/>
    <w:pPr>
      <w:spacing w:after="0" w:line="240" w:lineRule="auto"/>
    </w:pPr>
    <w:rPr>
      <w:rFonts w:ascii="Cambria" w:eastAsia="Cambria" w:hAnsi="Cambria" w:cs="Times New Roman"/>
    </w:rPr>
  </w:style>
  <w:style w:type="character" w:customStyle="1" w:styleId="ab">
    <w:name w:val="Без интервала Знак"/>
    <w:basedOn w:val="a0"/>
    <w:link w:val="aa"/>
    <w:uiPriority w:val="1"/>
    <w:locked/>
    <w:rsid w:val="00AC4BD1"/>
    <w:rPr>
      <w:rFonts w:ascii="Cambria" w:eastAsia="Cambria" w:hAnsi="Cambria" w:cs="Times New Roman"/>
    </w:rPr>
  </w:style>
  <w:style w:type="character" w:customStyle="1" w:styleId="a4">
    <w:name w:val="Абзац списка Знак"/>
    <w:link w:val="a3"/>
    <w:uiPriority w:val="99"/>
    <w:locked/>
    <w:rsid w:val="00AC4BD1"/>
  </w:style>
  <w:style w:type="paragraph" w:customStyle="1" w:styleId="Default">
    <w:name w:val="Default"/>
    <w:rsid w:val="00383D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ac">
    <w:name w:val="Title"/>
    <w:aliases w:val="Знак7 Знак,Название Знак Знак,Знак Знак1 Знак,Знак7 Знак1,Знак7 Знак Знак Знак,Знак7"/>
    <w:basedOn w:val="2"/>
    <w:next w:val="a"/>
    <w:link w:val="ad"/>
    <w:qFormat/>
    <w:rsid w:val="00026F19"/>
    <w:pPr>
      <w:widowControl w:val="0"/>
      <w:spacing w:after="0" w:line="360" w:lineRule="auto"/>
      <w:ind w:left="567"/>
      <w:outlineLvl w:val="0"/>
    </w:pPr>
    <w:rPr>
      <w:rFonts w:ascii="Times New Roman" w:eastAsia="Times New Roman" w:hAnsi="Times New Roman" w:cs="Times New Roman"/>
      <w:b/>
      <w:bCs/>
      <w:kern w:val="28"/>
      <w:sz w:val="28"/>
      <w:szCs w:val="32"/>
      <w:lang w:val="en-GB"/>
    </w:rPr>
  </w:style>
  <w:style w:type="character" w:customStyle="1" w:styleId="ad">
    <w:name w:val="Название Знак"/>
    <w:aliases w:val="Знак7 Знак Знак,Название Знак Знак Знак,Знак Знак1 Знак Знак,Знак7 Знак1 Знак,Знак7 Знак Знак Знак Знак,Знак7 Знак2"/>
    <w:basedOn w:val="a0"/>
    <w:link w:val="ac"/>
    <w:rsid w:val="00026F19"/>
    <w:rPr>
      <w:rFonts w:ascii="Times New Roman" w:eastAsia="Times New Roman" w:hAnsi="Times New Roman" w:cs="Times New Roman"/>
      <w:b/>
      <w:bCs/>
      <w:kern w:val="28"/>
      <w:sz w:val="28"/>
      <w:szCs w:val="32"/>
      <w:lang w:val="en-GB"/>
    </w:rPr>
  </w:style>
  <w:style w:type="paragraph" w:styleId="2">
    <w:name w:val="toc 2"/>
    <w:basedOn w:val="a"/>
    <w:next w:val="a"/>
    <w:autoRedefine/>
    <w:uiPriority w:val="39"/>
    <w:semiHidden/>
    <w:unhideWhenUsed/>
    <w:rsid w:val="00026F19"/>
    <w:pPr>
      <w:spacing w:after="100"/>
      <w:ind w:left="220"/>
    </w:pPr>
  </w:style>
  <w:style w:type="character" w:styleId="ae">
    <w:name w:val="Strong"/>
    <w:basedOn w:val="a0"/>
    <w:uiPriority w:val="22"/>
    <w:qFormat/>
    <w:rsid w:val="00026F19"/>
    <w:rPr>
      <w:b/>
      <w:bCs/>
    </w:rPr>
  </w:style>
  <w:style w:type="character" w:customStyle="1" w:styleId="11">
    <w:name w:val="Слабое выделение1"/>
    <w:basedOn w:val="a0"/>
    <w:uiPriority w:val="19"/>
    <w:qFormat/>
    <w:rsid w:val="00026F19"/>
    <w:rPr>
      <w:i/>
      <w:iCs/>
      <w:color w:val="808080"/>
    </w:rPr>
  </w:style>
  <w:style w:type="character" w:styleId="af">
    <w:name w:val="Subtle Emphasis"/>
    <w:basedOn w:val="a0"/>
    <w:uiPriority w:val="19"/>
    <w:qFormat/>
    <w:rsid w:val="00026F19"/>
    <w:rPr>
      <w:i/>
      <w:iCs/>
      <w:color w:val="404040" w:themeColor="text1" w:themeTint="BF"/>
    </w:rPr>
  </w:style>
  <w:style w:type="character" w:customStyle="1" w:styleId="3">
    <w:name w:val="Основной текст (3)_"/>
    <w:basedOn w:val="a0"/>
    <w:link w:val="30"/>
    <w:locked/>
    <w:rsid w:val="00AC3131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AC3131"/>
    <w:pPr>
      <w:widowControl w:val="0"/>
      <w:shd w:val="clear" w:color="auto" w:fill="FFFFFF"/>
      <w:spacing w:after="3840" w:line="322" w:lineRule="exact"/>
      <w:jc w:val="both"/>
    </w:pPr>
    <w:rPr>
      <w:rFonts w:ascii="Sylfaen" w:eastAsia="Sylfaen" w:hAnsi="Sylfaen" w:cs="Sylfae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FEF"/>
  </w:style>
  <w:style w:type="paragraph" w:styleId="1">
    <w:name w:val="heading 1"/>
    <w:basedOn w:val="a"/>
    <w:next w:val="a"/>
    <w:link w:val="10"/>
    <w:qFormat/>
    <w:rsid w:val="00AC4BD1"/>
    <w:pPr>
      <w:keepNext/>
      <w:spacing w:after="200" w:line="276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2C418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86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61C0"/>
  </w:style>
  <w:style w:type="paragraph" w:styleId="a7">
    <w:name w:val="footer"/>
    <w:basedOn w:val="a"/>
    <w:link w:val="a8"/>
    <w:uiPriority w:val="99"/>
    <w:unhideWhenUsed/>
    <w:rsid w:val="00286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61C0"/>
  </w:style>
  <w:style w:type="table" w:styleId="a9">
    <w:name w:val="Table Grid"/>
    <w:basedOn w:val="a1"/>
    <w:uiPriority w:val="59"/>
    <w:rsid w:val="001311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C4BD1"/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  <w:style w:type="paragraph" w:styleId="aa">
    <w:name w:val="No Spacing"/>
    <w:link w:val="ab"/>
    <w:uiPriority w:val="1"/>
    <w:qFormat/>
    <w:rsid w:val="00AC4BD1"/>
    <w:pPr>
      <w:spacing w:after="0" w:line="240" w:lineRule="auto"/>
    </w:pPr>
    <w:rPr>
      <w:rFonts w:ascii="Cambria" w:eastAsia="Cambria" w:hAnsi="Cambria" w:cs="Times New Roman"/>
    </w:rPr>
  </w:style>
  <w:style w:type="character" w:customStyle="1" w:styleId="ab">
    <w:name w:val="Без интервала Знак"/>
    <w:basedOn w:val="a0"/>
    <w:link w:val="aa"/>
    <w:uiPriority w:val="1"/>
    <w:locked/>
    <w:rsid w:val="00AC4BD1"/>
    <w:rPr>
      <w:rFonts w:ascii="Cambria" w:eastAsia="Cambria" w:hAnsi="Cambria" w:cs="Times New Roman"/>
    </w:rPr>
  </w:style>
  <w:style w:type="character" w:customStyle="1" w:styleId="a4">
    <w:name w:val="Абзац списка Знак"/>
    <w:link w:val="a3"/>
    <w:uiPriority w:val="99"/>
    <w:locked/>
    <w:rsid w:val="00AC4BD1"/>
  </w:style>
  <w:style w:type="paragraph" w:customStyle="1" w:styleId="Default">
    <w:name w:val="Default"/>
    <w:rsid w:val="00383D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ac">
    <w:name w:val="Title"/>
    <w:aliases w:val="Знак7 Знак,Название Знак Знак,Знак Знак1 Знак,Знак7 Знак1,Знак7 Знак Знак Знак,Знак7"/>
    <w:basedOn w:val="2"/>
    <w:next w:val="a"/>
    <w:link w:val="ad"/>
    <w:qFormat/>
    <w:rsid w:val="00026F19"/>
    <w:pPr>
      <w:widowControl w:val="0"/>
      <w:spacing w:after="0" w:line="360" w:lineRule="auto"/>
      <w:ind w:left="567"/>
      <w:outlineLvl w:val="0"/>
    </w:pPr>
    <w:rPr>
      <w:rFonts w:ascii="Times New Roman" w:eastAsia="Times New Roman" w:hAnsi="Times New Roman" w:cs="Times New Roman"/>
      <w:b/>
      <w:bCs/>
      <w:kern w:val="28"/>
      <w:sz w:val="28"/>
      <w:szCs w:val="32"/>
      <w:lang w:val="en-GB"/>
    </w:rPr>
  </w:style>
  <w:style w:type="character" w:customStyle="1" w:styleId="ad">
    <w:name w:val="Название Знак"/>
    <w:aliases w:val="Знак7 Знак Знак,Название Знак Знак Знак,Знак Знак1 Знак Знак,Знак7 Знак1 Знак,Знак7 Знак Знак Знак Знак,Знак7 Знак2"/>
    <w:basedOn w:val="a0"/>
    <w:link w:val="ac"/>
    <w:rsid w:val="00026F19"/>
    <w:rPr>
      <w:rFonts w:ascii="Times New Roman" w:eastAsia="Times New Roman" w:hAnsi="Times New Roman" w:cs="Times New Roman"/>
      <w:b/>
      <w:bCs/>
      <w:kern w:val="28"/>
      <w:sz w:val="28"/>
      <w:szCs w:val="32"/>
      <w:lang w:val="en-GB"/>
    </w:rPr>
  </w:style>
  <w:style w:type="paragraph" w:styleId="2">
    <w:name w:val="toc 2"/>
    <w:basedOn w:val="a"/>
    <w:next w:val="a"/>
    <w:autoRedefine/>
    <w:uiPriority w:val="39"/>
    <w:semiHidden/>
    <w:unhideWhenUsed/>
    <w:rsid w:val="00026F19"/>
    <w:pPr>
      <w:spacing w:after="100"/>
      <w:ind w:left="220"/>
    </w:pPr>
  </w:style>
  <w:style w:type="character" w:styleId="ae">
    <w:name w:val="Strong"/>
    <w:basedOn w:val="a0"/>
    <w:uiPriority w:val="22"/>
    <w:qFormat/>
    <w:rsid w:val="00026F19"/>
    <w:rPr>
      <w:b/>
      <w:bCs/>
    </w:rPr>
  </w:style>
  <w:style w:type="character" w:customStyle="1" w:styleId="11">
    <w:name w:val="Слабое выделение1"/>
    <w:basedOn w:val="a0"/>
    <w:uiPriority w:val="19"/>
    <w:qFormat/>
    <w:rsid w:val="00026F19"/>
    <w:rPr>
      <w:i/>
      <w:iCs/>
      <w:color w:val="808080"/>
    </w:rPr>
  </w:style>
  <w:style w:type="character" w:styleId="af">
    <w:name w:val="Subtle Emphasis"/>
    <w:basedOn w:val="a0"/>
    <w:uiPriority w:val="19"/>
    <w:qFormat/>
    <w:rsid w:val="00026F19"/>
    <w:rPr>
      <w:i/>
      <w:iCs/>
      <w:color w:val="404040" w:themeColor="text1" w:themeTint="BF"/>
    </w:rPr>
  </w:style>
  <w:style w:type="character" w:customStyle="1" w:styleId="3">
    <w:name w:val="Основной текст (3)_"/>
    <w:basedOn w:val="a0"/>
    <w:link w:val="30"/>
    <w:locked/>
    <w:rsid w:val="00AC3131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AC3131"/>
    <w:pPr>
      <w:widowControl w:val="0"/>
      <w:shd w:val="clear" w:color="auto" w:fill="FFFFFF"/>
      <w:spacing w:after="3840" w:line="322" w:lineRule="exact"/>
      <w:jc w:val="both"/>
    </w:pPr>
    <w:rPr>
      <w:rFonts w:ascii="Sylfaen" w:eastAsia="Sylfaen" w:hAnsi="Sylfaen" w:cs="Sylfae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9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65D48-3835-46EF-B098-8B50C3A14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38</Pages>
  <Words>10158</Words>
  <Characters>57906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Адилет Ахметкали</dc:creator>
  <cp:lastModifiedBy>Шадырова Айжан</cp:lastModifiedBy>
  <cp:revision>39</cp:revision>
  <cp:lastPrinted>2016-12-13T04:37:00Z</cp:lastPrinted>
  <dcterms:created xsi:type="dcterms:W3CDTF">2018-07-05T03:58:00Z</dcterms:created>
  <dcterms:modified xsi:type="dcterms:W3CDTF">2018-10-02T11:35:00Z</dcterms:modified>
</cp:coreProperties>
</file>